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9D2" w:rsidRDefault="006F31E7" w:rsidP="006F31E7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6F31E7">
        <w:rPr>
          <w:rFonts w:ascii="Comic Sans MS" w:hAnsi="Comic Sans MS"/>
          <w:b/>
          <w:sz w:val="24"/>
          <w:szCs w:val="24"/>
        </w:rPr>
        <w:t>Transition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6F31E7" w:rsidTr="006F31E7">
        <w:tc>
          <w:tcPr>
            <w:tcW w:w="5097" w:type="dxa"/>
          </w:tcPr>
          <w:p w:rsid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  <w:r w:rsidRPr="006F31E7">
              <w:rPr>
                <w:rFonts w:ascii="Comic Sans MS" w:hAnsi="Comic Sans MS"/>
                <w:sz w:val="20"/>
                <w:szCs w:val="20"/>
              </w:rPr>
              <w:t>Name of child:</w:t>
            </w:r>
          </w:p>
          <w:p w:rsid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F31E7" w:rsidRP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97" w:type="dxa"/>
          </w:tcPr>
          <w:p w:rsidR="006F31E7" w:rsidRP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  <w:r w:rsidRPr="006F31E7">
              <w:rPr>
                <w:rFonts w:ascii="Comic Sans MS" w:hAnsi="Comic Sans MS"/>
                <w:sz w:val="20"/>
                <w:szCs w:val="20"/>
              </w:rPr>
              <w:t>Date of Plan:</w:t>
            </w:r>
          </w:p>
        </w:tc>
      </w:tr>
      <w:tr w:rsidR="006F31E7" w:rsidTr="006F31E7">
        <w:tc>
          <w:tcPr>
            <w:tcW w:w="5097" w:type="dxa"/>
          </w:tcPr>
          <w:p w:rsid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  <w:r w:rsidRPr="006F31E7">
              <w:rPr>
                <w:rFonts w:ascii="Comic Sans MS" w:hAnsi="Comic Sans MS"/>
                <w:sz w:val="20"/>
                <w:szCs w:val="20"/>
              </w:rPr>
              <w:t xml:space="preserve">From: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</w:t>
            </w:r>
            <w:r w:rsidRPr="006F31E7">
              <w:rPr>
                <w:rFonts w:ascii="Comic Sans MS" w:hAnsi="Comic Sans MS"/>
                <w:sz w:val="20"/>
                <w:szCs w:val="20"/>
              </w:rPr>
              <w:t>(pre-school/nursery)</w:t>
            </w:r>
          </w:p>
          <w:p w:rsid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F31E7" w:rsidRP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97" w:type="dxa"/>
          </w:tcPr>
          <w:p w:rsidR="006F31E7" w:rsidRPr="006F31E7" w:rsidRDefault="006F31E7" w:rsidP="006F31E7">
            <w:pPr>
              <w:rPr>
                <w:rFonts w:ascii="Comic Sans MS" w:hAnsi="Comic Sans MS"/>
                <w:sz w:val="20"/>
                <w:szCs w:val="20"/>
              </w:rPr>
            </w:pPr>
            <w:r w:rsidRPr="006F31E7">
              <w:rPr>
                <w:rFonts w:ascii="Comic Sans MS" w:hAnsi="Comic Sans MS"/>
                <w:sz w:val="20"/>
                <w:szCs w:val="20"/>
              </w:rPr>
              <w:t xml:space="preserve">To: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</w:t>
            </w:r>
            <w:r w:rsidRPr="006F31E7">
              <w:rPr>
                <w:rFonts w:ascii="Comic Sans MS" w:hAnsi="Comic Sans MS"/>
                <w:sz w:val="20"/>
                <w:szCs w:val="20"/>
              </w:rPr>
              <w:t>(school)</w:t>
            </w:r>
          </w:p>
        </w:tc>
      </w:tr>
    </w:tbl>
    <w:p w:rsidR="006F31E7" w:rsidRDefault="006F31E7" w:rsidP="006F31E7">
      <w:pPr>
        <w:jc w:val="center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1"/>
        <w:gridCol w:w="8043"/>
      </w:tblGrid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22C4483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57150</wp:posOffset>
                  </wp:positionV>
                  <wp:extent cx="588818" cy="809625"/>
                  <wp:effectExtent l="0" t="0" r="1905" b="0"/>
                  <wp:wrapTight wrapText="bothSides">
                    <wp:wrapPolygon edited="0">
                      <wp:start x="0" y="0"/>
                      <wp:lineTo x="0" y="20838"/>
                      <wp:lineTo x="20971" y="20838"/>
                      <wp:lineTo x="2097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818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E33AF" w:rsidRDefault="001E33AF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E33AF" w:rsidRDefault="001E33AF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E33AF" w:rsidRDefault="001E33AF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E33AF" w:rsidRDefault="001E33AF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E33AF" w:rsidRDefault="001E33AF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6F31E7" w:rsidRPr="00DD1F86" w:rsidRDefault="006F31E7" w:rsidP="00DD1F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1F86">
              <w:rPr>
                <w:rFonts w:ascii="Comic Sans MS" w:hAnsi="Comic Sans MS"/>
                <w:b/>
                <w:sz w:val="20"/>
                <w:szCs w:val="20"/>
              </w:rPr>
              <w:t>Who am I?</w:t>
            </w:r>
          </w:p>
          <w:p w:rsidR="006F31E7" w:rsidRPr="00DD1F86" w:rsidRDefault="006F31E7" w:rsidP="00DD1F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1F86">
              <w:rPr>
                <w:rFonts w:ascii="Comic Sans MS" w:hAnsi="Comic Sans MS"/>
                <w:b/>
                <w:sz w:val="20"/>
                <w:szCs w:val="20"/>
              </w:rPr>
              <w:t>Add a phot</w:t>
            </w:r>
            <w:r w:rsidR="00DD1F86">
              <w:rPr>
                <w:rFonts w:ascii="Comic Sans MS" w:hAnsi="Comic Sans MS"/>
                <w:b/>
                <w:sz w:val="20"/>
                <w:szCs w:val="20"/>
              </w:rPr>
              <w:t>o</w:t>
            </w:r>
          </w:p>
        </w:tc>
        <w:tc>
          <w:tcPr>
            <w:tcW w:w="8214" w:type="dxa"/>
          </w:tcPr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Pr="00DD1F86" w:rsidRDefault="00DD1F86" w:rsidP="00DD1F86">
            <w:pPr>
              <w:rPr>
                <w:rFonts w:ascii="Comic Sans MS" w:hAnsi="Comic Sans MS"/>
                <w:sz w:val="16"/>
                <w:szCs w:val="16"/>
              </w:rPr>
            </w:pPr>
            <w:r w:rsidRPr="00DD1F86">
              <w:rPr>
                <w:rFonts w:ascii="Comic Sans MS" w:hAnsi="Comic Sans MS"/>
                <w:sz w:val="16"/>
                <w:szCs w:val="16"/>
              </w:rPr>
              <w:t>What do I like /not like?  What am I good at?</w:t>
            </w:r>
          </w:p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3B4F5DE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111760</wp:posOffset>
                  </wp:positionV>
                  <wp:extent cx="5588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0618" y="21060"/>
                      <wp:lineTo x="206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2E1AC2" w:rsidP="00DD1F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D1F86">
              <w:rPr>
                <w:rFonts w:ascii="Comic Sans MS" w:hAnsi="Comic Sans MS"/>
                <w:b/>
                <w:sz w:val="20"/>
                <w:szCs w:val="20"/>
              </w:rPr>
              <w:t>People and things that</w:t>
            </w:r>
            <w:r w:rsidR="00DD1F8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DD1F86">
              <w:rPr>
                <w:rFonts w:ascii="Comic Sans MS" w:hAnsi="Comic Sans MS"/>
                <w:b/>
                <w:sz w:val="20"/>
                <w:szCs w:val="20"/>
              </w:rPr>
              <w:t>are important to me</w:t>
            </w:r>
          </w:p>
        </w:tc>
        <w:tc>
          <w:tcPr>
            <w:tcW w:w="8214" w:type="dxa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Pr="00DD1F86" w:rsidRDefault="002E1AC2" w:rsidP="006F31E7">
            <w:pPr>
              <w:rPr>
                <w:rFonts w:ascii="Comic Sans MS" w:hAnsi="Comic Sans MS"/>
                <w:sz w:val="16"/>
                <w:szCs w:val="16"/>
              </w:rPr>
            </w:pPr>
            <w:r w:rsidRPr="00DD1F86">
              <w:rPr>
                <w:rFonts w:ascii="Comic Sans MS" w:hAnsi="Comic Sans MS"/>
                <w:sz w:val="16"/>
                <w:szCs w:val="16"/>
              </w:rPr>
              <w:t>Family, friends, pets, special toys or objects, treat . . .</w:t>
            </w: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A033C0C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111760</wp:posOffset>
                  </wp:positionV>
                  <wp:extent cx="774041" cy="561975"/>
                  <wp:effectExtent l="0" t="0" r="7620" b="0"/>
                  <wp:wrapTight wrapText="bothSides">
                    <wp:wrapPolygon edited="0">
                      <wp:start x="0" y="0"/>
                      <wp:lineTo x="0" y="20502"/>
                      <wp:lineTo x="21281" y="20502"/>
                      <wp:lineTo x="2128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41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E1AC2" w:rsidRPr="00DD1F86" w:rsidRDefault="002E1AC2" w:rsidP="00DD1F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1F86">
              <w:rPr>
                <w:rFonts w:ascii="Comic Sans MS" w:hAnsi="Comic Sans MS"/>
                <w:b/>
                <w:sz w:val="20"/>
                <w:szCs w:val="20"/>
              </w:rPr>
              <w:t>How I communicate</w:t>
            </w: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214" w:type="dxa"/>
          </w:tcPr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6F31E7" w:rsidRPr="00DD1F86" w:rsidRDefault="002E1AC2" w:rsidP="006F31E7">
            <w:pPr>
              <w:rPr>
                <w:rFonts w:ascii="Comic Sans MS" w:hAnsi="Comic Sans MS"/>
                <w:sz w:val="16"/>
                <w:szCs w:val="16"/>
              </w:rPr>
            </w:pPr>
            <w:r w:rsidRPr="00DD1F86">
              <w:rPr>
                <w:rFonts w:ascii="Comic Sans MS" w:hAnsi="Comic Sans MS"/>
                <w:sz w:val="16"/>
                <w:szCs w:val="16"/>
              </w:rPr>
              <w:t xml:space="preserve">How people should communicate with me – e.g. use visual cues/prompts, give clear 1-step instructions, more time to respond . . . </w:t>
            </w:r>
          </w:p>
          <w:p w:rsidR="00DD1F86" w:rsidRDefault="00DD1F86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Pr="00DD1F86" w:rsidRDefault="00DD1F86" w:rsidP="00DD1F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1F86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2E2C7BBC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175260</wp:posOffset>
                  </wp:positionV>
                  <wp:extent cx="590550" cy="713740"/>
                  <wp:effectExtent l="0" t="0" r="0" b="0"/>
                  <wp:wrapTight wrapText="bothSides">
                    <wp:wrapPolygon edited="0">
                      <wp:start x="0" y="0"/>
                      <wp:lineTo x="0" y="20754"/>
                      <wp:lineTo x="20903" y="20754"/>
                      <wp:lineTo x="2090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7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E1AC2" w:rsidRPr="00DD1F86">
              <w:rPr>
                <w:rFonts w:ascii="Comic Sans MS" w:hAnsi="Comic Sans MS"/>
                <w:b/>
                <w:sz w:val="20"/>
                <w:szCs w:val="20"/>
              </w:rPr>
              <w:t>Keeping safe and healthy</w:t>
            </w: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214" w:type="dxa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D1F86" w:rsidRDefault="00DD1F86" w:rsidP="006F31E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E1AC2" w:rsidRPr="00DD1F86" w:rsidRDefault="00F33CB2" w:rsidP="006F31E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]</w:t>
            </w:r>
            <w:r w:rsidR="002E1AC2" w:rsidRPr="00DD1F86">
              <w:rPr>
                <w:rFonts w:ascii="Comic Sans MS" w:hAnsi="Comic Sans MS"/>
                <w:sz w:val="16"/>
                <w:szCs w:val="16"/>
              </w:rPr>
              <w:t>Any specific heath needs? Medication/diet/personal care/personal safety?</w:t>
            </w: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719897B8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527685</wp:posOffset>
                  </wp:positionV>
                  <wp:extent cx="382905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418" y="20829"/>
                      <wp:lineTo x="2041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52D5D1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80010</wp:posOffset>
                  </wp:positionV>
                  <wp:extent cx="1228725" cy="340814"/>
                  <wp:effectExtent l="0" t="0" r="0" b="2540"/>
                  <wp:wrapTight wrapText="bothSides">
                    <wp:wrapPolygon edited="0">
                      <wp:start x="0" y="0"/>
                      <wp:lineTo x="0" y="20552"/>
                      <wp:lineTo x="21098" y="20552"/>
                      <wp:lineTo x="2109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340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2E1AC2" w:rsidRDefault="002E1AC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Pr="00DD1F86" w:rsidRDefault="00D61D45" w:rsidP="00DD1F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D1F86">
              <w:rPr>
                <w:rFonts w:ascii="Comic Sans MS" w:hAnsi="Comic Sans MS"/>
                <w:b/>
                <w:sz w:val="20"/>
                <w:szCs w:val="20"/>
              </w:rPr>
              <w:t>Transport and travel</w:t>
            </w:r>
          </w:p>
        </w:tc>
        <w:tc>
          <w:tcPr>
            <w:tcW w:w="8214" w:type="dxa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61D45" w:rsidRPr="00DD1F86" w:rsidRDefault="00D61D45" w:rsidP="006F31E7">
            <w:pPr>
              <w:rPr>
                <w:rFonts w:ascii="Comic Sans MS" w:hAnsi="Comic Sans MS"/>
                <w:sz w:val="16"/>
                <w:szCs w:val="16"/>
              </w:rPr>
            </w:pPr>
            <w:r w:rsidRPr="00DD1F86">
              <w:rPr>
                <w:rFonts w:ascii="Comic Sans MS" w:hAnsi="Comic Sans MS"/>
                <w:sz w:val="16"/>
                <w:szCs w:val="16"/>
              </w:rPr>
              <w:t>How will I get to school? Who will bring and collect me?</w:t>
            </w: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16B4C21B" wp14:editId="2F875529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131445</wp:posOffset>
                  </wp:positionV>
                  <wp:extent cx="644525" cy="723265"/>
                  <wp:effectExtent l="0" t="0" r="3175" b="635"/>
                  <wp:wrapTight wrapText="bothSides">
                    <wp:wrapPolygon edited="0">
                      <wp:start x="0" y="0"/>
                      <wp:lineTo x="0" y="21050"/>
                      <wp:lineTo x="21068" y="21050"/>
                      <wp:lineTo x="2106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Pr="00F33CB2" w:rsidRDefault="00D61D45" w:rsidP="00F33C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Play and Learning</w:t>
            </w:r>
          </w:p>
          <w:p w:rsidR="00D61D45" w:rsidRPr="00F33CB2" w:rsidRDefault="00D61D45" w:rsidP="00F33C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214" w:type="dxa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Pr="00F33CB2" w:rsidRDefault="00D61D45" w:rsidP="006F31E7">
            <w:pPr>
              <w:rPr>
                <w:rFonts w:ascii="Comic Sans MS" w:hAnsi="Comic Sans MS"/>
                <w:sz w:val="16"/>
                <w:szCs w:val="16"/>
              </w:rPr>
            </w:pPr>
            <w:r w:rsidRPr="00F33CB2">
              <w:rPr>
                <w:rFonts w:ascii="Comic Sans MS" w:hAnsi="Comic Sans MS"/>
                <w:sz w:val="16"/>
                <w:szCs w:val="16"/>
              </w:rPr>
              <w:t>Where I am now / What do I need to learn / any support needs / any finding needs?</w:t>
            </w: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C145600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99695</wp:posOffset>
                  </wp:positionV>
                  <wp:extent cx="636367" cy="771525"/>
                  <wp:effectExtent l="0" t="0" r="0" b="0"/>
                  <wp:wrapTight wrapText="bothSides">
                    <wp:wrapPolygon edited="0">
                      <wp:start x="0" y="0"/>
                      <wp:lineTo x="0" y="20800"/>
                      <wp:lineTo x="20695" y="20800"/>
                      <wp:lineTo x="2069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367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F33CB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Anything else?</w:t>
            </w:r>
          </w:p>
          <w:p w:rsidR="00F33CB2" w:rsidRPr="00F33CB2" w:rsidRDefault="00F33CB2" w:rsidP="00F33CB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214" w:type="dxa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61D45" w:rsidRPr="00F33CB2" w:rsidRDefault="00D61D45" w:rsidP="006F31E7">
            <w:pPr>
              <w:rPr>
                <w:rFonts w:ascii="Comic Sans MS" w:hAnsi="Comic Sans MS"/>
                <w:sz w:val="16"/>
                <w:szCs w:val="16"/>
              </w:rPr>
            </w:pPr>
            <w:r w:rsidRPr="00F33CB2">
              <w:rPr>
                <w:rFonts w:ascii="Comic Sans MS" w:hAnsi="Comic Sans MS"/>
                <w:sz w:val="16"/>
                <w:szCs w:val="16"/>
              </w:rPr>
              <w:t xml:space="preserve">Any other key information, e.g. other </w:t>
            </w:r>
            <w:r w:rsidR="00F33CB2" w:rsidRPr="00F33CB2">
              <w:rPr>
                <w:rFonts w:ascii="Comic Sans MS" w:hAnsi="Comic Sans MS"/>
                <w:sz w:val="16"/>
                <w:szCs w:val="16"/>
              </w:rPr>
              <w:t>professionals</w:t>
            </w:r>
            <w:r w:rsidRPr="00F33CB2">
              <w:rPr>
                <w:rFonts w:ascii="Comic Sans MS" w:hAnsi="Comic Sans MS"/>
                <w:sz w:val="16"/>
                <w:szCs w:val="16"/>
              </w:rPr>
              <w:t xml:space="preserve"> who may visit me / appointments to keep . . . </w:t>
            </w:r>
          </w:p>
        </w:tc>
      </w:tr>
      <w:tr w:rsidR="006F31E7" w:rsidTr="00F33CB2">
        <w:tc>
          <w:tcPr>
            <w:tcW w:w="1980" w:type="dxa"/>
            <w:shd w:val="clear" w:color="auto" w:fill="D0CECE" w:themeFill="background2" w:themeFillShade="E6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61D45" w:rsidRPr="00F33CB2" w:rsidRDefault="00D61D45" w:rsidP="006F31E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Plan written by:</w:t>
            </w:r>
          </w:p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8214" w:type="dxa"/>
          </w:tcPr>
          <w:p w:rsidR="006F31E7" w:rsidRDefault="006F31E7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6F31E7" w:rsidRDefault="006F31E7" w:rsidP="006F31E7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110"/>
        <w:gridCol w:w="3962"/>
      </w:tblGrid>
      <w:tr w:rsidR="00D61D45" w:rsidTr="00F33CB2">
        <w:tc>
          <w:tcPr>
            <w:tcW w:w="2122" w:type="dxa"/>
            <w:shd w:val="clear" w:color="auto" w:fill="ACB9CA" w:themeFill="text2" w:themeFillTint="66"/>
          </w:tcPr>
          <w:p w:rsidR="00D61D45" w:rsidRPr="00F33CB2" w:rsidRDefault="00D61D45" w:rsidP="006F31E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Action:</w:t>
            </w:r>
            <w:r w:rsidRPr="00F33CB2">
              <w:rPr>
                <w:rFonts w:ascii="Comic Sans MS" w:hAnsi="Comic Sans MS"/>
                <w:b/>
                <w:sz w:val="20"/>
                <w:szCs w:val="20"/>
              </w:rPr>
              <w:br/>
              <w:t>Who?</w:t>
            </w:r>
          </w:p>
        </w:tc>
        <w:tc>
          <w:tcPr>
            <w:tcW w:w="4110" w:type="dxa"/>
            <w:shd w:val="clear" w:color="auto" w:fill="ACB9CA" w:themeFill="text2" w:themeFillTint="66"/>
          </w:tcPr>
          <w:p w:rsidR="00D61D45" w:rsidRPr="00F33CB2" w:rsidRDefault="00D61D45" w:rsidP="006F31E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What?</w:t>
            </w:r>
          </w:p>
        </w:tc>
        <w:tc>
          <w:tcPr>
            <w:tcW w:w="3962" w:type="dxa"/>
            <w:shd w:val="clear" w:color="auto" w:fill="ACB9CA" w:themeFill="text2" w:themeFillTint="66"/>
          </w:tcPr>
          <w:p w:rsidR="00D61D45" w:rsidRPr="00F33CB2" w:rsidRDefault="00D61D45" w:rsidP="006F31E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33CB2">
              <w:rPr>
                <w:rFonts w:ascii="Comic Sans MS" w:hAnsi="Comic Sans MS"/>
                <w:b/>
                <w:sz w:val="20"/>
                <w:szCs w:val="20"/>
              </w:rPr>
              <w:t>By when?</w:t>
            </w:r>
          </w:p>
        </w:tc>
      </w:tr>
      <w:tr w:rsidR="00D61D45" w:rsidTr="00D61D45">
        <w:tc>
          <w:tcPr>
            <w:tcW w:w="2122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110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962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D61D45" w:rsidTr="00D61D45">
        <w:tc>
          <w:tcPr>
            <w:tcW w:w="2122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110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962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D61D45" w:rsidTr="00D61D45">
        <w:tc>
          <w:tcPr>
            <w:tcW w:w="2122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F33CB2" w:rsidRDefault="00F33CB2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110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962" w:type="dxa"/>
          </w:tcPr>
          <w:p w:rsidR="00D61D45" w:rsidRDefault="00D61D45" w:rsidP="006F31E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D61D45" w:rsidRDefault="00D61D45" w:rsidP="006F31E7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D61D45" w:rsidTr="00BE5234">
        <w:tc>
          <w:tcPr>
            <w:tcW w:w="10194" w:type="dxa"/>
            <w:shd w:val="clear" w:color="auto" w:fill="C5E0B3" w:themeFill="accent6" w:themeFillTint="66"/>
          </w:tcPr>
          <w:p w:rsidR="00D61D45" w:rsidRPr="00BE5234" w:rsidRDefault="00D61D45" w:rsidP="00BE5234">
            <w:pPr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</w:pPr>
            <w:r w:rsidRPr="00BE5234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Target Outcome: </w:t>
            </w:r>
          </w:p>
          <w:p w:rsidR="00D61D45" w:rsidRPr="00D61D45" w:rsidRDefault="00D61D45" w:rsidP="00BE5234">
            <w:pPr>
              <w:rPr>
                <w:rFonts w:ascii="Comic Sans MS" w:hAnsi="Comic Sans MS" w:cs="Arial"/>
                <w:b/>
                <w:sz w:val="16"/>
                <w:szCs w:val="16"/>
              </w:rPr>
            </w:pPr>
          </w:p>
          <w:p w:rsidR="00D61D45" w:rsidRDefault="00D61D45" w:rsidP="00BE5234">
            <w:pPr>
              <w:rPr>
                <w:rFonts w:ascii="Comic Sans MS" w:hAnsi="Comic Sans MS"/>
              </w:rPr>
            </w:pPr>
            <w:r w:rsidRPr="00D61D45">
              <w:rPr>
                <w:rFonts w:ascii="Comic Sans MS" w:hAnsi="Comic Sans MS" w:cs="Arial"/>
                <w:b/>
                <w:i/>
              </w:rPr>
              <w:t>Makes successful transition to different environment</w:t>
            </w:r>
            <w:r>
              <w:rPr>
                <w:rFonts w:ascii="Comic Sans MS" w:hAnsi="Comic Sans MS" w:cs="Arial"/>
                <w:b/>
                <w:i/>
              </w:rPr>
              <w:t>,</w:t>
            </w:r>
            <w:r w:rsidRPr="00D61D45">
              <w:rPr>
                <w:rFonts w:ascii="Comic Sans MS" w:hAnsi="Comic Sans MS" w:cs="Arial"/>
                <w:b/>
                <w:i/>
              </w:rPr>
              <w:t xml:space="preserve"> with adult support and visual prompts</w:t>
            </w:r>
            <w:r w:rsidRPr="00D1065D">
              <w:rPr>
                <w:rFonts w:ascii="Comic Sans MS" w:hAnsi="Comic Sans MS"/>
              </w:rPr>
              <w:t xml:space="preserve"> </w:t>
            </w:r>
          </w:p>
          <w:p w:rsidR="00D61D45" w:rsidRPr="00D61D45" w:rsidRDefault="00D61D45" w:rsidP="00BE523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61D45" w:rsidRDefault="00D61D45" w:rsidP="00BE5234">
            <w:pPr>
              <w:jc w:val="right"/>
              <w:rPr>
                <w:rFonts w:ascii="Comic Sans MS" w:hAnsi="Comic Sans MS"/>
                <w:sz w:val="16"/>
                <w:szCs w:val="16"/>
              </w:rPr>
            </w:pPr>
            <w:r w:rsidRPr="00D1065D">
              <w:rPr>
                <w:rFonts w:ascii="Comic Sans MS" w:hAnsi="Comic Sans MS"/>
                <w:sz w:val="20"/>
                <w:szCs w:val="20"/>
              </w:rPr>
              <w:t>Progression Framework – Interests, Routines and Processing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1065D">
              <w:rPr>
                <w:rFonts w:ascii="Comic Sans MS" w:hAnsi="Comic Sans MS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1065D">
              <w:rPr>
                <w:rFonts w:ascii="Comic Sans MS" w:hAnsi="Comic Sans MS"/>
                <w:sz w:val="20"/>
                <w:szCs w:val="20"/>
              </w:rPr>
              <w:t xml:space="preserve">Transitions      </w:t>
            </w:r>
            <w:hyperlink r:id="rId12" w:history="1">
              <w:r w:rsidRPr="00D1065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https://www.autismeducationtrust.org.uk/shop/pf-shop/</w:t>
              </w:r>
            </w:hyperlink>
            <w:r w:rsidRPr="00D1065D">
              <w:rPr>
                <w:rFonts w:ascii="Comic Sans MS" w:hAnsi="Comic Sans MS"/>
                <w:sz w:val="20"/>
                <w:szCs w:val="20"/>
              </w:rPr>
              <w:t>)</w:t>
            </w:r>
            <w:r w:rsidRPr="00D1065D">
              <w:rPr>
                <w:rFonts w:ascii="Comic Sans MS" w:hAnsi="Comic Sans MS"/>
              </w:rPr>
              <w:t xml:space="preserve">  </w:t>
            </w:r>
          </w:p>
          <w:p w:rsidR="00D61D45" w:rsidRDefault="00D61D45" w:rsidP="00BE5234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:rsidR="00D61D45" w:rsidRPr="006F31E7" w:rsidRDefault="00D61D45" w:rsidP="00BE5234">
      <w:pPr>
        <w:rPr>
          <w:rFonts w:ascii="Comic Sans MS" w:hAnsi="Comic Sans MS"/>
          <w:b/>
          <w:sz w:val="16"/>
          <w:szCs w:val="16"/>
        </w:rPr>
      </w:pPr>
    </w:p>
    <w:sectPr w:rsidR="00D61D45" w:rsidRPr="006F31E7" w:rsidSect="006F31E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E7"/>
    <w:rsid w:val="000923B1"/>
    <w:rsid w:val="001E33AF"/>
    <w:rsid w:val="002E1AC2"/>
    <w:rsid w:val="006979EF"/>
    <w:rsid w:val="006D7F47"/>
    <w:rsid w:val="006F31E7"/>
    <w:rsid w:val="00B12AC6"/>
    <w:rsid w:val="00BE5234"/>
    <w:rsid w:val="00D61D45"/>
    <w:rsid w:val="00DD1F86"/>
    <w:rsid w:val="00F3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4BE87D-63AF-472F-BD60-CEC5AF43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F31E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F3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D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autismeducationtrust.org.uk/shop/pf-shop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</dc:creator>
  <cp:keywords/>
  <dc:description/>
  <cp:lastModifiedBy>Adele Sheriff</cp:lastModifiedBy>
  <cp:revision>2</cp:revision>
  <dcterms:created xsi:type="dcterms:W3CDTF">2021-02-05T09:58:00Z</dcterms:created>
  <dcterms:modified xsi:type="dcterms:W3CDTF">2021-02-05T09:58:00Z</dcterms:modified>
</cp:coreProperties>
</file>