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6256" w14:textId="77777777" w:rsidR="00D509E6" w:rsidRDefault="00D509E6"/>
    <w:p w14:paraId="0BBF525D" w14:textId="77777777" w:rsidR="00D509E6" w:rsidRPr="00D509E6" w:rsidRDefault="00D509E6" w:rsidP="00D509E6">
      <w:r>
        <w:rPr>
          <w:noProof/>
        </w:rPr>
        <w:drawing>
          <wp:anchor distT="0" distB="0" distL="114300" distR="114300" simplePos="0" relativeHeight="251658240" behindDoc="1" locked="0" layoutInCell="1" allowOverlap="1" wp14:anchorId="3745FB4B" wp14:editId="12C6371A">
            <wp:simplePos x="0" y="0"/>
            <wp:positionH relativeFrom="column">
              <wp:posOffset>7051040</wp:posOffset>
            </wp:positionH>
            <wp:positionV relativeFrom="paragraph">
              <wp:posOffset>8255</wp:posOffset>
            </wp:positionV>
            <wp:extent cx="23241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423" y="21109"/>
                <wp:lineTo x="2142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93CA587" wp14:editId="06A71805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2686050" cy="495300"/>
            <wp:effectExtent l="0" t="0" r="0" b="0"/>
            <wp:wrapTight wrapText="bothSides">
              <wp:wrapPolygon edited="0">
                <wp:start x="0" y="0"/>
                <wp:lineTo x="0" y="20769"/>
                <wp:lineTo x="21447" y="20769"/>
                <wp:lineTo x="214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C77A73" w14:textId="77777777" w:rsidR="00D509E6" w:rsidRDefault="00D509E6" w:rsidP="00D509E6"/>
    <w:p w14:paraId="10B15E41" w14:textId="77777777" w:rsidR="00D509E6" w:rsidRDefault="00D509E6" w:rsidP="00D509E6">
      <w:pPr>
        <w:tabs>
          <w:tab w:val="left" w:pos="3630"/>
        </w:tabs>
      </w:pPr>
      <w:r>
        <w:tab/>
      </w:r>
    </w:p>
    <w:p w14:paraId="7F799A3C" w14:textId="77777777" w:rsidR="00D509E6" w:rsidRPr="000168F3" w:rsidRDefault="00D509E6" w:rsidP="00D509E6">
      <w:pPr>
        <w:rPr>
          <w:rFonts w:ascii="Verdana" w:hAnsi="Verdana"/>
          <w:b/>
          <w:color w:val="70B62C"/>
          <w:sz w:val="40"/>
          <w:szCs w:val="40"/>
        </w:rPr>
      </w:pPr>
      <w:r w:rsidRPr="000168F3">
        <w:rPr>
          <w:rFonts w:ascii="Verdana" w:hAnsi="Verdana"/>
          <w:b/>
          <w:color w:val="70B62C"/>
          <w:sz w:val="40"/>
          <w:szCs w:val="40"/>
        </w:rPr>
        <w:t>Using the Individual Learning Plan template</w:t>
      </w:r>
    </w:p>
    <w:p w14:paraId="771ED998" w14:textId="77777777" w:rsidR="00D509E6" w:rsidRPr="00537BB9" w:rsidRDefault="00D509E6" w:rsidP="00537BB9">
      <w:pPr>
        <w:rPr>
          <w:rFonts w:ascii="Verdana" w:hAnsi="Verdana"/>
          <w:sz w:val="32"/>
          <w:szCs w:val="32"/>
        </w:rPr>
      </w:pPr>
      <w:r w:rsidRPr="000168F3">
        <w:rPr>
          <w:rFonts w:ascii="Verdana" w:hAnsi="Verdana"/>
          <w:sz w:val="32"/>
          <w:szCs w:val="32"/>
        </w:rPr>
        <w:t xml:space="preserve">This resource is in MS Word format and is designed for you to use and adapt as needed. </w:t>
      </w:r>
      <w:r w:rsidR="00537BB9">
        <w:rPr>
          <w:rFonts w:ascii="Verdana" w:hAnsi="Verdana"/>
          <w:sz w:val="32"/>
          <w:szCs w:val="32"/>
        </w:rPr>
        <w:t>There are 8 areas of social communication development and learning</w:t>
      </w:r>
    </w:p>
    <w:p w14:paraId="758E8856" w14:textId="77777777" w:rsidR="00D509E6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51217A" wp14:editId="6A7E1EDB">
            <wp:simplePos x="0" y="0"/>
            <wp:positionH relativeFrom="margin">
              <wp:align>center</wp:align>
            </wp:positionH>
            <wp:positionV relativeFrom="paragraph">
              <wp:posOffset>76200</wp:posOffset>
            </wp:positionV>
            <wp:extent cx="4267200" cy="2598420"/>
            <wp:effectExtent l="0" t="0" r="0" b="0"/>
            <wp:wrapTight wrapText="bothSides">
              <wp:wrapPolygon edited="0">
                <wp:start x="0" y="0"/>
                <wp:lineTo x="0" y="21378"/>
                <wp:lineTo x="21504" y="21378"/>
                <wp:lineTo x="2150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114FA3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4B291EEB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0393FD35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5F6599F1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57CF9B86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528E4FE0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389B294E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338C6283" w14:textId="77777777" w:rsidR="00537BB9" w:rsidRDefault="00537BB9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2BAC18E1" w14:textId="77777777" w:rsidR="00537BB9" w:rsidRPr="00537BB9" w:rsidRDefault="00537BB9" w:rsidP="00537BB9">
      <w:pPr>
        <w:jc w:val="center"/>
        <w:rPr>
          <w:rFonts w:ascii="Verdana" w:hAnsi="Verdana"/>
          <w:sz w:val="28"/>
          <w:szCs w:val="28"/>
        </w:rPr>
      </w:pPr>
      <w:r w:rsidRPr="00537BB9">
        <w:rPr>
          <w:rFonts w:ascii="Verdana" w:hAnsi="Verdana"/>
          <w:sz w:val="28"/>
          <w:szCs w:val="28"/>
        </w:rPr>
        <w:t xml:space="preserve">You </w:t>
      </w:r>
      <w:r w:rsidRPr="00537BB9">
        <w:rPr>
          <w:rFonts w:ascii="Verdana" w:hAnsi="Verdana"/>
          <w:b/>
          <w:i/>
          <w:sz w:val="28"/>
          <w:szCs w:val="28"/>
        </w:rPr>
        <w:t>do not need to complete every section</w:t>
      </w:r>
      <w:r w:rsidRPr="00537BB9">
        <w:rPr>
          <w:rFonts w:ascii="Verdana" w:hAnsi="Verdana"/>
          <w:sz w:val="28"/>
          <w:szCs w:val="28"/>
        </w:rPr>
        <w:t xml:space="preserve"> at every assessment date. Please consider the areas most applicable for the individual child using the code </w:t>
      </w:r>
      <w:r w:rsidRPr="00537BB9">
        <w:rPr>
          <w:rFonts w:ascii="Verdana" w:hAnsi="Verdana"/>
          <w:color w:val="FF0000"/>
          <w:sz w:val="28"/>
          <w:szCs w:val="28"/>
        </w:rPr>
        <w:t>NYD</w:t>
      </w:r>
      <w:r w:rsidRPr="00537BB9">
        <w:rPr>
          <w:rFonts w:ascii="Verdana" w:hAnsi="Verdana"/>
          <w:sz w:val="28"/>
          <w:szCs w:val="28"/>
        </w:rPr>
        <w:t xml:space="preserve">, </w:t>
      </w:r>
      <w:r w:rsidRPr="00537BB9">
        <w:rPr>
          <w:rFonts w:ascii="Verdana" w:hAnsi="Verdana"/>
          <w:color w:val="FFC000"/>
          <w:sz w:val="28"/>
          <w:szCs w:val="28"/>
        </w:rPr>
        <w:t>D</w:t>
      </w:r>
      <w:r w:rsidRPr="00537BB9">
        <w:rPr>
          <w:rFonts w:ascii="Verdana" w:hAnsi="Verdana"/>
          <w:sz w:val="28"/>
          <w:szCs w:val="28"/>
        </w:rPr>
        <w:t xml:space="preserve">, </w:t>
      </w:r>
      <w:r w:rsidRPr="00537BB9">
        <w:rPr>
          <w:rFonts w:ascii="Verdana" w:hAnsi="Verdana"/>
          <w:color w:val="00B050"/>
          <w:sz w:val="28"/>
          <w:szCs w:val="28"/>
        </w:rPr>
        <w:t>E</w:t>
      </w:r>
      <w:r w:rsidRPr="00537BB9">
        <w:rPr>
          <w:rFonts w:ascii="Verdana" w:hAnsi="Verdana"/>
          <w:sz w:val="28"/>
          <w:szCs w:val="28"/>
        </w:rPr>
        <w:t xml:space="preserve"> or </w:t>
      </w:r>
      <w:r w:rsidRPr="00537BB9">
        <w:rPr>
          <w:rFonts w:ascii="Verdana" w:hAnsi="Verdana"/>
          <w:color w:val="0070C0"/>
          <w:sz w:val="28"/>
          <w:szCs w:val="28"/>
        </w:rPr>
        <w:t xml:space="preserve">Gen </w:t>
      </w:r>
      <w:r w:rsidRPr="00537BB9">
        <w:rPr>
          <w:rFonts w:ascii="Verdana" w:hAnsi="Verdana"/>
          <w:sz w:val="28"/>
          <w:szCs w:val="28"/>
        </w:rPr>
        <w:t>alongside the learning intentions</w:t>
      </w:r>
    </w:p>
    <w:p w14:paraId="044328B0" w14:textId="4663806F" w:rsidR="00D509E6" w:rsidRPr="00537BB9" w:rsidRDefault="00D509E6" w:rsidP="00D509E6">
      <w:pPr>
        <w:tabs>
          <w:tab w:val="left" w:pos="3630"/>
        </w:tabs>
        <w:rPr>
          <w:rFonts w:ascii="Century Gothic" w:hAnsi="Century Gothic"/>
          <w:b/>
          <w:sz w:val="28"/>
          <w:szCs w:val="28"/>
          <w:u w:val="single"/>
        </w:rPr>
      </w:pPr>
      <w:r w:rsidRPr="00537BB9">
        <w:rPr>
          <w:rFonts w:ascii="Century Gothic" w:hAnsi="Century Gothic"/>
          <w:b/>
          <w:sz w:val="28"/>
          <w:szCs w:val="28"/>
          <w:u w:val="single"/>
        </w:rPr>
        <w:t>Record of Progress</w:t>
      </w:r>
    </w:p>
    <w:tbl>
      <w:tblPr>
        <w:tblStyle w:val="TableGrid"/>
        <w:tblpPr w:leftFromText="180" w:rightFromText="180" w:vertAnchor="text" w:horzAnchor="margin" w:tblpY="45"/>
        <w:tblW w:w="14596" w:type="dxa"/>
        <w:tblLook w:val="04A0" w:firstRow="1" w:lastRow="0" w:firstColumn="1" w:lastColumn="0" w:noHBand="0" w:noVBand="1"/>
      </w:tblPr>
      <w:tblGrid>
        <w:gridCol w:w="986"/>
        <w:gridCol w:w="3494"/>
        <w:gridCol w:w="849"/>
        <w:gridCol w:w="2378"/>
        <w:gridCol w:w="1549"/>
        <w:gridCol w:w="1828"/>
        <w:gridCol w:w="1262"/>
        <w:gridCol w:w="2250"/>
      </w:tblGrid>
      <w:tr w:rsidR="00D509E6" w14:paraId="05197D3D" w14:textId="77777777" w:rsidTr="00D509E6">
        <w:trPr>
          <w:trHeight w:val="567"/>
        </w:trPr>
        <w:tc>
          <w:tcPr>
            <w:tcW w:w="986" w:type="dxa"/>
            <w:shd w:val="clear" w:color="auto" w:fill="595959" w:themeFill="text1" w:themeFillTint="A6"/>
            <w:vAlign w:val="center"/>
          </w:tcPr>
          <w:p w14:paraId="1F7C9D37" w14:textId="77777777" w:rsidR="00D509E6" w:rsidRPr="00951BB1" w:rsidRDefault="00D509E6" w:rsidP="00D509E6">
            <w:pPr>
              <w:jc w:val="center"/>
              <w:rPr>
                <w:b/>
                <w:bCs/>
                <w:color w:val="F2F2F2" w:themeColor="background1" w:themeShade="F2"/>
              </w:rPr>
            </w:pPr>
            <w:r w:rsidRPr="00951BB1">
              <w:rPr>
                <w:b/>
                <w:bCs/>
                <w:color w:val="F2F2F2" w:themeColor="background1" w:themeShade="F2"/>
              </w:rPr>
              <w:t>Name</w:t>
            </w:r>
          </w:p>
        </w:tc>
        <w:tc>
          <w:tcPr>
            <w:tcW w:w="3494" w:type="dxa"/>
            <w:vAlign w:val="center"/>
          </w:tcPr>
          <w:p w14:paraId="0AA80014" w14:textId="77777777" w:rsidR="00D509E6" w:rsidRPr="00AD05E8" w:rsidRDefault="00D509E6" w:rsidP="00D509E6"/>
        </w:tc>
        <w:tc>
          <w:tcPr>
            <w:tcW w:w="849" w:type="dxa"/>
            <w:shd w:val="clear" w:color="auto" w:fill="7F7F7F" w:themeFill="text1" w:themeFillTint="80"/>
            <w:vAlign w:val="center"/>
          </w:tcPr>
          <w:p w14:paraId="6A17C279" w14:textId="77777777" w:rsidR="00D509E6" w:rsidRPr="00AD05E8" w:rsidRDefault="00D509E6" w:rsidP="00D509E6">
            <w:r w:rsidRPr="000979FB">
              <w:rPr>
                <w:rFonts w:ascii="Comic Sans MS" w:hAnsi="Comic Sans MS"/>
                <w:b/>
                <w:color w:val="FFFFFF" w:themeColor="background1"/>
              </w:rPr>
              <w:t>DOB</w:t>
            </w:r>
          </w:p>
        </w:tc>
        <w:tc>
          <w:tcPr>
            <w:tcW w:w="2378" w:type="dxa"/>
            <w:vAlign w:val="center"/>
          </w:tcPr>
          <w:p w14:paraId="2C8C998A" w14:textId="77777777" w:rsidR="00D509E6" w:rsidRPr="00AD05E8" w:rsidRDefault="00D509E6" w:rsidP="00D509E6">
            <w:r>
              <w:rPr>
                <w:rFonts w:ascii="Comic Sans MS" w:hAnsi="Comic Sans MS"/>
                <w:b/>
              </w:rPr>
              <w:t xml:space="preserve">   </w:t>
            </w:r>
          </w:p>
        </w:tc>
        <w:tc>
          <w:tcPr>
            <w:tcW w:w="1549" w:type="dxa"/>
            <w:shd w:val="clear" w:color="auto" w:fill="7F7F7F" w:themeFill="text1" w:themeFillTint="80"/>
          </w:tcPr>
          <w:p w14:paraId="28EB0718" w14:textId="77777777" w:rsidR="00D509E6" w:rsidRDefault="00D509E6" w:rsidP="00D509E6">
            <w:pPr>
              <w:jc w:val="center"/>
              <w:rPr>
                <w:rFonts w:ascii="Comic Sans MS" w:hAnsi="Comic Sans MS"/>
                <w:b/>
              </w:rPr>
            </w:pPr>
            <w:r w:rsidRPr="005924CC">
              <w:rPr>
                <w:rFonts w:ascii="Comic Sans MS" w:hAnsi="Comic Sans MS"/>
                <w:b/>
                <w:color w:val="FFFFFF" w:themeColor="background1"/>
              </w:rPr>
              <w:t>Start date</w:t>
            </w:r>
          </w:p>
        </w:tc>
        <w:tc>
          <w:tcPr>
            <w:tcW w:w="1828" w:type="dxa"/>
          </w:tcPr>
          <w:p w14:paraId="5B7BF3E4" w14:textId="791F1CFD" w:rsidR="00D509E6" w:rsidRDefault="000E6E27" w:rsidP="00D509E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 term</w:t>
            </w:r>
          </w:p>
        </w:tc>
        <w:tc>
          <w:tcPr>
            <w:tcW w:w="1262" w:type="dxa"/>
            <w:shd w:val="clear" w:color="auto" w:fill="7F7F7F" w:themeFill="text1" w:themeFillTint="80"/>
          </w:tcPr>
          <w:p w14:paraId="3D48594E" w14:textId="77777777" w:rsidR="00D509E6" w:rsidRDefault="00D509E6" w:rsidP="00D509E6">
            <w:pPr>
              <w:rPr>
                <w:rFonts w:ascii="Comic Sans MS" w:hAnsi="Comic Sans MS"/>
                <w:b/>
              </w:rPr>
            </w:pPr>
            <w:r w:rsidRPr="005924CC">
              <w:rPr>
                <w:rFonts w:ascii="Comic Sans MS" w:hAnsi="Comic Sans MS"/>
                <w:b/>
                <w:color w:val="FFFFFF" w:themeColor="background1"/>
              </w:rPr>
              <w:t>Reviewed</w:t>
            </w:r>
          </w:p>
        </w:tc>
        <w:tc>
          <w:tcPr>
            <w:tcW w:w="2250" w:type="dxa"/>
          </w:tcPr>
          <w:p w14:paraId="1B96D942" w14:textId="401677E5" w:rsidR="00D509E6" w:rsidRDefault="000E6E27" w:rsidP="00D509E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Autumn term</w:t>
            </w:r>
          </w:p>
        </w:tc>
      </w:tr>
    </w:tbl>
    <w:p w14:paraId="3DE652D8" w14:textId="77777777" w:rsidR="00D509E6" w:rsidRDefault="00D509E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163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D509E6" w:rsidRPr="00D8703B" w14:paraId="2D53E171" w14:textId="77777777" w:rsidTr="00D509E6">
        <w:trPr>
          <w:trHeight w:val="680"/>
        </w:trPr>
        <w:tc>
          <w:tcPr>
            <w:tcW w:w="704" w:type="dxa"/>
          </w:tcPr>
          <w:p w14:paraId="4804FF76" w14:textId="77777777" w:rsidR="00D509E6" w:rsidRDefault="00D509E6" w:rsidP="00D509E6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02C9274A" w14:textId="77777777" w:rsidR="00D509E6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  <w:p w14:paraId="79F4F80E" w14:textId="77777777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5DD1771" w14:textId="0D8B3AB4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 xml:space="preserve">observed by EY 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4DD91940" w14:textId="09B7FF0C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Assessment: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 w:rsidRPr="000F4E54">
              <w:rPr>
                <w:b/>
                <w:bCs/>
                <w:color w:val="FFC000"/>
              </w:rPr>
              <w:t xml:space="preserve">Autumn </w:t>
            </w:r>
            <w:r w:rsidR="000E6E27">
              <w:rPr>
                <w:b/>
                <w:bCs/>
                <w:color w:val="FFC000"/>
              </w:rPr>
              <w:t>term</w:t>
            </w:r>
            <w:r w:rsidRPr="000F4E54">
              <w:rPr>
                <w:b/>
                <w:bCs/>
                <w:color w:val="FFC000"/>
              </w:rPr>
              <w:t xml:space="preserve">, </w:t>
            </w:r>
            <w:r>
              <w:rPr>
                <w:b/>
                <w:bCs/>
                <w:color w:val="FFC000"/>
              </w:rPr>
              <w:t xml:space="preserve">as </w:t>
            </w:r>
            <w:proofErr w:type="spellStart"/>
            <w:r w:rsidRPr="000F4E54">
              <w:rPr>
                <w:b/>
                <w:bCs/>
                <w:color w:val="FFC000"/>
              </w:rPr>
              <w:t>obs</w:t>
            </w:r>
            <w:proofErr w:type="spellEnd"/>
            <w:r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CAA85DE" w14:textId="77777777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4DE526A" w14:textId="77777777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00C9242" w14:textId="77777777" w:rsidR="00D509E6" w:rsidRPr="00D8703B" w:rsidRDefault="00EF30D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D509E6" w14:paraId="03A2350D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05FC8272" w14:textId="77777777" w:rsidR="00D509E6" w:rsidRDefault="00D509E6" w:rsidP="00D509E6"/>
        </w:tc>
        <w:tc>
          <w:tcPr>
            <w:tcW w:w="3818" w:type="dxa"/>
          </w:tcPr>
          <w:p w14:paraId="43251373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</w:rPr>
              <w:t>Communication</w:t>
            </w:r>
          </w:p>
          <w:p w14:paraId="0067F9EC" w14:textId="77777777" w:rsidR="00D509E6" w:rsidRDefault="00D509E6" w:rsidP="00D509E6">
            <w:r>
              <w:rPr>
                <w:rFonts w:ascii="FuturaBT-Bold" w:hAnsi="FuturaBT-Bold" w:cs="FuturaBT-Bold"/>
                <w:b/>
                <w:bCs/>
                <w:color w:val="144B9A"/>
              </w:rPr>
              <w:t>and interaction</w:t>
            </w:r>
          </w:p>
        </w:tc>
        <w:tc>
          <w:tcPr>
            <w:tcW w:w="2277" w:type="dxa"/>
          </w:tcPr>
          <w:p w14:paraId="2FEB8FBA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7AF5A6DD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3D0F61C6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1226BB94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72F6DDA7" w14:textId="77777777" w:rsidR="00D509E6" w:rsidRDefault="00D509E6" w:rsidP="00DE4534">
            <w:pPr>
              <w:jc w:val="center"/>
            </w:pPr>
          </w:p>
        </w:tc>
      </w:tr>
      <w:tr w:rsidR="00D509E6" w14:paraId="0F544D42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00D9DE10" w14:textId="77777777" w:rsidR="00D509E6" w:rsidRDefault="00D509E6" w:rsidP="00D509E6"/>
        </w:tc>
        <w:tc>
          <w:tcPr>
            <w:tcW w:w="3818" w:type="dxa"/>
          </w:tcPr>
          <w:p w14:paraId="4128B0FA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1. Engaging in interaction</w:t>
            </w:r>
          </w:p>
          <w:p w14:paraId="511A4442" w14:textId="77777777" w:rsidR="00D509E6" w:rsidRPr="00E43899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Responds positively to familiar adult</w:t>
            </w:r>
          </w:p>
        </w:tc>
        <w:tc>
          <w:tcPr>
            <w:tcW w:w="2277" w:type="dxa"/>
            <w:shd w:val="clear" w:color="auto" w:fill="auto"/>
          </w:tcPr>
          <w:p w14:paraId="77B96A52" w14:textId="77777777" w:rsidR="00D509E6" w:rsidRPr="000F4E54" w:rsidRDefault="00D509E6" w:rsidP="00DE4534">
            <w:pPr>
              <w:jc w:val="center"/>
              <w:rPr>
                <w:b/>
              </w:rPr>
            </w:pPr>
          </w:p>
        </w:tc>
        <w:tc>
          <w:tcPr>
            <w:tcW w:w="1981" w:type="dxa"/>
          </w:tcPr>
          <w:p w14:paraId="1F30BD88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2BE3DA0E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5F312825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7BDE0435" w14:textId="77777777" w:rsidR="00D509E6" w:rsidRDefault="00D509E6" w:rsidP="00DE4534">
            <w:pPr>
              <w:jc w:val="center"/>
            </w:pPr>
          </w:p>
        </w:tc>
      </w:tr>
      <w:tr w:rsidR="00D509E6" w14:paraId="7B305A4E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302494F3" w14:textId="77777777" w:rsidR="00D509E6" w:rsidRDefault="00D509E6" w:rsidP="00D509E6"/>
        </w:tc>
        <w:tc>
          <w:tcPr>
            <w:tcW w:w="3818" w:type="dxa"/>
          </w:tcPr>
          <w:p w14:paraId="0672FC0F" w14:textId="77777777" w:rsidR="00D509E6" w:rsidRPr="00E43899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Seeks attention from familiar adult</w:t>
            </w:r>
          </w:p>
        </w:tc>
        <w:tc>
          <w:tcPr>
            <w:tcW w:w="2277" w:type="dxa"/>
            <w:shd w:val="clear" w:color="auto" w:fill="auto"/>
          </w:tcPr>
          <w:p w14:paraId="043C6D65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1D3D7A09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5A7F638A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641A8EC8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69E46CD7" w14:textId="77777777" w:rsidR="00D509E6" w:rsidRDefault="00D509E6" w:rsidP="00DE4534">
            <w:pPr>
              <w:jc w:val="center"/>
            </w:pPr>
          </w:p>
        </w:tc>
      </w:tr>
      <w:tr w:rsidR="00D509E6" w14:paraId="09E2F51A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09055940" w14:textId="77777777" w:rsidR="00D509E6" w:rsidRDefault="00D509E6" w:rsidP="00D509E6"/>
        </w:tc>
        <w:tc>
          <w:tcPr>
            <w:tcW w:w="3818" w:type="dxa"/>
          </w:tcPr>
          <w:p w14:paraId="2D3DA9EB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1.3 Shares attention focus with adult</w:t>
            </w:r>
          </w:p>
          <w:p w14:paraId="31AC62A8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auto"/>
          </w:tcPr>
          <w:p w14:paraId="3D51890B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7C0345CE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2499F5BC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4174F78D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3F49B649" w14:textId="77777777" w:rsidR="00D509E6" w:rsidRDefault="00D509E6" w:rsidP="00DE4534">
            <w:pPr>
              <w:jc w:val="center"/>
            </w:pPr>
          </w:p>
        </w:tc>
      </w:tr>
      <w:tr w:rsidR="00D509E6" w14:paraId="3BAC78B3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62E18D1B" w14:textId="77777777" w:rsidR="00D509E6" w:rsidRDefault="00D509E6" w:rsidP="00D509E6"/>
        </w:tc>
        <w:tc>
          <w:tcPr>
            <w:tcW w:w="3818" w:type="dxa"/>
          </w:tcPr>
          <w:p w14:paraId="01EF3A86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1.4 Engages in interactive exchange with adult</w:t>
            </w:r>
          </w:p>
          <w:p w14:paraId="51A4E7DE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auto"/>
          </w:tcPr>
          <w:p w14:paraId="3E600A8A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05812747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46CC8BC9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301B7251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27FD4E2A" w14:textId="77777777" w:rsidR="00D509E6" w:rsidRDefault="00D509E6" w:rsidP="00DE4534">
            <w:pPr>
              <w:jc w:val="center"/>
            </w:pPr>
          </w:p>
        </w:tc>
      </w:tr>
      <w:tr w:rsidR="00D509E6" w14:paraId="670DA5CC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629F43E4" w14:textId="77777777" w:rsidR="00D509E6" w:rsidRDefault="00D509E6" w:rsidP="00D509E6"/>
        </w:tc>
        <w:tc>
          <w:tcPr>
            <w:tcW w:w="3818" w:type="dxa"/>
          </w:tcPr>
          <w:p w14:paraId="12FC6C01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2. Making requests</w:t>
            </w:r>
          </w:p>
          <w:p w14:paraId="78C82499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Makes request for an item</w:t>
            </w:r>
          </w:p>
          <w:p w14:paraId="3130F14D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auto"/>
          </w:tcPr>
          <w:p w14:paraId="3DA5EA38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2117389E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12E3C9D0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47C1DDD2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73679009" w14:textId="77777777" w:rsidR="00D509E6" w:rsidRDefault="00D509E6" w:rsidP="00DE4534">
            <w:pPr>
              <w:jc w:val="center"/>
            </w:pPr>
          </w:p>
        </w:tc>
      </w:tr>
      <w:tr w:rsidR="00D509E6" w14:paraId="4404950F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119E7F1E" w14:textId="77777777" w:rsidR="00D509E6" w:rsidRDefault="00D509E6" w:rsidP="00D509E6"/>
        </w:tc>
        <w:tc>
          <w:tcPr>
            <w:tcW w:w="3818" w:type="dxa"/>
          </w:tcPr>
          <w:p w14:paraId="087F6CFB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Refuses an item / activity</w:t>
            </w:r>
          </w:p>
          <w:p w14:paraId="1B848CD0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auto"/>
          </w:tcPr>
          <w:p w14:paraId="471AC0CF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68639658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4F8BA34E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3B04D269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4308CF46" w14:textId="77777777" w:rsidR="00D509E6" w:rsidRDefault="00D509E6" w:rsidP="00DE4534">
            <w:pPr>
              <w:jc w:val="center"/>
            </w:pPr>
          </w:p>
        </w:tc>
      </w:tr>
    </w:tbl>
    <w:p w14:paraId="7ED7381D" w14:textId="77777777" w:rsidR="00D509E6" w:rsidRDefault="00D509E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6AC1DE36" w14:textId="77777777" w:rsidR="00D509E6" w:rsidRDefault="00D509E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2A769AD4" w14:textId="77777777" w:rsidR="00D509E6" w:rsidRDefault="00D509E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156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D509E6" w:rsidRPr="00D8703B" w14:paraId="485DB233" w14:textId="77777777" w:rsidTr="00D509E6">
        <w:trPr>
          <w:trHeight w:val="680"/>
        </w:trPr>
        <w:tc>
          <w:tcPr>
            <w:tcW w:w="704" w:type="dxa"/>
          </w:tcPr>
          <w:p w14:paraId="231E8F5C" w14:textId="77777777" w:rsidR="00D509E6" w:rsidRDefault="00D509E6" w:rsidP="00D509E6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666E75D1" w14:textId="77777777" w:rsidR="00D509E6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  <w:p w14:paraId="36AAB203" w14:textId="77777777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D7BE3D2" w14:textId="12C3D930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24DFDB1D" w14:textId="2D391FE3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Assessment: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 w:rsidRPr="000F4E54">
              <w:rPr>
                <w:b/>
                <w:bCs/>
                <w:color w:val="FFC000"/>
              </w:rPr>
              <w:t xml:space="preserve">Autumn </w:t>
            </w:r>
            <w:r w:rsidR="000E6E27">
              <w:rPr>
                <w:b/>
                <w:bCs/>
                <w:color w:val="FFC000"/>
              </w:rPr>
              <w:t>term</w:t>
            </w:r>
            <w:r w:rsidRPr="000F4E54">
              <w:rPr>
                <w:b/>
                <w:bCs/>
                <w:color w:val="FFC000"/>
              </w:rPr>
              <w:t xml:space="preserve">, </w:t>
            </w:r>
            <w:r>
              <w:rPr>
                <w:b/>
                <w:bCs/>
                <w:color w:val="FFC000"/>
              </w:rPr>
              <w:t xml:space="preserve">as </w:t>
            </w:r>
            <w:proofErr w:type="spellStart"/>
            <w:r w:rsidRPr="000F4E54">
              <w:rPr>
                <w:b/>
                <w:bCs/>
                <w:color w:val="FFC000"/>
              </w:rPr>
              <w:t>obs</w:t>
            </w:r>
            <w:proofErr w:type="spellEnd"/>
            <w:r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AE5A99F" w14:textId="77777777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7A91A8C" w14:textId="77777777" w:rsidR="00D509E6" w:rsidRPr="00D8703B" w:rsidRDefault="00D509E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D6C21E8" w14:textId="77777777" w:rsidR="00D509E6" w:rsidRPr="00D8703B" w:rsidRDefault="00D57DA6" w:rsidP="00D509E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D509E6" w14:paraId="2866F58A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4D8A1E1A" w14:textId="77777777" w:rsidR="00D509E6" w:rsidRDefault="00D509E6" w:rsidP="00D509E6"/>
        </w:tc>
        <w:tc>
          <w:tcPr>
            <w:tcW w:w="3818" w:type="dxa"/>
          </w:tcPr>
          <w:p w14:paraId="46B1A18A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</w:rPr>
              <w:t xml:space="preserve"> </w:t>
            </w: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2.3 Makes request for interaction to continue / stop</w:t>
            </w:r>
          </w:p>
          <w:p w14:paraId="278EF9A9" w14:textId="77777777" w:rsidR="00D509E6" w:rsidRDefault="00D509E6" w:rsidP="00D509E6"/>
        </w:tc>
        <w:tc>
          <w:tcPr>
            <w:tcW w:w="2277" w:type="dxa"/>
          </w:tcPr>
          <w:p w14:paraId="330C89A8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0309D3E4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2B128DD9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01D88445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6A570BA7" w14:textId="77777777" w:rsidR="00D509E6" w:rsidRDefault="00D509E6" w:rsidP="00DE4534">
            <w:pPr>
              <w:jc w:val="center"/>
            </w:pPr>
          </w:p>
        </w:tc>
      </w:tr>
      <w:tr w:rsidR="00D509E6" w14:paraId="595F51C3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10E680E2" w14:textId="77777777" w:rsidR="00D509E6" w:rsidRDefault="00D509E6" w:rsidP="00D509E6"/>
        </w:tc>
        <w:tc>
          <w:tcPr>
            <w:tcW w:w="3818" w:type="dxa"/>
          </w:tcPr>
          <w:p w14:paraId="75EB1818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2.4 Requests help</w:t>
            </w:r>
          </w:p>
          <w:p w14:paraId="5708412F" w14:textId="77777777" w:rsidR="00D509E6" w:rsidRPr="00E43899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72B99AA3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556E5500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04BFCF86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4D88F815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1AA22482" w14:textId="77777777" w:rsidR="00D509E6" w:rsidRDefault="00D509E6" w:rsidP="00DE4534">
            <w:pPr>
              <w:jc w:val="center"/>
            </w:pPr>
          </w:p>
        </w:tc>
      </w:tr>
      <w:tr w:rsidR="00D509E6" w14:paraId="6456EA43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38D08B12" w14:textId="77777777" w:rsidR="00D509E6" w:rsidRDefault="00D509E6" w:rsidP="00D509E6"/>
        </w:tc>
        <w:tc>
          <w:tcPr>
            <w:tcW w:w="3818" w:type="dxa"/>
          </w:tcPr>
          <w:p w14:paraId="3373F43A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2.5 Requests information / asks a question</w:t>
            </w:r>
          </w:p>
          <w:p w14:paraId="026D21E0" w14:textId="77777777" w:rsidR="00D509E6" w:rsidRPr="00E43899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2FB948D2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722B6DD7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0721C1E0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35177017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5F33E14B" w14:textId="77777777" w:rsidR="00D509E6" w:rsidRDefault="00D509E6" w:rsidP="00DE4534">
            <w:pPr>
              <w:jc w:val="center"/>
            </w:pPr>
          </w:p>
        </w:tc>
      </w:tr>
      <w:tr w:rsidR="00D509E6" w14:paraId="350FC09A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7565FB61" w14:textId="77777777" w:rsidR="00D509E6" w:rsidRDefault="00D509E6" w:rsidP="00D509E6"/>
        </w:tc>
        <w:tc>
          <w:tcPr>
            <w:tcW w:w="3818" w:type="dxa"/>
          </w:tcPr>
          <w:p w14:paraId="6469BFC8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3. Communicating information /</w:t>
            </w:r>
          </w:p>
          <w:p w14:paraId="47EF4C20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commenting on events</w:t>
            </w:r>
          </w:p>
          <w:p w14:paraId="424833C1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66F63B91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0F581C52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424325D1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250EAD53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3F1C204B" w14:textId="77777777" w:rsidR="00D509E6" w:rsidRDefault="00D509E6" w:rsidP="00DE4534">
            <w:pPr>
              <w:jc w:val="center"/>
            </w:pPr>
          </w:p>
        </w:tc>
      </w:tr>
      <w:tr w:rsidR="00D509E6" w14:paraId="49FC3ACB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385CA83E" w14:textId="77777777" w:rsidR="00D509E6" w:rsidRDefault="00D509E6" w:rsidP="00D509E6"/>
        </w:tc>
        <w:tc>
          <w:tcPr>
            <w:tcW w:w="3818" w:type="dxa"/>
          </w:tcPr>
          <w:p w14:paraId="55AF1343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Answers a question</w:t>
            </w:r>
          </w:p>
          <w:p w14:paraId="3882C8C8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0C5D7986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790BCD7D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54D71D02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5B80C571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76237995" w14:textId="77777777" w:rsidR="00D509E6" w:rsidRDefault="00D509E6" w:rsidP="00DE4534">
            <w:pPr>
              <w:jc w:val="center"/>
            </w:pPr>
          </w:p>
        </w:tc>
      </w:tr>
      <w:tr w:rsidR="00D509E6" w14:paraId="66382749" w14:textId="77777777" w:rsidTr="00D509E6">
        <w:trPr>
          <w:trHeight w:val="680"/>
        </w:trPr>
        <w:tc>
          <w:tcPr>
            <w:tcW w:w="704" w:type="dxa"/>
            <w:shd w:val="clear" w:color="auto" w:fill="708B98"/>
          </w:tcPr>
          <w:p w14:paraId="6C686CB6" w14:textId="77777777" w:rsidR="00D509E6" w:rsidRDefault="00D509E6" w:rsidP="00D509E6"/>
        </w:tc>
        <w:tc>
          <w:tcPr>
            <w:tcW w:w="3818" w:type="dxa"/>
          </w:tcPr>
          <w:p w14:paraId="7D1F82B1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3.2 Communicates information about the</w:t>
            </w:r>
          </w:p>
          <w:p w14:paraId="3CE5B4D1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 xml:space="preserve">  past and future</w:t>
            </w:r>
          </w:p>
          <w:p w14:paraId="53567AC9" w14:textId="77777777" w:rsidR="00D509E6" w:rsidRDefault="00D509E6" w:rsidP="00D509E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37B14816" w14:textId="77777777" w:rsidR="00D509E6" w:rsidRDefault="00D509E6" w:rsidP="00DE4534">
            <w:pPr>
              <w:jc w:val="center"/>
            </w:pPr>
          </w:p>
        </w:tc>
        <w:tc>
          <w:tcPr>
            <w:tcW w:w="1981" w:type="dxa"/>
          </w:tcPr>
          <w:p w14:paraId="27275061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2A4371A8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786BFA64" w14:textId="77777777" w:rsidR="00D509E6" w:rsidRDefault="00D509E6" w:rsidP="00DE4534">
            <w:pPr>
              <w:jc w:val="center"/>
            </w:pPr>
          </w:p>
        </w:tc>
        <w:tc>
          <w:tcPr>
            <w:tcW w:w="2196" w:type="dxa"/>
          </w:tcPr>
          <w:p w14:paraId="6171CFA7" w14:textId="77777777" w:rsidR="00D509E6" w:rsidRDefault="00D509E6" w:rsidP="00DE4534">
            <w:pPr>
              <w:jc w:val="center"/>
            </w:pPr>
          </w:p>
        </w:tc>
      </w:tr>
    </w:tbl>
    <w:p w14:paraId="134811C2" w14:textId="77777777" w:rsidR="00EF30D6" w:rsidRPr="00D509E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5EBF80E4" w14:textId="77777777" w:rsidR="00EF30D6" w:rsidRDefault="00EF30D6" w:rsidP="00EF30D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73C094C6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3E1869FD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171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F30D6" w:rsidRPr="00D8703B" w14:paraId="31260B4F" w14:textId="77777777" w:rsidTr="00EF30D6">
        <w:trPr>
          <w:trHeight w:val="841"/>
        </w:trPr>
        <w:tc>
          <w:tcPr>
            <w:tcW w:w="704" w:type="dxa"/>
          </w:tcPr>
          <w:p w14:paraId="49A6E4B4" w14:textId="77777777" w:rsidR="00EF30D6" w:rsidRDefault="00EF30D6" w:rsidP="00EF30D6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22A0A668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081CB588" w14:textId="5752567F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506CDC66" w14:textId="7A90283B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B502585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CBC51CE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F9B3AA7" w14:textId="77777777" w:rsidR="00EF30D6" w:rsidRPr="00D8703B" w:rsidRDefault="00D57DA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F30D6" w14:paraId="4B0A5E04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1B8CAC3E" w14:textId="77777777" w:rsidR="00EF30D6" w:rsidRDefault="00EF30D6" w:rsidP="00EF30D6"/>
        </w:tc>
        <w:tc>
          <w:tcPr>
            <w:tcW w:w="3818" w:type="dxa"/>
          </w:tcPr>
          <w:p w14:paraId="7EB8987E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3.3 Expresses opinions / thoughts / feelings</w:t>
            </w:r>
          </w:p>
          <w:p w14:paraId="0ABF0F0A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5EB0B072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3B6DFFFF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602B9C6" w14:textId="77777777" w:rsidR="00EF30D6" w:rsidRDefault="00EF30D6" w:rsidP="00DE453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96" w:type="dxa"/>
          </w:tcPr>
          <w:p w14:paraId="319D9621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595487C" w14:textId="77777777" w:rsidR="00EF30D6" w:rsidRDefault="00EF30D6" w:rsidP="00DE4534">
            <w:pPr>
              <w:jc w:val="center"/>
            </w:pPr>
          </w:p>
        </w:tc>
      </w:tr>
      <w:tr w:rsidR="00EF30D6" w14:paraId="7C396C8C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67C5964B" w14:textId="77777777" w:rsidR="00EF30D6" w:rsidRDefault="00EF30D6" w:rsidP="00EF30D6"/>
        </w:tc>
        <w:tc>
          <w:tcPr>
            <w:tcW w:w="3818" w:type="dxa"/>
          </w:tcPr>
          <w:p w14:paraId="2223A918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t xml:space="preserve"> </w:t>
            </w: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3.4 Gives instructions / explanations</w:t>
            </w:r>
          </w:p>
          <w:p w14:paraId="4D1ABC22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15B049F5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2711FB2C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7DD7F2D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764EA65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580E0B5" w14:textId="77777777" w:rsidR="00EF30D6" w:rsidRDefault="00EF30D6" w:rsidP="00DE4534">
            <w:pPr>
              <w:jc w:val="center"/>
            </w:pPr>
          </w:p>
        </w:tc>
      </w:tr>
      <w:tr w:rsidR="00EF30D6" w14:paraId="75045B60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42062D2C" w14:textId="77777777" w:rsidR="00EF30D6" w:rsidRDefault="00EF30D6" w:rsidP="00EF30D6"/>
        </w:tc>
        <w:tc>
          <w:tcPr>
            <w:tcW w:w="3818" w:type="dxa"/>
          </w:tcPr>
          <w:p w14:paraId="01FFC3A2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3.5 Gives recounts and explanations</w:t>
            </w:r>
          </w:p>
          <w:p w14:paraId="4C00DEBD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586DDE0A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09EC0D4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3FC57ED5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169F93C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2F46647" w14:textId="77777777" w:rsidR="00EF30D6" w:rsidRDefault="00EF30D6" w:rsidP="00DE4534">
            <w:pPr>
              <w:jc w:val="center"/>
            </w:pPr>
          </w:p>
        </w:tc>
      </w:tr>
      <w:tr w:rsidR="00EF30D6" w14:paraId="5A0B8503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43326AD0" w14:textId="77777777" w:rsidR="00EF30D6" w:rsidRDefault="00EF30D6" w:rsidP="00EF30D6"/>
        </w:tc>
        <w:tc>
          <w:tcPr>
            <w:tcW w:w="3818" w:type="dxa"/>
          </w:tcPr>
          <w:p w14:paraId="00387E90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125C1B5A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3.6 Comments/draws attention to item/event</w:t>
            </w:r>
          </w:p>
          <w:p w14:paraId="729218A5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69C86F0D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4959348B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7E4184C5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328F765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4BB124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57B87273" w14:textId="77777777" w:rsidR="00EF30D6" w:rsidRDefault="00EF30D6" w:rsidP="00DE4534">
            <w:pPr>
              <w:jc w:val="center"/>
            </w:pPr>
          </w:p>
        </w:tc>
      </w:tr>
      <w:tr w:rsidR="00EF30D6" w14:paraId="73BEBC15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06FA98C3" w14:textId="77777777" w:rsidR="00EF30D6" w:rsidRDefault="00EF30D6" w:rsidP="00EF30D6"/>
        </w:tc>
        <w:tc>
          <w:tcPr>
            <w:tcW w:w="3818" w:type="dxa"/>
          </w:tcPr>
          <w:p w14:paraId="56C32E0E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4. Listening and understanding</w:t>
            </w:r>
          </w:p>
          <w:p w14:paraId="18CAB84A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4.1 Responds to sounds</w:t>
            </w:r>
          </w:p>
          <w:p w14:paraId="340CA342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auto"/>
          </w:tcPr>
          <w:p w14:paraId="63DFF38A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218EE9CC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2AC09D6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1D01F83D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6F9CF70E" w14:textId="77777777" w:rsidR="00EF30D6" w:rsidRDefault="00EF30D6" w:rsidP="00DE4534">
            <w:pPr>
              <w:jc w:val="center"/>
            </w:pPr>
          </w:p>
        </w:tc>
      </w:tr>
      <w:tr w:rsidR="00EF30D6" w14:paraId="66190B11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77427653" w14:textId="77777777" w:rsidR="00EF30D6" w:rsidRDefault="00EF30D6" w:rsidP="00EF30D6"/>
        </w:tc>
        <w:tc>
          <w:tcPr>
            <w:tcW w:w="3818" w:type="dxa"/>
          </w:tcPr>
          <w:p w14:paraId="4BC2425E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4.2 Understands single spoken word</w:t>
            </w:r>
          </w:p>
          <w:p w14:paraId="7678DF7F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auto"/>
          </w:tcPr>
          <w:p w14:paraId="1622F2B1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55C524F9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72858E6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31E72D5F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CC469BC" w14:textId="77777777" w:rsidR="00EF30D6" w:rsidRDefault="00EF30D6" w:rsidP="00DE4534">
            <w:pPr>
              <w:jc w:val="center"/>
            </w:pPr>
          </w:p>
        </w:tc>
      </w:tr>
    </w:tbl>
    <w:p w14:paraId="69CA66BC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559A873A" w14:textId="77777777" w:rsidR="00EF30D6" w:rsidRDefault="00EF30D6" w:rsidP="00EF30D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24429024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178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F30D6" w:rsidRPr="00D8703B" w14:paraId="6B778586" w14:textId="77777777" w:rsidTr="00EF30D6">
        <w:trPr>
          <w:trHeight w:val="680"/>
        </w:trPr>
        <w:tc>
          <w:tcPr>
            <w:tcW w:w="704" w:type="dxa"/>
          </w:tcPr>
          <w:p w14:paraId="28A08747" w14:textId="77777777" w:rsidR="00EF30D6" w:rsidRDefault="00EF30D6" w:rsidP="00EF30D6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31726C3C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0DAF118B" w14:textId="563FA6CB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1040A983" w14:textId="6F800643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BB3B9EB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8F0301B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1725D71" w14:textId="77777777" w:rsidR="00EF30D6" w:rsidRPr="00D8703B" w:rsidRDefault="00D57DA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F30D6" w14:paraId="4850D38F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634A5ED6" w14:textId="77777777" w:rsidR="00EF30D6" w:rsidRDefault="00EF30D6" w:rsidP="00EF30D6"/>
        </w:tc>
        <w:tc>
          <w:tcPr>
            <w:tcW w:w="3818" w:type="dxa"/>
          </w:tcPr>
          <w:p w14:paraId="37252D01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4.3 Understands simple statement</w:t>
            </w:r>
          </w:p>
          <w:p w14:paraId="283C6378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auto"/>
          </w:tcPr>
          <w:p w14:paraId="2FC0BFD9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108CA5BA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EBE8564" w14:textId="77777777" w:rsidR="00EF30D6" w:rsidRPr="00B17FF2" w:rsidRDefault="00EF30D6" w:rsidP="00DE4534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2196" w:type="dxa"/>
          </w:tcPr>
          <w:p w14:paraId="6E104FB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2CE8855" w14:textId="77777777" w:rsidR="00EF30D6" w:rsidRDefault="00EF30D6" w:rsidP="00DE4534">
            <w:pPr>
              <w:jc w:val="center"/>
            </w:pPr>
          </w:p>
        </w:tc>
      </w:tr>
      <w:tr w:rsidR="00EF30D6" w14:paraId="655C7161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5FD0F502" w14:textId="77777777" w:rsidR="00EF30D6" w:rsidRDefault="00EF30D6" w:rsidP="00EF30D6"/>
        </w:tc>
        <w:tc>
          <w:tcPr>
            <w:tcW w:w="3818" w:type="dxa"/>
          </w:tcPr>
          <w:p w14:paraId="6E543952" w14:textId="77777777" w:rsidR="00EF30D6" w:rsidRDefault="00EF30D6" w:rsidP="00EF30D6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4.4 Understands instructions</w:t>
            </w:r>
          </w:p>
        </w:tc>
        <w:tc>
          <w:tcPr>
            <w:tcW w:w="2277" w:type="dxa"/>
          </w:tcPr>
          <w:p w14:paraId="3027F8B3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087CB2E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32E7695C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2C1BF6B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DD95347" w14:textId="77777777" w:rsidR="00EF30D6" w:rsidRDefault="00EF30D6" w:rsidP="00DE4534">
            <w:pPr>
              <w:jc w:val="center"/>
            </w:pPr>
          </w:p>
        </w:tc>
      </w:tr>
      <w:tr w:rsidR="00EF30D6" w14:paraId="7D4A92AB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267684FC" w14:textId="77777777" w:rsidR="00EF30D6" w:rsidRDefault="00EF30D6" w:rsidP="00EF30D6"/>
        </w:tc>
        <w:tc>
          <w:tcPr>
            <w:tcW w:w="3818" w:type="dxa"/>
          </w:tcPr>
          <w:p w14:paraId="2BD87CDB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4.5 Understands questions</w:t>
            </w:r>
          </w:p>
          <w:p w14:paraId="2B3AB813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06B47491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53E892FA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1C5B526B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675A54A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1A530098" w14:textId="77777777" w:rsidR="00EF30D6" w:rsidRDefault="00EF30D6" w:rsidP="00DE4534">
            <w:pPr>
              <w:jc w:val="center"/>
            </w:pPr>
          </w:p>
        </w:tc>
      </w:tr>
      <w:tr w:rsidR="00EF30D6" w14:paraId="6A5ADF91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30E9A6F4" w14:textId="77777777" w:rsidR="00EF30D6" w:rsidRDefault="00EF30D6" w:rsidP="00EF30D6"/>
        </w:tc>
        <w:tc>
          <w:tcPr>
            <w:tcW w:w="3818" w:type="dxa"/>
          </w:tcPr>
          <w:p w14:paraId="0EB6A9CC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4.6 Extracts relevant meaning / information</w:t>
            </w:r>
          </w:p>
          <w:p w14:paraId="109CB1B5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665A21E0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2AD2864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697583CA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5C4DD936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3192DDFC" w14:textId="77777777" w:rsidR="00EF30D6" w:rsidRDefault="00EF30D6" w:rsidP="00DE4534">
            <w:pPr>
              <w:jc w:val="center"/>
            </w:pPr>
          </w:p>
        </w:tc>
      </w:tr>
      <w:tr w:rsidR="00EF30D6" w14:paraId="6BC6D61F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3B3FA168" w14:textId="77777777" w:rsidR="00EF30D6" w:rsidRDefault="00EF30D6" w:rsidP="00EF30D6"/>
        </w:tc>
        <w:tc>
          <w:tcPr>
            <w:tcW w:w="3818" w:type="dxa"/>
          </w:tcPr>
          <w:p w14:paraId="131FE38F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49699115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4.7 Understands humour and figurative speech</w:t>
            </w:r>
          </w:p>
          <w:p w14:paraId="71EFABF1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12A42A2D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3EF2A9EF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E6E0864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5E44EAF9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14F73C09" w14:textId="77777777" w:rsidR="00EF30D6" w:rsidRDefault="00EF30D6" w:rsidP="00DE4534">
            <w:pPr>
              <w:jc w:val="center"/>
            </w:pPr>
          </w:p>
        </w:tc>
      </w:tr>
      <w:tr w:rsidR="00EF30D6" w14:paraId="300021BE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46114D96" w14:textId="77777777" w:rsidR="00EF30D6" w:rsidRDefault="00EF30D6" w:rsidP="00EF30D6"/>
        </w:tc>
        <w:tc>
          <w:tcPr>
            <w:tcW w:w="3818" w:type="dxa"/>
          </w:tcPr>
          <w:p w14:paraId="20DA43BE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4.8 Understands informal speech / slang</w:t>
            </w:r>
          </w:p>
          <w:p w14:paraId="7065981A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0489139C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19C20C62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461D4BB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82AEE8F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220EE1FB" w14:textId="77777777" w:rsidR="00EF30D6" w:rsidRDefault="00EF30D6" w:rsidP="00DE4534">
            <w:pPr>
              <w:jc w:val="center"/>
            </w:pPr>
          </w:p>
        </w:tc>
      </w:tr>
    </w:tbl>
    <w:p w14:paraId="101B3B69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738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F30D6" w14:paraId="571FC0B4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7FC2E642" w14:textId="77777777" w:rsidR="00EF30D6" w:rsidRDefault="00EF30D6" w:rsidP="00EF30D6"/>
        </w:tc>
        <w:tc>
          <w:tcPr>
            <w:tcW w:w="3818" w:type="dxa"/>
          </w:tcPr>
          <w:p w14:paraId="73087E3D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5. Greetings</w:t>
            </w:r>
          </w:p>
          <w:p w14:paraId="27DFEB90" w14:textId="77777777" w:rsidR="00EF30D6" w:rsidRPr="00E41EC4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5.1 Responds to greetings / being addressed</w:t>
            </w:r>
          </w:p>
        </w:tc>
        <w:tc>
          <w:tcPr>
            <w:tcW w:w="2277" w:type="dxa"/>
            <w:shd w:val="clear" w:color="auto" w:fill="auto"/>
          </w:tcPr>
          <w:p w14:paraId="545CC176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0576B705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3657E48D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64E7D5BA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2CFF3EFA" w14:textId="77777777" w:rsidR="00EF30D6" w:rsidRDefault="00EF30D6" w:rsidP="00DE4534">
            <w:pPr>
              <w:jc w:val="center"/>
            </w:pPr>
          </w:p>
        </w:tc>
      </w:tr>
    </w:tbl>
    <w:p w14:paraId="7830A8F5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530E32CD" w14:textId="77777777" w:rsidR="00EF30D6" w:rsidRDefault="00EF30D6" w:rsidP="00EF30D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156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F30D6" w:rsidRPr="00D8703B" w14:paraId="6A44015A" w14:textId="77777777" w:rsidTr="00EF30D6">
        <w:trPr>
          <w:trHeight w:val="680"/>
        </w:trPr>
        <w:tc>
          <w:tcPr>
            <w:tcW w:w="704" w:type="dxa"/>
          </w:tcPr>
          <w:p w14:paraId="62BFBCC3" w14:textId="77777777" w:rsidR="00EF30D6" w:rsidRDefault="00EF30D6" w:rsidP="00EF30D6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70B9656B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1374BF3F" w14:textId="01B368DA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00D993A8" w14:textId="02A4163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6023740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E0E53F7" w14:textId="77777777" w:rsidR="00EF30D6" w:rsidRPr="00D8703B" w:rsidRDefault="00EF30D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6B7F522" w14:textId="77777777" w:rsidR="00EF30D6" w:rsidRPr="00D8703B" w:rsidRDefault="00D57DA6" w:rsidP="00EF30D6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F30D6" w14:paraId="23D22175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4DF4B808" w14:textId="77777777" w:rsidR="00EF30D6" w:rsidRDefault="00EF30D6" w:rsidP="00EF30D6"/>
        </w:tc>
        <w:tc>
          <w:tcPr>
            <w:tcW w:w="3818" w:type="dxa"/>
          </w:tcPr>
          <w:p w14:paraId="4044D8AF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5.2 Greets others</w:t>
            </w:r>
          </w:p>
          <w:p w14:paraId="2C3979E2" w14:textId="77777777" w:rsidR="00EF30D6" w:rsidRDefault="00EF30D6" w:rsidP="00EF30D6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auto"/>
          </w:tcPr>
          <w:p w14:paraId="34059171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54A97AAF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4D4753A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65A1E9E4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F96B609" w14:textId="77777777" w:rsidR="00EF30D6" w:rsidRDefault="00EF30D6" w:rsidP="00DE4534">
            <w:pPr>
              <w:jc w:val="center"/>
            </w:pPr>
          </w:p>
        </w:tc>
      </w:tr>
      <w:tr w:rsidR="00EF30D6" w14:paraId="79F30390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4F5A4318" w14:textId="77777777" w:rsidR="00EF30D6" w:rsidRDefault="00EF30D6" w:rsidP="00EF30D6"/>
        </w:tc>
        <w:tc>
          <w:tcPr>
            <w:tcW w:w="3818" w:type="dxa"/>
          </w:tcPr>
          <w:p w14:paraId="54CCD565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6. Conversations</w:t>
            </w:r>
          </w:p>
          <w:p w14:paraId="51237030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6.1 Gains another’s attention</w:t>
            </w:r>
          </w:p>
          <w:p w14:paraId="5793BBE0" w14:textId="77777777" w:rsidR="00EF30D6" w:rsidRDefault="00EF30D6" w:rsidP="00EF30D6"/>
        </w:tc>
        <w:tc>
          <w:tcPr>
            <w:tcW w:w="2277" w:type="dxa"/>
          </w:tcPr>
          <w:p w14:paraId="599B636E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394251BF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046DD9C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9B07F9D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31C90FE" w14:textId="77777777" w:rsidR="00EF30D6" w:rsidRDefault="00EF30D6" w:rsidP="00DE4534">
            <w:pPr>
              <w:jc w:val="center"/>
            </w:pPr>
          </w:p>
        </w:tc>
      </w:tr>
      <w:tr w:rsidR="00EF30D6" w14:paraId="47AB821D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7ADC9A5B" w14:textId="77777777" w:rsidR="00EF30D6" w:rsidRDefault="00EF30D6" w:rsidP="00EF30D6"/>
        </w:tc>
        <w:tc>
          <w:tcPr>
            <w:tcW w:w="3818" w:type="dxa"/>
          </w:tcPr>
          <w:p w14:paraId="7C1A8D51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6.2 Takes lead in conversation</w:t>
            </w:r>
          </w:p>
          <w:p w14:paraId="21AC4ACC" w14:textId="77777777" w:rsidR="00EF30D6" w:rsidRDefault="00EF30D6" w:rsidP="00EF30D6"/>
        </w:tc>
        <w:tc>
          <w:tcPr>
            <w:tcW w:w="2277" w:type="dxa"/>
          </w:tcPr>
          <w:p w14:paraId="69BE3D03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4237922D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68EFAC60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DB4CB85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2BF095B1" w14:textId="77777777" w:rsidR="00EF30D6" w:rsidRDefault="00EF30D6" w:rsidP="00DE4534">
            <w:pPr>
              <w:jc w:val="center"/>
            </w:pPr>
          </w:p>
        </w:tc>
      </w:tr>
      <w:tr w:rsidR="00EF30D6" w14:paraId="3F3F256F" w14:textId="77777777" w:rsidTr="00EF30D6">
        <w:trPr>
          <w:trHeight w:val="701"/>
        </w:trPr>
        <w:tc>
          <w:tcPr>
            <w:tcW w:w="704" w:type="dxa"/>
            <w:shd w:val="clear" w:color="auto" w:fill="708B98"/>
          </w:tcPr>
          <w:p w14:paraId="19AB7212" w14:textId="77777777" w:rsidR="00EF30D6" w:rsidRDefault="00EF30D6" w:rsidP="00EF30D6"/>
        </w:tc>
        <w:tc>
          <w:tcPr>
            <w:tcW w:w="3818" w:type="dxa"/>
          </w:tcPr>
          <w:p w14:paraId="6143E6B7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6.3 Responds to conversation partner</w:t>
            </w:r>
          </w:p>
          <w:p w14:paraId="04F6F3F1" w14:textId="77777777" w:rsidR="00EF30D6" w:rsidRDefault="00EF30D6" w:rsidP="00EF30D6"/>
        </w:tc>
        <w:tc>
          <w:tcPr>
            <w:tcW w:w="2277" w:type="dxa"/>
          </w:tcPr>
          <w:p w14:paraId="10F928E3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41A2591E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C41A6C6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DA7A95C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34190770" w14:textId="77777777" w:rsidR="00EF30D6" w:rsidRDefault="00EF30D6" w:rsidP="00DE4534">
            <w:pPr>
              <w:jc w:val="center"/>
            </w:pPr>
          </w:p>
        </w:tc>
      </w:tr>
      <w:tr w:rsidR="00EF30D6" w14:paraId="1F9DE8E8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748BF3AE" w14:textId="77777777" w:rsidR="00EF30D6" w:rsidRDefault="00EF30D6" w:rsidP="00EF30D6"/>
        </w:tc>
        <w:tc>
          <w:tcPr>
            <w:tcW w:w="3818" w:type="dxa"/>
          </w:tcPr>
          <w:p w14:paraId="38104AAE" w14:textId="77777777" w:rsidR="00EF30D6" w:rsidRDefault="00EF30D6" w:rsidP="00EF30D6"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6.4 Maintains flow of conversation</w:t>
            </w:r>
          </w:p>
        </w:tc>
        <w:tc>
          <w:tcPr>
            <w:tcW w:w="2277" w:type="dxa"/>
          </w:tcPr>
          <w:p w14:paraId="640DC169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7EC1CEEE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6C2C6EFA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FAA6A06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7B25619" w14:textId="77777777" w:rsidR="00EF30D6" w:rsidRDefault="00EF30D6" w:rsidP="00DE4534">
            <w:pPr>
              <w:jc w:val="center"/>
            </w:pPr>
          </w:p>
        </w:tc>
      </w:tr>
      <w:tr w:rsidR="00EF30D6" w14:paraId="3AF23750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07FCCE5F" w14:textId="77777777" w:rsidR="00EF30D6" w:rsidRDefault="00EF30D6" w:rsidP="00EF30D6"/>
        </w:tc>
        <w:tc>
          <w:tcPr>
            <w:tcW w:w="3818" w:type="dxa"/>
          </w:tcPr>
          <w:p w14:paraId="0885CDEF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144B9A"/>
                <w:sz w:val="20"/>
                <w:szCs w:val="20"/>
              </w:rPr>
              <w:t>7. Non-verbal communication</w:t>
            </w:r>
          </w:p>
          <w:p w14:paraId="1039FEE0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7.1 Adapts communication / behaviour to suit situation</w:t>
            </w:r>
          </w:p>
          <w:p w14:paraId="1BF3A1EE" w14:textId="77777777" w:rsidR="00EF30D6" w:rsidRDefault="00EF30D6" w:rsidP="00EF30D6">
            <w:pP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6C97F708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1CECEA5D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7E7C06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20CC5E3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5B4681E6" w14:textId="77777777" w:rsidR="00EF30D6" w:rsidRDefault="00EF30D6" w:rsidP="00DE453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700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F30D6" w14:paraId="342E0EF4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7940BAF8" w14:textId="77777777" w:rsidR="00EF30D6" w:rsidRDefault="00EF30D6" w:rsidP="00EF30D6"/>
        </w:tc>
        <w:tc>
          <w:tcPr>
            <w:tcW w:w="3818" w:type="dxa"/>
          </w:tcPr>
          <w:p w14:paraId="4351C42A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7.2 Shows evidence of ‘active listening’</w:t>
            </w:r>
          </w:p>
          <w:p w14:paraId="32DF53B4" w14:textId="77777777" w:rsidR="00EF30D6" w:rsidRPr="0000663C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3C9AEF11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1ED22E61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049F27E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2FE8888B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6CAFBE4" w14:textId="77777777" w:rsidR="00EF30D6" w:rsidRDefault="00EF30D6" w:rsidP="00DE4534">
            <w:pPr>
              <w:jc w:val="center"/>
            </w:pPr>
          </w:p>
        </w:tc>
      </w:tr>
      <w:tr w:rsidR="00EF30D6" w14:paraId="4454B208" w14:textId="77777777" w:rsidTr="00EF30D6">
        <w:trPr>
          <w:trHeight w:val="680"/>
        </w:trPr>
        <w:tc>
          <w:tcPr>
            <w:tcW w:w="704" w:type="dxa"/>
            <w:shd w:val="clear" w:color="auto" w:fill="708B98"/>
          </w:tcPr>
          <w:p w14:paraId="66007829" w14:textId="77777777" w:rsidR="00EF30D6" w:rsidRDefault="00EF30D6" w:rsidP="00EF30D6"/>
        </w:tc>
        <w:tc>
          <w:tcPr>
            <w:tcW w:w="3818" w:type="dxa"/>
          </w:tcPr>
          <w:p w14:paraId="3B0EAEB6" w14:textId="77777777" w:rsidR="00EF30D6" w:rsidRDefault="00EF30D6" w:rsidP="00EF30D6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7.3 Understands non-verbal communication</w:t>
            </w:r>
          </w:p>
        </w:tc>
        <w:tc>
          <w:tcPr>
            <w:tcW w:w="2277" w:type="dxa"/>
          </w:tcPr>
          <w:p w14:paraId="3D515296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73DA0F7E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0F914E29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5470384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702B331C" w14:textId="77777777" w:rsidR="00EF30D6" w:rsidRDefault="00EF30D6" w:rsidP="00DE4534">
            <w:pPr>
              <w:jc w:val="center"/>
            </w:pPr>
          </w:p>
        </w:tc>
      </w:tr>
      <w:tr w:rsidR="00EF30D6" w14:paraId="2F0C8EEF" w14:textId="77777777" w:rsidTr="00EF30D6">
        <w:trPr>
          <w:trHeight w:val="680"/>
        </w:trPr>
        <w:tc>
          <w:tcPr>
            <w:tcW w:w="704" w:type="dxa"/>
            <w:shd w:val="clear" w:color="auto" w:fill="auto"/>
          </w:tcPr>
          <w:p w14:paraId="003EB64D" w14:textId="77777777" w:rsidR="00EF30D6" w:rsidRDefault="00EF30D6" w:rsidP="00EF30D6"/>
        </w:tc>
        <w:tc>
          <w:tcPr>
            <w:tcW w:w="3818" w:type="dxa"/>
          </w:tcPr>
          <w:p w14:paraId="00E44FD7" w14:textId="77777777" w:rsidR="00EF30D6" w:rsidRDefault="00EF30D6" w:rsidP="00EF30D6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51D7907F" w14:textId="77777777" w:rsidR="00EF30D6" w:rsidRDefault="00EF30D6" w:rsidP="00EF30D6"/>
        </w:tc>
        <w:tc>
          <w:tcPr>
            <w:tcW w:w="2277" w:type="dxa"/>
          </w:tcPr>
          <w:p w14:paraId="55CF327D" w14:textId="77777777" w:rsidR="00EF30D6" w:rsidRDefault="00EF30D6" w:rsidP="00DE4534">
            <w:pPr>
              <w:jc w:val="center"/>
            </w:pPr>
          </w:p>
        </w:tc>
        <w:tc>
          <w:tcPr>
            <w:tcW w:w="1981" w:type="dxa"/>
          </w:tcPr>
          <w:p w14:paraId="08D0B61D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9E71BB3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421E7F77" w14:textId="77777777" w:rsidR="00EF30D6" w:rsidRDefault="00EF30D6" w:rsidP="00DE4534">
            <w:pPr>
              <w:jc w:val="center"/>
            </w:pPr>
          </w:p>
        </w:tc>
        <w:tc>
          <w:tcPr>
            <w:tcW w:w="2196" w:type="dxa"/>
          </w:tcPr>
          <w:p w14:paraId="270CBF1D" w14:textId="77777777" w:rsidR="00EF30D6" w:rsidRDefault="00EF30D6" w:rsidP="00DE4534">
            <w:pPr>
              <w:jc w:val="center"/>
            </w:pPr>
          </w:p>
        </w:tc>
      </w:tr>
    </w:tbl>
    <w:p w14:paraId="0FD420AC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57F622A7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189C350A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3BAB8857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3E9A44ED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3F531156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EF30D6" w14:paraId="67B9C230" w14:textId="77777777" w:rsidTr="00A85A72">
        <w:tc>
          <w:tcPr>
            <w:tcW w:w="15126" w:type="dxa"/>
            <w:shd w:val="clear" w:color="auto" w:fill="EDEDED" w:themeFill="accent3" w:themeFillTint="33"/>
          </w:tcPr>
          <w:p w14:paraId="70CCF6E4" w14:textId="77777777" w:rsidR="00EF30D6" w:rsidRPr="00D509E6" w:rsidRDefault="00EF30D6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>Any particular comments or evidence reference</w:t>
            </w:r>
            <w:r>
              <w:rPr>
                <w:b/>
              </w:rPr>
              <w:t xml:space="preserve"> for the learning intentions above</w:t>
            </w:r>
          </w:p>
          <w:p w14:paraId="02288331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673D93BD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059A88F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AA439D5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94B8FF3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02DE2284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EDECF23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64BD397F" w14:textId="77777777" w:rsidR="00EF30D6" w:rsidRDefault="00EF30D6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A53AE6E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07577E04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28A20F1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81E8DF3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5738794B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C92202B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7CE8D700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0B8D22D9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07E9E72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54915D6B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5C5B8FFD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3FAFD3F9" w14:textId="77777777" w:rsidR="00EF30D6" w:rsidRDefault="00EF30D6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156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6275C4C2" w14:textId="77777777" w:rsidTr="00EB6890">
        <w:trPr>
          <w:trHeight w:val="680"/>
        </w:trPr>
        <w:tc>
          <w:tcPr>
            <w:tcW w:w="704" w:type="dxa"/>
          </w:tcPr>
          <w:p w14:paraId="5763C2FC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293C1AFC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01E3FC6F" w14:textId="3498C440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2257DB5C" w14:textId="78EB857F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F871245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BD4B43D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A135376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22FF59ED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5B0A4015" w14:textId="77777777" w:rsidR="00EB6890" w:rsidRDefault="00EB6890" w:rsidP="00EB6890"/>
        </w:tc>
        <w:tc>
          <w:tcPr>
            <w:tcW w:w="3818" w:type="dxa"/>
          </w:tcPr>
          <w:p w14:paraId="33495E44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D02C30"/>
              </w:rPr>
            </w:pPr>
            <w:r>
              <w:rPr>
                <w:rFonts w:ascii="FuturaBT-Bold" w:hAnsi="FuturaBT-Bold" w:cs="FuturaBT-Bold"/>
                <w:b/>
                <w:bCs/>
                <w:color w:val="D02C30"/>
              </w:rPr>
              <w:t>Social understanding</w:t>
            </w:r>
          </w:p>
          <w:p w14:paraId="20B21B1D" w14:textId="77777777" w:rsidR="00EB6890" w:rsidRDefault="00EB6890" w:rsidP="00EB6890">
            <w:r>
              <w:rPr>
                <w:rFonts w:ascii="FuturaBT-Bold" w:hAnsi="FuturaBT-Bold" w:cs="FuturaBT-Bold"/>
                <w:b/>
                <w:bCs/>
                <w:color w:val="D02C30"/>
              </w:rPr>
              <w:t>and relationships</w:t>
            </w:r>
          </w:p>
        </w:tc>
        <w:tc>
          <w:tcPr>
            <w:tcW w:w="2277" w:type="dxa"/>
            <w:shd w:val="clear" w:color="auto" w:fill="FFFFFF"/>
          </w:tcPr>
          <w:p w14:paraId="6BC6FB27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4B9DFC4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6E42C6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A882183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37AA456" w14:textId="77777777" w:rsidR="00EB6890" w:rsidRDefault="00EB6890" w:rsidP="00DE4534">
            <w:pPr>
              <w:jc w:val="center"/>
            </w:pPr>
          </w:p>
        </w:tc>
      </w:tr>
      <w:tr w:rsidR="00EB6890" w14:paraId="0D250274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3929950B" w14:textId="77777777" w:rsidR="00EB6890" w:rsidRDefault="00EB6890" w:rsidP="00EB6890"/>
        </w:tc>
        <w:tc>
          <w:tcPr>
            <w:tcW w:w="3818" w:type="dxa"/>
          </w:tcPr>
          <w:p w14:paraId="0B47867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  <w:t>1. Being with others</w:t>
            </w:r>
          </w:p>
          <w:p w14:paraId="51FE30F0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Accepts the presence of others in familiar environment</w:t>
            </w:r>
          </w:p>
          <w:p w14:paraId="1FA83963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/>
          </w:tcPr>
          <w:p w14:paraId="13AE4869" w14:textId="77777777" w:rsidR="00EB6890" w:rsidRDefault="00EB6890" w:rsidP="00DE4534">
            <w:pPr>
              <w:jc w:val="center"/>
            </w:pPr>
          </w:p>
          <w:p w14:paraId="201C9586" w14:textId="77777777" w:rsidR="00EB6890" w:rsidRDefault="00EB6890" w:rsidP="00DE4534">
            <w:pPr>
              <w:jc w:val="center"/>
            </w:pPr>
          </w:p>
          <w:p w14:paraId="03A1040F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32566C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CE4A40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A75822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90FC5D4" w14:textId="77777777" w:rsidR="00EB6890" w:rsidRDefault="00EB6890" w:rsidP="00DE4534">
            <w:pPr>
              <w:jc w:val="center"/>
            </w:pPr>
          </w:p>
        </w:tc>
      </w:tr>
      <w:tr w:rsidR="00EB6890" w14:paraId="010BB284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5FDBC49A" w14:textId="77777777" w:rsidR="00EB6890" w:rsidRDefault="00EB6890" w:rsidP="00EB6890"/>
        </w:tc>
        <w:tc>
          <w:tcPr>
            <w:tcW w:w="3818" w:type="dxa"/>
          </w:tcPr>
          <w:p w14:paraId="0D122516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Engages in shared activity</w:t>
            </w:r>
          </w:p>
          <w:p w14:paraId="0C256801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/>
          </w:tcPr>
          <w:p w14:paraId="1213ABE2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17B5B573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0FEC70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92657F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F09ABAD" w14:textId="77777777" w:rsidR="00EB6890" w:rsidRDefault="00EB6890" w:rsidP="00DE4534">
            <w:pPr>
              <w:jc w:val="center"/>
            </w:pPr>
          </w:p>
        </w:tc>
      </w:tr>
      <w:tr w:rsidR="00EB6890" w14:paraId="77DA4A89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38CC1AF1" w14:textId="77777777" w:rsidR="00EB6890" w:rsidRDefault="00EB6890" w:rsidP="00EB6890"/>
        </w:tc>
        <w:tc>
          <w:tcPr>
            <w:tcW w:w="3818" w:type="dxa"/>
          </w:tcPr>
          <w:p w14:paraId="093250BE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1.3 Copes with proximity of others in public space</w:t>
            </w:r>
          </w:p>
          <w:p w14:paraId="6A504903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/>
          </w:tcPr>
          <w:p w14:paraId="250DD694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1EEDA11E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D4ABBF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719B1D2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FC79CE2" w14:textId="77777777" w:rsidR="00EB6890" w:rsidRDefault="00EB6890" w:rsidP="00DE4534">
            <w:pPr>
              <w:jc w:val="center"/>
            </w:pPr>
          </w:p>
        </w:tc>
      </w:tr>
      <w:tr w:rsidR="00EB6890" w14:paraId="22D6649B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0C6A7211" w14:textId="77777777" w:rsidR="00EB6890" w:rsidRDefault="00EB6890" w:rsidP="00EB6890"/>
        </w:tc>
        <w:tc>
          <w:tcPr>
            <w:tcW w:w="3818" w:type="dxa"/>
          </w:tcPr>
          <w:p w14:paraId="6AA6B93C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  <w:t>2. Interactive play</w:t>
            </w:r>
          </w:p>
          <w:p w14:paraId="191D2271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Accepts presence of adult in play environment</w:t>
            </w:r>
          </w:p>
          <w:p w14:paraId="0DBF1542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/>
          </w:tcPr>
          <w:p w14:paraId="769F2E09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3B5FDC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7D6053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893498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5798B01" w14:textId="77777777" w:rsidR="00EB6890" w:rsidRDefault="00EB6890" w:rsidP="00DE4534">
            <w:pPr>
              <w:jc w:val="center"/>
            </w:pPr>
          </w:p>
        </w:tc>
      </w:tr>
      <w:tr w:rsidR="00EB6890" w14:paraId="44D0C44C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15DE4D7A" w14:textId="77777777" w:rsidR="00EB6890" w:rsidRDefault="00EB6890" w:rsidP="00EB6890"/>
        </w:tc>
        <w:tc>
          <w:tcPr>
            <w:tcW w:w="3818" w:type="dxa"/>
          </w:tcPr>
          <w:p w14:paraId="0C4EF985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Engages in interactive play with an adult</w:t>
            </w:r>
          </w:p>
          <w:p w14:paraId="4CC71FA2" w14:textId="77777777" w:rsidR="00EB6890" w:rsidRDefault="00EB6890" w:rsidP="00EB6890"/>
        </w:tc>
        <w:tc>
          <w:tcPr>
            <w:tcW w:w="2277" w:type="dxa"/>
            <w:shd w:val="clear" w:color="auto" w:fill="FFFFFF"/>
          </w:tcPr>
          <w:p w14:paraId="0E156C29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66E3205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25D3D7E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E0CDCF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E85F9E7" w14:textId="77777777" w:rsidR="00EB6890" w:rsidRDefault="00EB6890" w:rsidP="00DE4534">
            <w:pPr>
              <w:jc w:val="center"/>
            </w:pPr>
          </w:p>
        </w:tc>
      </w:tr>
    </w:tbl>
    <w:p w14:paraId="180765FD" w14:textId="77777777" w:rsidR="00EB6890" w:rsidRDefault="00EB6890" w:rsidP="00D509E6">
      <w:pPr>
        <w:tabs>
          <w:tab w:val="left" w:pos="3630"/>
        </w:tabs>
        <w:rPr>
          <w:rFonts w:ascii="Century Gothic" w:hAnsi="Century Gothic"/>
          <w:sz w:val="24"/>
          <w:szCs w:val="24"/>
          <w:u w:val="single"/>
        </w:rPr>
      </w:pPr>
    </w:p>
    <w:p w14:paraId="6EE04E3C" w14:textId="77777777" w:rsidR="00EB6890" w:rsidRPr="00EB6890" w:rsidRDefault="00EB6890" w:rsidP="00EB6890">
      <w:pPr>
        <w:rPr>
          <w:rFonts w:ascii="Century Gothic" w:hAnsi="Century Gothic"/>
          <w:sz w:val="24"/>
          <w:szCs w:val="24"/>
        </w:rPr>
      </w:pPr>
    </w:p>
    <w:p w14:paraId="0AD2FB6A" w14:textId="77777777" w:rsidR="00EB6890" w:rsidRP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5B03CE20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0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757FCA64" w14:textId="77777777" w:rsidTr="00EB6890">
        <w:trPr>
          <w:trHeight w:val="680"/>
        </w:trPr>
        <w:tc>
          <w:tcPr>
            <w:tcW w:w="704" w:type="dxa"/>
          </w:tcPr>
          <w:p w14:paraId="3C077971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05CAB966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D372D42" w14:textId="647119E6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58D02773" w14:textId="688877B6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48644E3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E0D97B2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A8182B3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5A8BB443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42845577" w14:textId="77777777" w:rsidR="00EB6890" w:rsidRDefault="00EB6890" w:rsidP="00EB6890"/>
        </w:tc>
        <w:tc>
          <w:tcPr>
            <w:tcW w:w="3818" w:type="dxa"/>
          </w:tcPr>
          <w:p w14:paraId="69CF88E0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2.3 Engages in object play with adult</w:t>
            </w:r>
          </w:p>
          <w:p w14:paraId="59C2E0A0" w14:textId="77777777" w:rsidR="00EB6890" w:rsidRDefault="00EB6890" w:rsidP="00EB6890"/>
        </w:tc>
        <w:tc>
          <w:tcPr>
            <w:tcW w:w="2277" w:type="dxa"/>
          </w:tcPr>
          <w:p w14:paraId="24303F81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6A01087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4AF67F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83476A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FB8AB2D" w14:textId="77777777" w:rsidR="00EB6890" w:rsidRDefault="00EB6890" w:rsidP="00DE4534">
            <w:pPr>
              <w:jc w:val="center"/>
            </w:pPr>
          </w:p>
        </w:tc>
      </w:tr>
      <w:tr w:rsidR="00EB6890" w14:paraId="323BF45B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3C8F6327" w14:textId="77777777" w:rsidR="00EB6890" w:rsidRDefault="00EB6890" w:rsidP="00EB6890"/>
        </w:tc>
        <w:tc>
          <w:tcPr>
            <w:tcW w:w="3818" w:type="dxa"/>
          </w:tcPr>
          <w:p w14:paraId="63DBAFD3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2.4 Engages in play with peers</w:t>
            </w:r>
          </w:p>
          <w:p w14:paraId="7DF517A0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E985D7F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6479B1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415A5E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D8AAC7E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C08373E" w14:textId="77777777" w:rsidR="00EB6890" w:rsidRDefault="00EB6890" w:rsidP="00DE4534">
            <w:pPr>
              <w:jc w:val="center"/>
            </w:pPr>
          </w:p>
        </w:tc>
      </w:tr>
      <w:tr w:rsidR="00EB6890" w14:paraId="1A679EAF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411A0EB1" w14:textId="77777777" w:rsidR="00EB6890" w:rsidRDefault="00EB6890" w:rsidP="00EB6890"/>
        </w:tc>
        <w:tc>
          <w:tcPr>
            <w:tcW w:w="3818" w:type="dxa"/>
          </w:tcPr>
          <w:p w14:paraId="1FB268A8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  <w:t>3. Positive relationships (supporting</w:t>
            </w:r>
          </w:p>
          <w:p w14:paraId="1A65AC08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  <w:t>adults)</w:t>
            </w:r>
          </w:p>
          <w:p w14:paraId="49856ED2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Engages positively with supporting adult</w:t>
            </w:r>
          </w:p>
          <w:p w14:paraId="1EF945CF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BF7CFAB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4CE6B92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A5AB5F5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503643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E27DD75" w14:textId="77777777" w:rsidR="00EB6890" w:rsidRDefault="00EB6890" w:rsidP="00DE4534">
            <w:pPr>
              <w:jc w:val="center"/>
            </w:pPr>
          </w:p>
        </w:tc>
      </w:tr>
      <w:tr w:rsidR="00EB6890" w14:paraId="5C2757E4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143F5680" w14:textId="77777777" w:rsidR="00EB6890" w:rsidRDefault="00EB6890" w:rsidP="00EB6890"/>
        </w:tc>
        <w:tc>
          <w:tcPr>
            <w:tcW w:w="3818" w:type="dxa"/>
          </w:tcPr>
          <w:p w14:paraId="5CE62572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3.2 Accepts help from an adult</w:t>
            </w:r>
          </w:p>
          <w:p w14:paraId="0437620E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5BB96C2E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3780A48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F2F69B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8F83B9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61412F0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B27424C" w14:textId="77777777" w:rsidR="00EB6890" w:rsidRDefault="00EB6890" w:rsidP="00DE4534">
            <w:pPr>
              <w:jc w:val="center"/>
            </w:pPr>
          </w:p>
        </w:tc>
      </w:tr>
      <w:tr w:rsidR="00EB6890" w14:paraId="3391B8BB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6C63B073" w14:textId="77777777" w:rsidR="00EB6890" w:rsidRDefault="00EB6890" w:rsidP="00EB6890"/>
        </w:tc>
        <w:tc>
          <w:tcPr>
            <w:tcW w:w="3818" w:type="dxa"/>
          </w:tcPr>
          <w:p w14:paraId="477517D3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3.3 Accesses activities / situations with adult support</w:t>
            </w:r>
          </w:p>
          <w:p w14:paraId="721FD0CB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auto"/>
          </w:tcPr>
          <w:p w14:paraId="4999DF1A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2F10BCE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02B4581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7163511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9FE806C" w14:textId="77777777" w:rsidR="00EB6890" w:rsidRDefault="00EB6890" w:rsidP="00DE4534">
            <w:pPr>
              <w:jc w:val="center"/>
            </w:pPr>
          </w:p>
        </w:tc>
      </w:tr>
      <w:tr w:rsidR="00EB6890" w14:paraId="5738EF6B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78689D65" w14:textId="77777777" w:rsidR="00EB6890" w:rsidRDefault="00EB6890" w:rsidP="00EB6890"/>
        </w:tc>
        <w:tc>
          <w:tcPr>
            <w:tcW w:w="3818" w:type="dxa"/>
          </w:tcPr>
          <w:p w14:paraId="606B261F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3.4 Seeks advice and support from adult</w:t>
            </w:r>
          </w:p>
          <w:p w14:paraId="09A26BFA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714FAD6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3AE7B33E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5D420A5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5F552F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F7C1B86" w14:textId="77777777" w:rsidR="00EB6890" w:rsidRDefault="00EB6890" w:rsidP="00DE4534">
            <w:pPr>
              <w:jc w:val="center"/>
            </w:pPr>
          </w:p>
        </w:tc>
      </w:tr>
    </w:tbl>
    <w:p w14:paraId="3E45D2EF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p w14:paraId="49002CE1" w14:textId="77777777" w:rsidR="00EB6890" w:rsidRP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26C69A64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3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312697D3" w14:textId="77777777" w:rsidTr="00EB6890">
        <w:trPr>
          <w:trHeight w:val="680"/>
        </w:trPr>
        <w:tc>
          <w:tcPr>
            <w:tcW w:w="704" w:type="dxa"/>
          </w:tcPr>
          <w:p w14:paraId="2C1DC253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0CB4B562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0B9F322B" w14:textId="5479D13A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75544C9F" w14:textId="0D31E74C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E0C6806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CFF762F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F65D844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6139E18D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309B3B84" w14:textId="77777777" w:rsidR="00EB6890" w:rsidRDefault="00EB6890" w:rsidP="00EB6890"/>
        </w:tc>
        <w:tc>
          <w:tcPr>
            <w:tcW w:w="3818" w:type="dxa"/>
          </w:tcPr>
          <w:p w14:paraId="4E4703D4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  <w:t>4. Positive relationships and</w:t>
            </w:r>
          </w:p>
          <w:p w14:paraId="156AC3CB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  <w:t>friendships (peers)</w:t>
            </w:r>
          </w:p>
          <w:p w14:paraId="3BE60C2D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4.1 Initiates interaction with peer/s</w:t>
            </w:r>
          </w:p>
          <w:p w14:paraId="036DF47E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2C492698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0D5A5E21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ED9C15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2DB575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3B35112" w14:textId="77777777" w:rsidR="00EB6890" w:rsidRDefault="00EB6890" w:rsidP="00DE4534">
            <w:pPr>
              <w:jc w:val="center"/>
            </w:pPr>
          </w:p>
        </w:tc>
      </w:tr>
      <w:tr w:rsidR="00EB6890" w14:paraId="722E37AB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048EB90A" w14:textId="77777777" w:rsidR="00EB6890" w:rsidRDefault="00EB6890" w:rsidP="00EB6890"/>
        </w:tc>
        <w:tc>
          <w:tcPr>
            <w:tcW w:w="3818" w:type="dxa"/>
          </w:tcPr>
          <w:p w14:paraId="725D6DCD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4.2 Engages positively in interaction with peer/s</w:t>
            </w:r>
          </w:p>
          <w:p w14:paraId="054A4205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0CD366B4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2517B34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9465563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A46643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97FAD75" w14:textId="77777777" w:rsidR="00EB6890" w:rsidRDefault="00EB6890" w:rsidP="00DE4534">
            <w:pPr>
              <w:jc w:val="center"/>
            </w:pPr>
          </w:p>
        </w:tc>
      </w:tr>
      <w:tr w:rsidR="00EB6890" w14:paraId="0E09148C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721A96FA" w14:textId="77777777" w:rsidR="00EB6890" w:rsidRDefault="00EB6890" w:rsidP="00EB6890"/>
        </w:tc>
        <w:tc>
          <w:tcPr>
            <w:tcW w:w="3818" w:type="dxa"/>
          </w:tcPr>
          <w:p w14:paraId="011ED86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4.3 Takes account of others’ interests / needs / feelings</w:t>
            </w:r>
          </w:p>
          <w:p w14:paraId="1760AA55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within interactions</w:t>
            </w:r>
          </w:p>
          <w:p w14:paraId="72733A38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98D7CA7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3F3F01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04F02B1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22713B3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02B73E0" w14:textId="77777777" w:rsidR="00EB6890" w:rsidRDefault="00EB6890" w:rsidP="00DE4534">
            <w:pPr>
              <w:jc w:val="center"/>
            </w:pPr>
          </w:p>
        </w:tc>
      </w:tr>
      <w:tr w:rsidR="00EB6890" w14:paraId="4E70C934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0D6603DF" w14:textId="77777777" w:rsidR="00EB6890" w:rsidRDefault="00EB6890" w:rsidP="00EB6890"/>
        </w:tc>
        <w:tc>
          <w:tcPr>
            <w:tcW w:w="3818" w:type="dxa"/>
          </w:tcPr>
          <w:p w14:paraId="1DAF40A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4.4 Takes action to sustain positive relationship</w:t>
            </w:r>
          </w:p>
          <w:p w14:paraId="67501ACF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072176BB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29D49D41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CA19EB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F5336C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669A877" w14:textId="77777777" w:rsidR="00EB6890" w:rsidRDefault="00EB6890" w:rsidP="00DE4534">
            <w:pPr>
              <w:jc w:val="center"/>
            </w:pPr>
          </w:p>
        </w:tc>
      </w:tr>
      <w:tr w:rsidR="00EB6890" w14:paraId="3803B0F1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57E39FFD" w14:textId="77777777" w:rsidR="00EB6890" w:rsidRDefault="00EB6890" w:rsidP="00EB6890"/>
        </w:tc>
        <w:tc>
          <w:tcPr>
            <w:tcW w:w="3818" w:type="dxa"/>
          </w:tcPr>
          <w:p w14:paraId="527D8D6B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4.5 Recognises negative or bullying behaviour towards self</w:t>
            </w:r>
          </w:p>
          <w:p w14:paraId="35A719EA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or others</w:t>
            </w:r>
          </w:p>
          <w:p w14:paraId="6699E9E4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9AEBF66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FF1714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C93F76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387FED2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3477943" w14:textId="77777777" w:rsidR="00EB6890" w:rsidRDefault="00EB6890" w:rsidP="00DE4534">
            <w:pPr>
              <w:jc w:val="center"/>
            </w:pPr>
          </w:p>
        </w:tc>
      </w:tr>
      <w:tr w:rsidR="00EB6890" w14:paraId="18F1E622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00A7F0D6" w14:textId="77777777" w:rsidR="00EB6890" w:rsidRDefault="00EB6890" w:rsidP="00EB6890"/>
        </w:tc>
        <w:tc>
          <w:tcPr>
            <w:tcW w:w="3818" w:type="dxa"/>
          </w:tcPr>
          <w:p w14:paraId="45CEE8B4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E12E35"/>
                <w:sz w:val="20"/>
                <w:szCs w:val="20"/>
              </w:rPr>
              <w:t>5. Group activities</w:t>
            </w:r>
          </w:p>
          <w:p w14:paraId="2DC22C9E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5.1 Attends to focus of group</w:t>
            </w:r>
          </w:p>
          <w:p w14:paraId="0D366592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7AE3400B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B1CD410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C006393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5F8B852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1C40B4A" w14:textId="77777777" w:rsidR="00EB6890" w:rsidRDefault="00EB6890" w:rsidP="00DE4534">
            <w:pPr>
              <w:jc w:val="center"/>
            </w:pPr>
          </w:p>
        </w:tc>
      </w:tr>
    </w:tbl>
    <w:p w14:paraId="13166E70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p w14:paraId="612FBBA2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0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00ABF607" w14:textId="77777777" w:rsidTr="00EB6890">
        <w:trPr>
          <w:trHeight w:val="680"/>
        </w:trPr>
        <w:tc>
          <w:tcPr>
            <w:tcW w:w="704" w:type="dxa"/>
          </w:tcPr>
          <w:p w14:paraId="7F3E1229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0B4BBDB6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73B9AAAF" w14:textId="31DDAC60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r w:rsidRPr="000F4E54">
              <w:rPr>
                <w:b/>
                <w:bCs/>
                <w:color w:val="FFFF00"/>
              </w:rPr>
              <w:t xml:space="preserve">Summer </w:t>
            </w:r>
            <w:proofErr w:type="gramStart"/>
            <w:r w:rsidR="000E6E27">
              <w:rPr>
                <w:b/>
                <w:bCs/>
                <w:color w:val="FFFF00"/>
              </w:rPr>
              <w:t>term</w:t>
            </w:r>
            <w:r w:rsidR="00827F73">
              <w:rPr>
                <w:b/>
                <w:bCs/>
                <w:color w:val="FFFF00"/>
              </w:rPr>
              <w:t xml:space="preserve">, 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proofErr w:type="gramEnd"/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34D5E4ED" w14:textId="588F0C58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CBC1A90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753BE36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2B4E46C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11435DC3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600A2882" w14:textId="77777777" w:rsidR="00EB6890" w:rsidRDefault="00EB6890" w:rsidP="00EB6890"/>
        </w:tc>
        <w:tc>
          <w:tcPr>
            <w:tcW w:w="3818" w:type="dxa"/>
          </w:tcPr>
          <w:p w14:paraId="00C0E563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5.2 Participates in group activity</w:t>
            </w:r>
          </w:p>
          <w:p w14:paraId="032CC3F6" w14:textId="77777777" w:rsidR="00EB6890" w:rsidRDefault="00EB6890" w:rsidP="00EB6890"/>
        </w:tc>
        <w:tc>
          <w:tcPr>
            <w:tcW w:w="2277" w:type="dxa"/>
          </w:tcPr>
          <w:p w14:paraId="6766624C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DD5F035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36D16B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B0E49A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E2D0C73" w14:textId="77777777" w:rsidR="00EB6890" w:rsidRDefault="00EB6890" w:rsidP="00DE4534">
            <w:pPr>
              <w:jc w:val="center"/>
            </w:pPr>
          </w:p>
        </w:tc>
      </w:tr>
      <w:tr w:rsidR="00EB6890" w14:paraId="47E1E3DD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6070CE57" w14:textId="77777777" w:rsidR="00EB6890" w:rsidRDefault="00EB6890" w:rsidP="00EB6890"/>
        </w:tc>
        <w:tc>
          <w:tcPr>
            <w:tcW w:w="3818" w:type="dxa"/>
          </w:tcPr>
          <w:p w14:paraId="62A8CAE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5.3 Is aware of self as part of group</w:t>
            </w:r>
          </w:p>
          <w:p w14:paraId="007CDDF5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15BB1E8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45C4EA13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E54A33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0060CF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32BF1A4" w14:textId="77777777" w:rsidR="00EB6890" w:rsidRDefault="00EB6890" w:rsidP="00DE4534">
            <w:pPr>
              <w:jc w:val="center"/>
            </w:pPr>
          </w:p>
        </w:tc>
      </w:tr>
      <w:tr w:rsidR="00EB6890" w14:paraId="00E4BD2B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3FEF8120" w14:textId="77777777" w:rsidR="00EB6890" w:rsidRDefault="00EB6890" w:rsidP="00EB6890"/>
        </w:tc>
        <w:tc>
          <w:tcPr>
            <w:tcW w:w="3818" w:type="dxa"/>
          </w:tcPr>
          <w:p w14:paraId="62398935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5.4 Understands and conforms to expectations of working</w:t>
            </w:r>
          </w:p>
          <w:p w14:paraId="54519543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in a group</w:t>
            </w:r>
          </w:p>
          <w:p w14:paraId="58D81177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422F22C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BB16A0E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03EA6D3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E92E3B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436AF02" w14:textId="77777777" w:rsidR="00EB6890" w:rsidRDefault="00EB6890" w:rsidP="00DE4534">
            <w:pPr>
              <w:jc w:val="center"/>
            </w:pPr>
          </w:p>
        </w:tc>
      </w:tr>
      <w:tr w:rsidR="00EB6890" w14:paraId="6367E398" w14:textId="77777777" w:rsidTr="00EB6890">
        <w:trPr>
          <w:trHeight w:val="680"/>
        </w:trPr>
        <w:tc>
          <w:tcPr>
            <w:tcW w:w="704" w:type="dxa"/>
            <w:shd w:val="clear" w:color="auto" w:fill="CC0000"/>
          </w:tcPr>
          <w:p w14:paraId="6239BB23" w14:textId="77777777" w:rsidR="00EB6890" w:rsidRDefault="00EB6890" w:rsidP="00EB6890"/>
        </w:tc>
        <w:tc>
          <w:tcPr>
            <w:tcW w:w="3818" w:type="dxa"/>
          </w:tcPr>
          <w:p w14:paraId="5BCD2779" w14:textId="77777777" w:rsidR="00EB6890" w:rsidRDefault="00EB6890" w:rsidP="00EB6890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5.5 Participates in group discussion</w:t>
            </w:r>
          </w:p>
        </w:tc>
        <w:tc>
          <w:tcPr>
            <w:tcW w:w="2277" w:type="dxa"/>
            <w:shd w:val="clear" w:color="auto" w:fill="FFFFFF" w:themeFill="background1"/>
          </w:tcPr>
          <w:p w14:paraId="687038A0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34395301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632110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9C3EDD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C884912" w14:textId="77777777" w:rsidR="00EB6890" w:rsidRDefault="00EB6890" w:rsidP="00DE4534">
            <w:pPr>
              <w:jc w:val="center"/>
            </w:pPr>
          </w:p>
        </w:tc>
      </w:tr>
      <w:tr w:rsidR="00EB6890" w14:paraId="652DD3C5" w14:textId="77777777" w:rsidTr="00EB6890">
        <w:trPr>
          <w:trHeight w:val="680"/>
        </w:trPr>
        <w:tc>
          <w:tcPr>
            <w:tcW w:w="704" w:type="dxa"/>
            <w:shd w:val="clear" w:color="auto" w:fill="auto"/>
          </w:tcPr>
          <w:p w14:paraId="239336EE" w14:textId="77777777" w:rsidR="00EB6890" w:rsidRDefault="00EB6890" w:rsidP="00EB6890"/>
        </w:tc>
        <w:tc>
          <w:tcPr>
            <w:tcW w:w="3818" w:type="dxa"/>
          </w:tcPr>
          <w:p w14:paraId="61AF13D6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1498EE9B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4A067F6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65397F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FF9EC5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1ECD17F" w14:textId="77777777" w:rsidR="00EB6890" w:rsidRDefault="00EB6890" w:rsidP="00DE4534">
            <w:pPr>
              <w:jc w:val="center"/>
            </w:pPr>
          </w:p>
        </w:tc>
      </w:tr>
      <w:tr w:rsidR="00EB6890" w14:paraId="08A33296" w14:textId="77777777" w:rsidTr="00EB6890">
        <w:trPr>
          <w:trHeight w:val="680"/>
        </w:trPr>
        <w:tc>
          <w:tcPr>
            <w:tcW w:w="704" w:type="dxa"/>
            <w:shd w:val="clear" w:color="auto" w:fill="auto"/>
          </w:tcPr>
          <w:p w14:paraId="2A221638" w14:textId="77777777" w:rsidR="00EB6890" w:rsidRDefault="00EB6890" w:rsidP="00EB6890"/>
        </w:tc>
        <w:tc>
          <w:tcPr>
            <w:tcW w:w="3818" w:type="dxa"/>
          </w:tcPr>
          <w:p w14:paraId="78BB1A2A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3CE7A376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1D76B66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E40E47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A89688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47C8912" w14:textId="77777777" w:rsidR="00EB6890" w:rsidRDefault="00EB6890" w:rsidP="00DE4534">
            <w:pPr>
              <w:jc w:val="center"/>
            </w:pPr>
          </w:p>
        </w:tc>
      </w:tr>
    </w:tbl>
    <w:p w14:paraId="77D85D0F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EB6890" w14:paraId="73A6B806" w14:textId="77777777" w:rsidTr="00A85A72">
        <w:tc>
          <w:tcPr>
            <w:tcW w:w="15304" w:type="dxa"/>
            <w:shd w:val="clear" w:color="auto" w:fill="F7CAAC" w:themeFill="accent2" w:themeFillTint="66"/>
          </w:tcPr>
          <w:p w14:paraId="42770DF9" w14:textId="77777777" w:rsidR="00EB6890" w:rsidRPr="00D509E6" w:rsidRDefault="00EB6890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>Any particular comments or evidence reference</w:t>
            </w:r>
            <w:r>
              <w:rPr>
                <w:b/>
              </w:rPr>
              <w:t xml:space="preserve"> for the learning intentions above</w:t>
            </w:r>
          </w:p>
          <w:p w14:paraId="6C5FD74E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3D3C0F9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5D9EF130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597AB62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696AC7D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D6401BE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70A390B1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DF2B8C2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5DEEBE4E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2B07A78E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5FB3B7AB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9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3AFAA70D" w14:textId="77777777" w:rsidTr="00EB6890">
        <w:trPr>
          <w:trHeight w:val="680"/>
        </w:trPr>
        <w:tc>
          <w:tcPr>
            <w:tcW w:w="704" w:type="dxa"/>
          </w:tcPr>
          <w:p w14:paraId="0C9A0719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0C0EF3BF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34A99990" w14:textId="77777777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Baseline assessment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69750579" w14:textId="0166B94C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95FDCD5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DA7A41A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34F79A6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54A51BCD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3CE77E15" w14:textId="77777777" w:rsidR="00EB6890" w:rsidRDefault="00EB6890" w:rsidP="00EB6890"/>
        </w:tc>
        <w:tc>
          <w:tcPr>
            <w:tcW w:w="3818" w:type="dxa"/>
          </w:tcPr>
          <w:p w14:paraId="17DCB5BC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</w:rPr>
            </w:pPr>
            <w:r>
              <w:rPr>
                <w:rFonts w:ascii="FuturaBT-Bold" w:hAnsi="FuturaBT-Bold" w:cs="FuturaBT-Bold"/>
                <w:b/>
                <w:bCs/>
                <w:color w:val="00787D"/>
              </w:rPr>
              <w:t>Sensory</w:t>
            </w:r>
          </w:p>
          <w:p w14:paraId="0934B96D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</w:rPr>
            </w:pPr>
            <w:r>
              <w:rPr>
                <w:rFonts w:ascii="FuturaBT-Bold" w:hAnsi="FuturaBT-Bold" w:cs="FuturaBT-Bold"/>
                <w:b/>
                <w:bCs/>
                <w:color w:val="00787D"/>
              </w:rPr>
              <w:t>Processing</w:t>
            </w:r>
          </w:p>
          <w:p w14:paraId="46BA530E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Expresses sensory likes / dislikes</w:t>
            </w:r>
          </w:p>
          <w:p w14:paraId="75110C5C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2A14222E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617002D2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129106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F66F84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C50038D" w14:textId="77777777" w:rsidR="00EB6890" w:rsidRDefault="00EB6890" w:rsidP="00DE4534">
            <w:pPr>
              <w:jc w:val="center"/>
            </w:pPr>
          </w:p>
        </w:tc>
      </w:tr>
      <w:tr w:rsidR="00EB6890" w14:paraId="7E82A511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5D2870BF" w14:textId="77777777" w:rsidR="00EB6890" w:rsidRDefault="00EB6890" w:rsidP="00EB6890"/>
        </w:tc>
        <w:tc>
          <w:tcPr>
            <w:tcW w:w="3818" w:type="dxa"/>
          </w:tcPr>
          <w:p w14:paraId="737A311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Understands own sensory needs</w:t>
            </w:r>
          </w:p>
          <w:p w14:paraId="31BA3A2A" w14:textId="77777777" w:rsidR="00EB6890" w:rsidRDefault="00EB6890" w:rsidP="00EB6890"/>
        </w:tc>
        <w:tc>
          <w:tcPr>
            <w:tcW w:w="2277" w:type="dxa"/>
          </w:tcPr>
          <w:p w14:paraId="50562C02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14E31EE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8250CA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064791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985D67F" w14:textId="77777777" w:rsidR="00EB6890" w:rsidRDefault="00EB6890" w:rsidP="00DE4534">
            <w:pPr>
              <w:jc w:val="center"/>
            </w:pPr>
          </w:p>
        </w:tc>
      </w:tr>
      <w:tr w:rsidR="00EB6890" w14:paraId="4A728190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750382B2" w14:textId="77777777" w:rsidR="00EB6890" w:rsidRDefault="00EB6890" w:rsidP="00EB6890"/>
        </w:tc>
        <w:tc>
          <w:tcPr>
            <w:tcW w:w="3818" w:type="dxa"/>
          </w:tcPr>
          <w:p w14:paraId="22B9DAE1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  <w:t>2. Responding to sensory</w:t>
            </w:r>
          </w:p>
          <w:p w14:paraId="4F0EB916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  <w:t>interventions</w:t>
            </w:r>
          </w:p>
          <w:p w14:paraId="02DF688C" w14:textId="77777777" w:rsidR="00EB6890" w:rsidRDefault="00EB6890" w:rsidP="00EB6890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Responds to sensory</w:t>
            </w:r>
          </w:p>
        </w:tc>
        <w:tc>
          <w:tcPr>
            <w:tcW w:w="2277" w:type="dxa"/>
            <w:shd w:val="clear" w:color="auto" w:fill="FFFFFF" w:themeFill="background1"/>
          </w:tcPr>
          <w:p w14:paraId="4FBA7762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3F82D11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89CD5D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3C5966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E284882" w14:textId="77777777" w:rsidR="00EB6890" w:rsidRDefault="00EB6890" w:rsidP="00DE4534">
            <w:pPr>
              <w:jc w:val="center"/>
            </w:pPr>
          </w:p>
        </w:tc>
      </w:tr>
      <w:tr w:rsidR="00EB6890" w14:paraId="5F466A80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25E13F17" w14:textId="77777777" w:rsidR="00EB6890" w:rsidRDefault="00EB6890" w:rsidP="00EB6890"/>
        </w:tc>
        <w:tc>
          <w:tcPr>
            <w:tcW w:w="3818" w:type="dxa"/>
          </w:tcPr>
          <w:p w14:paraId="4D3E1DA9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Responds to sensory input from supporting adult</w:t>
            </w:r>
          </w:p>
          <w:p w14:paraId="6304C119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870BAB7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27B7E822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551182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3193630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9409FFD" w14:textId="77777777" w:rsidR="00EB6890" w:rsidRDefault="00EB6890" w:rsidP="00DE4534">
            <w:pPr>
              <w:jc w:val="center"/>
            </w:pPr>
          </w:p>
        </w:tc>
      </w:tr>
      <w:tr w:rsidR="00EB6890" w14:paraId="57BBF038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2B70962E" w14:textId="77777777" w:rsidR="00EB6890" w:rsidRDefault="00EB6890" w:rsidP="00EB6890"/>
        </w:tc>
        <w:tc>
          <w:tcPr>
            <w:tcW w:w="3818" w:type="dxa"/>
          </w:tcPr>
          <w:p w14:paraId="193E28D9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2.3 Responds to input using sensory ‘equipment’</w:t>
            </w:r>
          </w:p>
          <w:p w14:paraId="00B1C0E9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E426756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14832D0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763423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5F09F5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B1E62A9" w14:textId="77777777" w:rsidR="00EB6890" w:rsidRDefault="00EB6890" w:rsidP="00DE4534">
            <w:pPr>
              <w:jc w:val="center"/>
            </w:pPr>
          </w:p>
        </w:tc>
      </w:tr>
      <w:tr w:rsidR="00EB6890" w14:paraId="2B0DF09F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5FFB73E0" w14:textId="77777777" w:rsidR="00EB6890" w:rsidRDefault="00EB6890" w:rsidP="00EB6890"/>
        </w:tc>
        <w:tc>
          <w:tcPr>
            <w:tcW w:w="3818" w:type="dxa"/>
          </w:tcPr>
          <w:p w14:paraId="4C9948EB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2.4 Responds to regular sensory programmes</w:t>
            </w:r>
          </w:p>
          <w:p w14:paraId="2F8F3278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238FE9EE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630E1C1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F59576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17B069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7B80E6B" w14:textId="77777777" w:rsidR="00EB6890" w:rsidRDefault="00EB6890" w:rsidP="00DE453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729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14:paraId="04D982D3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50D4BDC1" w14:textId="77777777" w:rsidR="00EB6890" w:rsidRDefault="00EB6890" w:rsidP="00EB6890"/>
        </w:tc>
        <w:tc>
          <w:tcPr>
            <w:tcW w:w="3818" w:type="dxa"/>
          </w:tcPr>
          <w:p w14:paraId="0C808596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  <w:t>3. Increasing tolerance of sensory</w:t>
            </w:r>
          </w:p>
          <w:p w14:paraId="39917142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  <w:t>input</w:t>
            </w:r>
          </w:p>
          <w:p w14:paraId="1BB2B96F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280A39A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0C11215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838CAA5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5C2CCB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D349233" w14:textId="77777777" w:rsidR="00EB6890" w:rsidRDefault="00EB6890" w:rsidP="00DE4534">
            <w:pPr>
              <w:jc w:val="center"/>
            </w:pPr>
          </w:p>
        </w:tc>
      </w:tr>
    </w:tbl>
    <w:p w14:paraId="277C9964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313A6559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8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1171B6EF" w14:textId="77777777" w:rsidTr="00EB6890">
        <w:trPr>
          <w:trHeight w:val="680"/>
        </w:trPr>
        <w:tc>
          <w:tcPr>
            <w:tcW w:w="704" w:type="dxa"/>
          </w:tcPr>
          <w:p w14:paraId="284ECBD1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71EDEB83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F70F195" w14:textId="68981930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3AF0B7AC" w14:textId="6FEC8471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FC31375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9CE3E67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83CD986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5761F8D0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5283ACB7" w14:textId="77777777" w:rsidR="00EB6890" w:rsidRDefault="00EB6890" w:rsidP="00EB6890"/>
        </w:tc>
        <w:tc>
          <w:tcPr>
            <w:tcW w:w="3818" w:type="dxa"/>
          </w:tcPr>
          <w:p w14:paraId="2085C3AC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Shows increased tolerance of sensory input</w:t>
            </w:r>
          </w:p>
        </w:tc>
        <w:tc>
          <w:tcPr>
            <w:tcW w:w="2277" w:type="dxa"/>
          </w:tcPr>
          <w:p w14:paraId="46B05322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5721B4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58DBAD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9461670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0D786FA" w14:textId="77777777" w:rsidR="00EB6890" w:rsidRDefault="00EB6890" w:rsidP="00DE4534">
            <w:pPr>
              <w:jc w:val="center"/>
            </w:pPr>
          </w:p>
        </w:tc>
      </w:tr>
      <w:tr w:rsidR="00EB6890" w14:paraId="78BFAFDF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64933527" w14:textId="77777777" w:rsidR="00EB6890" w:rsidRDefault="00EB6890" w:rsidP="00EB6890"/>
        </w:tc>
        <w:tc>
          <w:tcPr>
            <w:tcW w:w="3818" w:type="dxa"/>
          </w:tcPr>
          <w:p w14:paraId="7E6B011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00787D"/>
                <w:sz w:val="20"/>
                <w:szCs w:val="20"/>
              </w:rPr>
              <w:t>4. Managing own sensory needs</w:t>
            </w:r>
          </w:p>
          <w:p w14:paraId="6A15CD15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4.1 Accepts support to manage own behaviour in relation</w:t>
            </w:r>
          </w:p>
          <w:p w14:paraId="61699709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to sensory needs</w:t>
            </w:r>
          </w:p>
          <w:p w14:paraId="2AD43081" w14:textId="77777777" w:rsidR="00EB6890" w:rsidRDefault="00EB6890" w:rsidP="00EB6890"/>
        </w:tc>
        <w:tc>
          <w:tcPr>
            <w:tcW w:w="2277" w:type="dxa"/>
          </w:tcPr>
          <w:p w14:paraId="29557E7C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4FE228A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23F2F3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D033DE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06B8AFC" w14:textId="77777777" w:rsidR="00EB6890" w:rsidRDefault="00EB6890" w:rsidP="00DE4534">
            <w:pPr>
              <w:jc w:val="center"/>
            </w:pPr>
          </w:p>
        </w:tc>
      </w:tr>
      <w:tr w:rsidR="00EB6890" w14:paraId="134CA6B0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6CCB0568" w14:textId="77777777" w:rsidR="00EB6890" w:rsidRDefault="00EB6890" w:rsidP="00EB6890"/>
        </w:tc>
        <w:tc>
          <w:tcPr>
            <w:tcW w:w="3818" w:type="dxa"/>
          </w:tcPr>
          <w:p w14:paraId="439B4950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4.2 Requests others’ help to manage sensory needs</w:t>
            </w:r>
          </w:p>
          <w:p w14:paraId="37585682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2FB87E7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1699781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8A1F08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794B4B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EE5DC99" w14:textId="77777777" w:rsidR="00EB6890" w:rsidRDefault="00EB6890" w:rsidP="00DE4534">
            <w:pPr>
              <w:jc w:val="center"/>
            </w:pPr>
          </w:p>
        </w:tc>
      </w:tr>
      <w:tr w:rsidR="00EB6890" w14:paraId="22DFE79E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7EA35DE3" w14:textId="77777777" w:rsidR="00EB6890" w:rsidRDefault="00EB6890" w:rsidP="00EB6890"/>
        </w:tc>
        <w:tc>
          <w:tcPr>
            <w:tcW w:w="3818" w:type="dxa"/>
          </w:tcPr>
          <w:p w14:paraId="5C55D742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4.3 Takes action to manage own sensory needs</w:t>
            </w:r>
          </w:p>
          <w:p w14:paraId="642FDA50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AD71904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48E75BC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EB903B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AD13BB5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7EC64B2" w14:textId="77777777" w:rsidR="00EB6890" w:rsidRDefault="00EB6890" w:rsidP="00DE4534">
            <w:pPr>
              <w:jc w:val="center"/>
            </w:pPr>
          </w:p>
        </w:tc>
      </w:tr>
      <w:tr w:rsidR="00EB6890" w14:paraId="6D6C6474" w14:textId="77777777" w:rsidTr="00EB6890">
        <w:trPr>
          <w:trHeight w:val="680"/>
        </w:trPr>
        <w:tc>
          <w:tcPr>
            <w:tcW w:w="704" w:type="dxa"/>
            <w:shd w:val="clear" w:color="auto" w:fill="63708D"/>
          </w:tcPr>
          <w:p w14:paraId="02C561E8" w14:textId="77777777" w:rsidR="00EB6890" w:rsidRDefault="00EB6890" w:rsidP="00EB6890"/>
        </w:tc>
        <w:tc>
          <w:tcPr>
            <w:tcW w:w="3818" w:type="dxa"/>
          </w:tcPr>
          <w:p w14:paraId="6949BC06" w14:textId="77777777" w:rsidR="00EB6890" w:rsidRDefault="00EB6890" w:rsidP="00EB6890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4.4 Reflects on sensory needs and behaviour</w:t>
            </w:r>
          </w:p>
        </w:tc>
        <w:tc>
          <w:tcPr>
            <w:tcW w:w="2277" w:type="dxa"/>
            <w:shd w:val="clear" w:color="auto" w:fill="FFFFFF" w:themeFill="background1"/>
          </w:tcPr>
          <w:p w14:paraId="4CBF1B9B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A92E99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1182F5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7DD864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8764CC7" w14:textId="77777777" w:rsidR="00EB6890" w:rsidRDefault="00EB6890" w:rsidP="00DE4534">
            <w:pPr>
              <w:jc w:val="center"/>
            </w:pPr>
          </w:p>
        </w:tc>
      </w:tr>
      <w:tr w:rsidR="00EB6890" w14:paraId="4E24C08B" w14:textId="77777777" w:rsidTr="00EB6890">
        <w:trPr>
          <w:trHeight w:val="680"/>
        </w:trPr>
        <w:tc>
          <w:tcPr>
            <w:tcW w:w="704" w:type="dxa"/>
            <w:shd w:val="clear" w:color="auto" w:fill="auto"/>
          </w:tcPr>
          <w:p w14:paraId="7256A136" w14:textId="77777777" w:rsidR="00EB6890" w:rsidRDefault="00EB6890" w:rsidP="00EB6890"/>
        </w:tc>
        <w:tc>
          <w:tcPr>
            <w:tcW w:w="3818" w:type="dxa"/>
          </w:tcPr>
          <w:p w14:paraId="00738431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AA2EABE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07147BE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7E21C0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85AA4A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86B0ED4" w14:textId="77777777" w:rsidR="00EB6890" w:rsidRDefault="00EB6890" w:rsidP="00DE4534">
            <w:pPr>
              <w:jc w:val="center"/>
            </w:pPr>
          </w:p>
        </w:tc>
      </w:tr>
    </w:tbl>
    <w:p w14:paraId="72FB730E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EB6890" w14:paraId="5EBF438A" w14:textId="77777777" w:rsidTr="00A85A72">
        <w:tc>
          <w:tcPr>
            <w:tcW w:w="15304" w:type="dxa"/>
            <w:shd w:val="clear" w:color="auto" w:fill="9CC2E5" w:themeFill="accent5" w:themeFillTint="99"/>
          </w:tcPr>
          <w:p w14:paraId="3379C2C5" w14:textId="77777777" w:rsidR="00EB6890" w:rsidRPr="00D509E6" w:rsidRDefault="00EB6890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 xml:space="preserve">Any </w:t>
            </w:r>
            <w:proofErr w:type="gramStart"/>
            <w:r w:rsidRPr="00D509E6">
              <w:rPr>
                <w:b/>
              </w:rPr>
              <w:t>particular comments</w:t>
            </w:r>
            <w:proofErr w:type="gramEnd"/>
            <w:r w:rsidRPr="00D509E6">
              <w:rPr>
                <w:b/>
              </w:rPr>
              <w:t xml:space="preserve"> or evidence reference</w:t>
            </w:r>
            <w:r>
              <w:rPr>
                <w:b/>
              </w:rPr>
              <w:t xml:space="preserve"> for the learning intentions above</w:t>
            </w:r>
          </w:p>
          <w:p w14:paraId="6131BB95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BF62FED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E99670C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E1309EF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5B70CFBE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1DE9587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31B05EE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6A8EFB4B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0A4B573F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075ECE0D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80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738C8649" w14:textId="77777777" w:rsidTr="00EB6890">
        <w:trPr>
          <w:trHeight w:val="680"/>
        </w:trPr>
        <w:tc>
          <w:tcPr>
            <w:tcW w:w="704" w:type="dxa"/>
          </w:tcPr>
          <w:p w14:paraId="5B138B1C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17CC8877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1C9C0829" w14:textId="24EDD7C6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28F1D8F3" w14:textId="6E85CE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11CA3C3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2C3669A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D43F7F7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762215DA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71088A44" w14:textId="77777777" w:rsidR="00EB6890" w:rsidRDefault="00EB6890" w:rsidP="00EB6890"/>
        </w:tc>
        <w:tc>
          <w:tcPr>
            <w:tcW w:w="3818" w:type="dxa"/>
          </w:tcPr>
          <w:p w14:paraId="6FAD3455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8A3E90"/>
              </w:rPr>
            </w:pPr>
            <w:r>
              <w:rPr>
                <w:rFonts w:ascii="FuturaBT-Bold" w:hAnsi="FuturaBT-Bold" w:cs="FuturaBT-Bold"/>
                <w:b/>
                <w:bCs/>
                <w:color w:val="8A3E90"/>
              </w:rPr>
              <w:t>Interests, routines</w:t>
            </w:r>
          </w:p>
          <w:p w14:paraId="62BD94CB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8A3E90"/>
              </w:rPr>
            </w:pPr>
            <w:r>
              <w:rPr>
                <w:rFonts w:ascii="FuturaBT-Bold" w:hAnsi="FuturaBT-Bold" w:cs="FuturaBT-Bold"/>
                <w:b/>
                <w:bCs/>
                <w:color w:val="8A3E90"/>
              </w:rPr>
              <w:t>and processing</w:t>
            </w:r>
          </w:p>
          <w:p w14:paraId="1E020996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  <w:t>1. Coping with change</w:t>
            </w:r>
          </w:p>
          <w:p w14:paraId="4F36912A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Accepts change within familiar situations</w:t>
            </w:r>
          </w:p>
          <w:p w14:paraId="7B6BD1A5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72569B87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F997C2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E3CFCF2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4C0B7D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0598A79" w14:textId="77777777" w:rsidR="00EB6890" w:rsidRDefault="00EB6890" w:rsidP="00DE4534">
            <w:pPr>
              <w:jc w:val="center"/>
            </w:pPr>
          </w:p>
        </w:tc>
      </w:tr>
      <w:tr w:rsidR="00EB6890" w14:paraId="52396DE5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14AD3A7E" w14:textId="77777777" w:rsidR="00EB6890" w:rsidRDefault="00EB6890" w:rsidP="00EB6890"/>
        </w:tc>
        <w:tc>
          <w:tcPr>
            <w:tcW w:w="3818" w:type="dxa"/>
          </w:tcPr>
          <w:p w14:paraId="54A9B5A2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Takes action to cope with change</w:t>
            </w:r>
          </w:p>
          <w:p w14:paraId="0DA9FB18" w14:textId="77777777" w:rsidR="00EB6890" w:rsidRDefault="00EB6890" w:rsidP="00EB6890"/>
        </w:tc>
        <w:tc>
          <w:tcPr>
            <w:tcW w:w="2277" w:type="dxa"/>
          </w:tcPr>
          <w:p w14:paraId="4D128921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B23A6C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1C220C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F70F94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C187B26" w14:textId="77777777" w:rsidR="00EB6890" w:rsidRDefault="00EB6890" w:rsidP="00DE4534">
            <w:pPr>
              <w:jc w:val="center"/>
            </w:pPr>
          </w:p>
        </w:tc>
      </w:tr>
      <w:tr w:rsidR="00EB6890" w14:paraId="4CA31BBC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0039C53C" w14:textId="77777777" w:rsidR="00EB6890" w:rsidRDefault="00EB6890" w:rsidP="00EB6890"/>
        </w:tc>
        <w:tc>
          <w:tcPr>
            <w:tcW w:w="3818" w:type="dxa"/>
          </w:tcPr>
          <w:p w14:paraId="43503682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  <w:t>2. Transitions</w:t>
            </w:r>
          </w:p>
          <w:p w14:paraId="7747FD6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Makes successful transition in ‘everyday’ situation</w:t>
            </w:r>
          </w:p>
          <w:p w14:paraId="1FD16164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/>
          </w:tcPr>
          <w:p w14:paraId="3E91EE4E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F6FE9EB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36DD66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7C80FC1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1113821" w14:textId="77777777" w:rsidR="00EB6890" w:rsidRDefault="00EB6890" w:rsidP="00DE4534">
            <w:pPr>
              <w:jc w:val="center"/>
            </w:pPr>
          </w:p>
        </w:tc>
      </w:tr>
      <w:tr w:rsidR="00EB6890" w14:paraId="20623A97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286BDBA8" w14:textId="77777777" w:rsidR="00EB6890" w:rsidRDefault="00EB6890" w:rsidP="00EB6890"/>
        </w:tc>
        <w:tc>
          <w:tcPr>
            <w:tcW w:w="3818" w:type="dxa"/>
          </w:tcPr>
          <w:p w14:paraId="4CD68623" w14:textId="77777777" w:rsidR="00EB6890" w:rsidRDefault="00EB6890" w:rsidP="00EB6890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Engages with preparation for transition to new setting</w:t>
            </w:r>
          </w:p>
        </w:tc>
        <w:tc>
          <w:tcPr>
            <w:tcW w:w="2277" w:type="dxa"/>
            <w:shd w:val="clear" w:color="auto" w:fill="FFFFFF" w:themeFill="background1"/>
          </w:tcPr>
          <w:p w14:paraId="5CE4B8D7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4D93FEE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1A79660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540B744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EC3961A" w14:textId="77777777" w:rsidR="00EB6890" w:rsidRDefault="00EB6890" w:rsidP="00DE4534">
            <w:pPr>
              <w:jc w:val="center"/>
            </w:pPr>
          </w:p>
        </w:tc>
      </w:tr>
      <w:tr w:rsidR="00EB6890" w14:paraId="620C8491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736E6FD8" w14:textId="77777777" w:rsidR="00EB6890" w:rsidRDefault="00EB6890" w:rsidP="00EB6890"/>
        </w:tc>
        <w:tc>
          <w:tcPr>
            <w:tcW w:w="3818" w:type="dxa"/>
          </w:tcPr>
          <w:p w14:paraId="6EC5AC20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  <w:t>3. Special interests</w:t>
            </w:r>
          </w:p>
          <w:p w14:paraId="30692ECD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Uses special interests to engage positively in activities</w:t>
            </w:r>
          </w:p>
          <w:p w14:paraId="4E354CF5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/ exchanges</w:t>
            </w:r>
          </w:p>
          <w:p w14:paraId="6DD62EB7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CCB08E8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242191D0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6E390C2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335452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DAAF1D6" w14:textId="77777777" w:rsidR="00EB6890" w:rsidRDefault="00EB6890" w:rsidP="00DE4534">
            <w:pPr>
              <w:jc w:val="center"/>
            </w:pPr>
          </w:p>
        </w:tc>
      </w:tr>
    </w:tbl>
    <w:p w14:paraId="1546A91D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0BDB92CF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4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B6890" w:rsidRPr="00D8703B" w14:paraId="1451DC26" w14:textId="77777777" w:rsidTr="00EB6890">
        <w:trPr>
          <w:trHeight w:val="680"/>
        </w:trPr>
        <w:tc>
          <w:tcPr>
            <w:tcW w:w="704" w:type="dxa"/>
          </w:tcPr>
          <w:p w14:paraId="019BB45E" w14:textId="77777777" w:rsidR="00EB6890" w:rsidRDefault="00EB6890" w:rsidP="00EB6890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4D633138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71641E96" w14:textId="77777777" w:rsidR="00EB6890" w:rsidRPr="00D8703B" w:rsidRDefault="00ED62C5" w:rsidP="00EB6890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Baseline assessment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28F665B7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FA8F5D3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FEB590C" w14:textId="77777777" w:rsidR="00EB6890" w:rsidRPr="00D8703B" w:rsidRDefault="00EB6890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2C40071" w14:textId="77777777" w:rsidR="00EB6890" w:rsidRPr="00D8703B" w:rsidRDefault="00D57DA6" w:rsidP="00EB6890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EB6890" w14:paraId="71CB76EE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23776344" w14:textId="77777777" w:rsidR="00EB6890" w:rsidRDefault="00EB6890" w:rsidP="00EB6890"/>
        </w:tc>
        <w:tc>
          <w:tcPr>
            <w:tcW w:w="3818" w:type="dxa"/>
          </w:tcPr>
          <w:p w14:paraId="3627E9CA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3.2 Engages with a range of activities unrelated to special</w:t>
            </w:r>
          </w:p>
          <w:p w14:paraId="3440CC2A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interests</w:t>
            </w:r>
          </w:p>
          <w:p w14:paraId="34E542AC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5A3B8B09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3951CE35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2609D5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F812DDC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9C9122F" w14:textId="77777777" w:rsidR="00EB6890" w:rsidRDefault="00EB6890" w:rsidP="00DE4534">
            <w:pPr>
              <w:jc w:val="center"/>
            </w:pPr>
          </w:p>
        </w:tc>
      </w:tr>
      <w:tr w:rsidR="00EB6890" w14:paraId="3F1F0045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259E6AD8" w14:textId="77777777" w:rsidR="00EB6890" w:rsidRDefault="00EB6890" w:rsidP="00EB6890"/>
        </w:tc>
        <w:tc>
          <w:tcPr>
            <w:tcW w:w="3818" w:type="dxa"/>
          </w:tcPr>
          <w:p w14:paraId="4975A6FA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  <w:t>4. Problem solving and thinking</w:t>
            </w:r>
          </w:p>
          <w:p w14:paraId="41939BBD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8A3E90"/>
                <w:sz w:val="20"/>
                <w:szCs w:val="20"/>
              </w:rPr>
              <w:t>skills</w:t>
            </w:r>
          </w:p>
          <w:p w14:paraId="56CA701C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4.1 Makes a choice</w:t>
            </w:r>
          </w:p>
        </w:tc>
        <w:tc>
          <w:tcPr>
            <w:tcW w:w="2277" w:type="dxa"/>
          </w:tcPr>
          <w:p w14:paraId="2F3BC2D5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22AE24FF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0DCE064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3D3C21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5DCA90B9" w14:textId="77777777" w:rsidR="00EB6890" w:rsidRDefault="00EB6890" w:rsidP="00DE4534">
            <w:pPr>
              <w:jc w:val="center"/>
            </w:pPr>
          </w:p>
        </w:tc>
      </w:tr>
      <w:tr w:rsidR="00EB6890" w14:paraId="63D913F3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235A2299" w14:textId="77777777" w:rsidR="00EB6890" w:rsidRDefault="00EB6890" w:rsidP="00EB6890"/>
        </w:tc>
        <w:tc>
          <w:tcPr>
            <w:tcW w:w="3818" w:type="dxa"/>
          </w:tcPr>
          <w:p w14:paraId="53EDFEA7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4.2 Uses information available to make an appropriate</w:t>
            </w:r>
          </w:p>
          <w:p w14:paraId="6C4F39E9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choice</w:t>
            </w:r>
          </w:p>
          <w:p w14:paraId="366D9967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25A2E4B4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752C908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49B15B4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4081467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5038A30" w14:textId="77777777" w:rsidR="00EB6890" w:rsidRDefault="00EB6890" w:rsidP="00DE4534">
            <w:pPr>
              <w:jc w:val="center"/>
            </w:pPr>
          </w:p>
        </w:tc>
      </w:tr>
      <w:tr w:rsidR="00EB6890" w14:paraId="41DF4BD0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19DF3A2E" w14:textId="77777777" w:rsidR="00EB6890" w:rsidRDefault="00EB6890" w:rsidP="00EB6890"/>
        </w:tc>
        <w:tc>
          <w:tcPr>
            <w:tcW w:w="3818" w:type="dxa"/>
          </w:tcPr>
          <w:p w14:paraId="23C7B594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4.3 Sorts items into categories</w:t>
            </w:r>
          </w:p>
          <w:p w14:paraId="3F8DB174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9DD7BF1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00E8AD5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94F6FF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77877D38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23DBC9F4" w14:textId="77777777" w:rsidR="00EB6890" w:rsidRDefault="00EB6890" w:rsidP="00DE4534">
            <w:pPr>
              <w:jc w:val="center"/>
            </w:pPr>
          </w:p>
        </w:tc>
      </w:tr>
      <w:tr w:rsidR="00EB6890" w14:paraId="1F419971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2E6C50EA" w14:textId="77777777" w:rsidR="00EB6890" w:rsidRDefault="00EB6890" w:rsidP="00EB6890"/>
        </w:tc>
        <w:tc>
          <w:tcPr>
            <w:tcW w:w="3818" w:type="dxa"/>
          </w:tcPr>
          <w:p w14:paraId="0C68FF7F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4.4 Uses information to plan and predict</w:t>
            </w:r>
          </w:p>
          <w:p w14:paraId="331E607D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2F685B7A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518A166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98A91BD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1405C01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BA76104" w14:textId="77777777" w:rsidR="00EB6890" w:rsidRDefault="00EB6890" w:rsidP="00DE4534">
            <w:pPr>
              <w:jc w:val="center"/>
            </w:pPr>
          </w:p>
        </w:tc>
      </w:tr>
      <w:tr w:rsidR="00EB6890" w14:paraId="7FDE9746" w14:textId="77777777" w:rsidTr="00EB6890">
        <w:trPr>
          <w:trHeight w:val="680"/>
        </w:trPr>
        <w:tc>
          <w:tcPr>
            <w:tcW w:w="704" w:type="dxa"/>
            <w:shd w:val="clear" w:color="auto" w:fill="DF11E4"/>
          </w:tcPr>
          <w:p w14:paraId="32A8465D" w14:textId="77777777" w:rsidR="00EB6890" w:rsidRDefault="00EB6890" w:rsidP="00EB6890"/>
        </w:tc>
        <w:tc>
          <w:tcPr>
            <w:tcW w:w="3818" w:type="dxa"/>
          </w:tcPr>
          <w:p w14:paraId="7CA02E1B" w14:textId="77777777" w:rsidR="00EB6890" w:rsidRDefault="00EB6890" w:rsidP="00EB6890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4.5 Makes deductions based on information available</w:t>
            </w:r>
          </w:p>
          <w:p w14:paraId="2815B739" w14:textId="77777777" w:rsidR="00EB6890" w:rsidRDefault="00EB6890" w:rsidP="00EB6890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422D175" w14:textId="77777777" w:rsidR="00EB6890" w:rsidRDefault="00EB6890" w:rsidP="00DE4534">
            <w:pPr>
              <w:jc w:val="center"/>
            </w:pPr>
          </w:p>
        </w:tc>
        <w:tc>
          <w:tcPr>
            <w:tcW w:w="1981" w:type="dxa"/>
          </w:tcPr>
          <w:p w14:paraId="26CA67D9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3DFEAA5A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DDA1336" w14:textId="77777777" w:rsidR="00EB6890" w:rsidRDefault="00EB6890" w:rsidP="00DE4534">
            <w:pPr>
              <w:jc w:val="center"/>
            </w:pPr>
          </w:p>
        </w:tc>
        <w:tc>
          <w:tcPr>
            <w:tcW w:w="2196" w:type="dxa"/>
          </w:tcPr>
          <w:p w14:paraId="621FFA9F" w14:textId="77777777" w:rsidR="00EB6890" w:rsidRDefault="00EB6890" w:rsidP="00DE453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748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3C6A3E" w14:paraId="0C1992B1" w14:textId="77777777" w:rsidTr="003C6A3E">
        <w:trPr>
          <w:trHeight w:val="680"/>
        </w:trPr>
        <w:tc>
          <w:tcPr>
            <w:tcW w:w="704" w:type="dxa"/>
            <w:shd w:val="clear" w:color="auto" w:fill="DF11E4"/>
          </w:tcPr>
          <w:p w14:paraId="195E5FC1" w14:textId="77777777" w:rsidR="003C6A3E" w:rsidRDefault="003C6A3E" w:rsidP="003C6A3E"/>
        </w:tc>
        <w:tc>
          <w:tcPr>
            <w:tcW w:w="3818" w:type="dxa"/>
          </w:tcPr>
          <w:p w14:paraId="548C2463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4.6 Recognises and takes action to solve problems</w:t>
            </w:r>
          </w:p>
          <w:p w14:paraId="1F5CC96D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</w:tcPr>
          <w:p w14:paraId="45A81DCF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5D8C656A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6E1B7DD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FB7248E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0021CDA" w14:textId="77777777" w:rsidR="003C6A3E" w:rsidRDefault="003C6A3E" w:rsidP="00DE4534">
            <w:pPr>
              <w:jc w:val="center"/>
            </w:pPr>
          </w:p>
        </w:tc>
      </w:tr>
      <w:tr w:rsidR="003C6A3E" w14:paraId="4FBC3DF7" w14:textId="77777777" w:rsidTr="003C6A3E">
        <w:trPr>
          <w:trHeight w:val="680"/>
        </w:trPr>
        <w:tc>
          <w:tcPr>
            <w:tcW w:w="704" w:type="dxa"/>
            <w:shd w:val="clear" w:color="auto" w:fill="DF11E4"/>
          </w:tcPr>
          <w:p w14:paraId="4C1D4C51" w14:textId="77777777" w:rsidR="003C6A3E" w:rsidRDefault="003C6A3E" w:rsidP="003C6A3E"/>
        </w:tc>
        <w:tc>
          <w:tcPr>
            <w:tcW w:w="3818" w:type="dxa"/>
          </w:tcPr>
          <w:p w14:paraId="1B05AC39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4.7 Reflects on problems encountered and strategies used</w:t>
            </w:r>
          </w:p>
        </w:tc>
        <w:tc>
          <w:tcPr>
            <w:tcW w:w="2277" w:type="dxa"/>
          </w:tcPr>
          <w:p w14:paraId="43ACD6A8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58B3BD9A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27D9D3B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805A392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B60E849" w14:textId="77777777" w:rsidR="003C6A3E" w:rsidRDefault="003C6A3E" w:rsidP="00DE4534">
            <w:pPr>
              <w:jc w:val="center"/>
            </w:pPr>
          </w:p>
        </w:tc>
      </w:tr>
    </w:tbl>
    <w:p w14:paraId="03A219E8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EB6890" w14:paraId="7C0C448D" w14:textId="77777777" w:rsidTr="00A85A72">
        <w:tc>
          <w:tcPr>
            <w:tcW w:w="15304" w:type="dxa"/>
            <w:shd w:val="clear" w:color="auto" w:fill="FBE4D5" w:themeFill="accent2" w:themeFillTint="33"/>
          </w:tcPr>
          <w:p w14:paraId="7CC87F57" w14:textId="77777777" w:rsidR="00EB6890" w:rsidRPr="00D509E6" w:rsidRDefault="00EB6890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>Any particular comments or evidence reference</w:t>
            </w:r>
            <w:r>
              <w:rPr>
                <w:b/>
              </w:rPr>
              <w:t xml:space="preserve"> for the learning intentions above</w:t>
            </w:r>
          </w:p>
          <w:p w14:paraId="32CA374D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2B840D8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19C56F7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5C119EC" w14:textId="77777777" w:rsidR="00EB6890" w:rsidRDefault="00EB6890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7DAEE2E9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80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3C6A3E" w:rsidRPr="00D8703B" w14:paraId="57AFA566" w14:textId="77777777" w:rsidTr="003C6A3E">
        <w:trPr>
          <w:trHeight w:val="680"/>
        </w:trPr>
        <w:tc>
          <w:tcPr>
            <w:tcW w:w="704" w:type="dxa"/>
          </w:tcPr>
          <w:p w14:paraId="3943F111" w14:textId="77777777" w:rsidR="003C6A3E" w:rsidRDefault="003C6A3E" w:rsidP="003C6A3E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7E83ECB8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261D3CFE" w14:textId="6106D4DD" w:rsidR="003C6A3E" w:rsidRPr="00D8703B" w:rsidRDefault="00ED62C5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4AB99059" w14:textId="2BBBEE4D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BE38963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31A79BF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9BD8BF9" w14:textId="77777777" w:rsidR="003C6A3E" w:rsidRPr="00D8703B" w:rsidRDefault="00D57DA6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3C6A3E" w14:paraId="582ECAE0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08692103" w14:textId="77777777" w:rsidR="003C6A3E" w:rsidRDefault="003C6A3E" w:rsidP="003C6A3E"/>
        </w:tc>
        <w:tc>
          <w:tcPr>
            <w:tcW w:w="3818" w:type="dxa"/>
          </w:tcPr>
          <w:p w14:paraId="4424133B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</w:rPr>
              <w:t>Emotional</w:t>
            </w:r>
          </w:p>
          <w:p w14:paraId="37029F8B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</w:rPr>
              <w:t>understanding</w:t>
            </w:r>
          </w:p>
          <w:p w14:paraId="7AAF5A8E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</w:rPr>
              <w:t>and self-awareness</w:t>
            </w:r>
          </w:p>
          <w:p w14:paraId="3431E93B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1. Understanding and expressing</w:t>
            </w:r>
          </w:p>
          <w:p w14:paraId="79CD48C8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own emotions</w:t>
            </w:r>
          </w:p>
          <w:p w14:paraId="536E2461" w14:textId="77777777" w:rsidR="003C6A3E" w:rsidRPr="00CE1633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Expresses a range of emotions</w:t>
            </w:r>
          </w:p>
        </w:tc>
        <w:tc>
          <w:tcPr>
            <w:tcW w:w="2277" w:type="dxa"/>
          </w:tcPr>
          <w:p w14:paraId="437683AA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34A5F636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5DE34D35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415D10D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401E805" w14:textId="77777777" w:rsidR="003C6A3E" w:rsidRDefault="003C6A3E" w:rsidP="00DE4534">
            <w:pPr>
              <w:jc w:val="center"/>
            </w:pPr>
          </w:p>
        </w:tc>
      </w:tr>
      <w:tr w:rsidR="003C6A3E" w14:paraId="4F066C69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1629E305" w14:textId="77777777" w:rsidR="003C6A3E" w:rsidRDefault="003C6A3E" w:rsidP="003C6A3E"/>
        </w:tc>
        <w:tc>
          <w:tcPr>
            <w:tcW w:w="3818" w:type="dxa"/>
          </w:tcPr>
          <w:p w14:paraId="5FF70304" w14:textId="77777777" w:rsidR="003C6A3E" w:rsidRPr="00CE1633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Identifies own emotions</w:t>
            </w:r>
          </w:p>
        </w:tc>
        <w:tc>
          <w:tcPr>
            <w:tcW w:w="2277" w:type="dxa"/>
            <w:shd w:val="clear" w:color="auto" w:fill="FFFFFF" w:themeFill="background1"/>
          </w:tcPr>
          <w:p w14:paraId="223BA63E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656560AD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D3AC9F9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536362B2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6CE2FA4" w14:textId="77777777" w:rsidR="003C6A3E" w:rsidRDefault="003C6A3E" w:rsidP="00DE4534">
            <w:pPr>
              <w:jc w:val="center"/>
            </w:pPr>
          </w:p>
        </w:tc>
      </w:tr>
      <w:tr w:rsidR="003C6A3E" w14:paraId="4ECB23B2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4479DD13" w14:textId="77777777" w:rsidR="003C6A3E" w:rsidRDefault="003C6A3E" w:rsidP="003C6A3E"/>
        </w:tc>
        <w:tc>
          <w:tcPr>
            <w:tcW w:w="3818" w:type="dxa"/>
          </w:tcPr>
          <w:p w14:paraId="1222EF15" w14:textId="77777777" w:rsidR="003C6A3E" w:rsidRPr="00CE1633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1.3 Identifies cause of emotion</w:t>
            </w:r>
          </w:p>
        </w:tc>
        <w:tc>
          <w:tcPr>
            <w:tcW w:w="2277" w:type="dxa"/>
            <w:shd w:val="clear" w:color="auto" w:fill="FFFFFF" w:themeFill="background1"/>
          </w:tcPr>
          <w:p w14:paraId="613AAF8D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236D9389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DC1A40B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8BF197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664060B6" w14:textId="77777777" w:rsidR="003C6A3E" w:rsidRDefault="003C6A3E" w:rsidP="00DE4534">
            <w:pPr>
              <w:jc w:val="center"/>
            </w:pPr>
          </w:p>
        </w:tc>
      </w:tr>
      <w:tr w:rsidR="003C6A3E" w14:paraId="0FEDD4D4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62254DFC" w14:textId="77777777" w:rsidR="003C6A3E" w:rsidRDefault="003C6A3E" w:rsidP="003C6A3E"/>
        </w:tc>
        <w:tc>
          <w:tcPr>
            <w:tcW w:w="3818" w:type="dxa"/>
          </w:tcPr>
          <w:p w14:paraId="4C2DB315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2. Managing emotions and</w:t>
            </w:r>
          </w:p>
          <w:p w14:paraId="103C141C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behaviour</w:t>
            </w:r>
          </w:p>
          <w:p w14:paraId="6BDC23BA" w14:textId="77777777" w:rsidR="003C6A3E" w:rsidRPr="00CE1633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Responds to calming strategies of others</w:t>
            </w:r>
          </w:p>
        </w:tc>
        <w:tc>
          <w:tcPr>
            <w:tcW w:w="2277" w:type="dxa"/>
            <w:shd w:val="clear" w:color="auto" w:fill="FFFFFF" w:themeFill="background1"/>
          </w:tcPr>
          <w:p w14:paraId="77538131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599020EC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94BDBC6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E3AECD5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59C802A" w14:textId="77777777" w:rsidR="003C6A3E" w:rsidRDefault="003C6A3E" w:rsidP="00DE4534">
            <w:pPr>
              <w:jc w:val="center"/>
            </w:pPr>
          </w:p>
        </w:tc>
      </w:tr>
      <w:tr w:rsidR="003C6A3E" w14:paraId="01A57E5E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320A8F60" w14:textId="77777777" w:rsidR="003C6A3E" w:rsidRDefault="003C6A3E" w:rsidP="003C6A3E"/>
        </w:tc>
        <w:tc>
          <w:tcPr>
            <w:tcW w:w="3818" w:type="dxa"/>
          </w:tcPr>
          <w:p w14:paraId="5A2B1EDB" w14:textId="77777777" w:rsidR="003C6A3E" w:rsidRPr="00703668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Uses own strategies to manage stress</w:t>
            </w:r>
          </w:p>
        </w:tc>
        <w:tc>
          <w:tcPr>
            <w:tcW w:w="2277" w:type="dxa"/>
            <w:shd w:val="clear" w:color="auto" w:fill="FFFFFF" w:themeFill="background1"/>
          </w:tcPr>
          <w:p w14:paraId="434B8E40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449D0D29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580EA48D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4CB9A13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51E2B779" w14:textId="77777777" w:rsidR="003C6A3E" w:rsidRDefault="003C6A3E" w:rsidP="00DE4534">
            <w:pPr>
              <w:jc w:val="center"/>
            </w:pPr>
          </w:p>
        </w:tc>
      </w:tr>
      <w:tr w:rsidR="003C6A3E" w14:paraId="0F54F9F0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44ED94B8" w14:textId="77777777" w:rsidR="003C6A3E" w:rsidRDefault="003C6A3E" w:rsidP="003C6A3E"/>
        </w:tc>
        <w:tc>
          <w:tcPr>
            <w:tcW w:w="3818" w:type="dxa"/>
          </w:tcPr>
          <w:p w14:paraId="696F3600" w14:textId="77777777" w:rsidR="003C6A3E" w:rsidRPr="00703668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 w:rsidRPr="00703668"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2.3 Takes part in planning and preparing strategies to</w:t>
            </w:r>
          </w:p>
          <w:p w14:paraId="6A779D87" w14:textId="77777777" w:rsidR="003C6A3E" w:rsidRPr="00703668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 w:rsidRPr="00703668"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ma</w:t>
            </w: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nage own emotions and behaviour</w:t>
            </w:r>
          </w:p>
        </w:tc>
        <w:tc>
          <w:tcPr>
            <w:tcW w:w="2277" w:type="dxa"/>
            <w:shd w:val="clear" w:color="auto" w:fill="FFFFFF" w:themeFill="background1"/>
          </w:tcPr>
          <w:p w14:paraId="09E323BB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69DE6EAF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154920CB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17BD0D5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60740FC" w14:textId="77777777" w:rsidR="003C6A3E" w:rsidRDefault="003C6A3E" w:rsidP="00DE4534">
            <w:pPr>
              <w:jc w:val="center"/>
            </w:pPr>
          </w:p>
        </w:tc>
      </w:tr>
    </w:tbl>
    <w:p w14:paraId="4A051F5D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41910EF2" w14:textId="77777777" w:rsidR="00EB6890" w:rsidRDefault="00EB6890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4BEE418A" w14:textId="77777777" w:rsidR="003C6A3E" w:rsidRDefault="003C6A3E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5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3C6A3E" w:rsidRPr="00D8703B" w14:paraId="66BDC607" w14:textId="77777777" w:rsidTr="003C6A3E">
        <w:trPr>
          <w:trHeight w:val="680"/>
        </w:trPr>
        <w:tc>
          <w:tcPr>
            <w:tcW w:w="704" w:type="dxa"/>
          </w:tcPr>
          <w:p w14:paraId="0E551FA8" w14:textId="77777777" w:rsidR="003C6A3E" w:rsidRDefault="003C6A3E" w:rsidP="003C6A3E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72AC1F4F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503A0B24" w14:textId="4BE71966" w:rsidR="003C6A3E" w:rsidRPr="00D8703B" w:rsidRDefault="00ED62C5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5DCA3E37" w14:textId="013DD22C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2C1B187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BC450F3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5624A00" w14:textId="77777777" w:rsidR="003C6A3E" w:rsidRPr="00D8703B" w:rsidRDefault="00D57DA6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3C6A3E" w14:paraId="7EF4C780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1962E731" w14:textId="77777777" w:rsidR="003C6A3E" w:rsidRDefault="003C6A3E" w:rsidP="003C6A3E"/>
        </w:tc>
        <w:tc>
          <w:tcPr>
            <w:tcW w:w="3818" w:type="dxa"/>
          </w:tcPr>
          <w:p w14:paraId="024C04D1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2.4 Uses taught strategies to manage emotions and</w:t>
            </w:r>
          </w:p>
          <w:p w14:paraId="39617A60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behaviour</w:t>
            </w:r>
          </w:p>
          <w:p w14:paraId="6BA09469" w14:textId="77777777" w:rsidR="003C6A3E" w:rsidRDefault="003C6A3E" w:rsidP="003C6A3E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0A6A6155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2E249D9F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DBFA8E3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CBEFB49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55BAEBCC" w14:textId="77777777" w:rsidR="003C6A3E" w:rsidRDefault="003C6A3E" w:rsidP="00DE4534">
            <w:pPr>
              <w:jc w:val="center"/>
            </w:pPr>
          </w:p>
        </w:tc>
      </w:tr>
      <w:tr w:rsidR="003C6A3E" w14:paraId="1C5DB734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0F9663E7" w14:textId="77777777" w:rsidR="003C6A3E" w:rsidRDefault="003C6A3E" w:rsidP="003C6A3E"/>
        </w:tc>
        <w:tc>
          <w:tcPr>
            <w:tcW w:w="3818" w:type="dxa"/>
          </w:tcPr>
          <w:p w14:paraId="178345B3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2.5 Reflects on behaviour</w:t>
            </w:r>
          </w:p>
          <w:p w14:paraId="2215A105" w14:textId="77777777" w:rsidR="003C6A3E" w:rsidRDefault="003C6A3E" w:rsidP="003C6A3E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2CF111D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4CD04646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6D24C2DE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654BDE1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6C0524B2" w14:textId="77777777" w:rsidR="003C6A3E" w:rsidRDefault="003C6A3E" w:rsidP="00DE4534">
            <w:pPr>
              <w:jc w:val="center"/>
            </w:pPr>
          </w:p>
        </w:tc>
      </w:tr>
      <w:tr w:rsidR="003C6A3E" w14:paraId="54208D5B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524A0727" w14:textId="77777777" w:rsidR="003C6A3E" w:rsidRDefault="003C6A3E" w:rsidP="003C6A3E"/>
        </w:tc>
        <w:tc>
          <w:tcPr>
            <w:tcW w:w="3818" w:type="dxa"/>
          </w:tcPr>
          <w:p w14:paraId="7D014505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3. Understanding others’ emotions/</w:t>
            </w:r>
          </w:p>
          <w:p w14:paraId="34C1D990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intentions</w:t>
            </w:r>
          </w:p>
          <w:p w14:paraId="0BC42FD3" w14:textId="77777777" w:rsidR="003C6A3E" w:rsidRDefault="003C6A3E" w:rsidP="003C6A3E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Recognises and responds to emotions in others</w:t>
            </w:r>
          </w:p>
        </w:tc>
        <w:tc>
          <w:tcPr>
            <w:tcW w:w="2277" w:type="dxa"/>
            <w:shd w:val="clear" w:color="auto" w:fill="FFFFFF" w:themeFill="background1"/>
          </w:tcPr>
          <w:p w14:paraId="006B6236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32A359B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FB52F0D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4DAD0D7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98A926E" w14:textId="77777777" w:rsidR="003C6A3E" w:rsidRDefault="003C6A3E" w:rsidP="00DE4534">
            <w:pPr>
              <w:jc w:val="center"/>
            </w:pPr>
          </w:p>
        </w:tc>
      </w:tr>
      <w:tr w:rsidR="003C6A3E" w14:paraId="4FECBACD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7FDBBE96" w14:textId="77777777" w:rsidR="003C6A3E" w:rsidRDefault="003C6A3E" w:rsidP="003C6A3E"/>
        </w:tc>
        <w:tc>
          <w:tcPr>
            <w:tcW w:w="3818" w:type="dxa"/>
          </w:tcPr>
          <w:p w14:paraId="2C2B7B3A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3.2 Identifies cause of emotions in others</w:t>
            </w:r>
          </w:p>
          <w:p w14:paraId="1B2327EE" w14:textId="77777777" w:rsidR="003C6A3E" w:rsidRDefault="003C6A3E" w:rsidP="003C6A3E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2EBF905B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0611C40F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29B347C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7396C5D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0FEF43F" w14:textId="77777777" w:rsidR="003C6A3E" w:rsidRDefault="003C6A3E" w:rsidP="00DE4534">
            <w:pPr>
              <w:jc w:val="center"/>
            </w:pPr>
          </w:p>
        </w:tc>
      </w:tr>
      <w:tr w:rsidR="003C6A3E" w14:paraId="646934BC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47C720DE" w14:textId="77777777" w:rsidR="003C6A3E" w:rsidRDefault="003C6A3E" w:rsidP="003C6A3E"/>
        </w:tc>
        <w:tc>
          <w:tcPr>
            <w:tcW w:w="3818" w:type="dxa"/>
          </w:tcPr>
          <w:p w14:paraId="3D44B426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3.3 Makes judgements relating to other’s behaviour</w:t>
            </w:r>
          </w:p>
          <w:p w14:paraId="0FBFE4EF" w14:textId="77777777" w:rsidR="003C6A3E" w:rsidRDefault="003C6A3E" w:rsidP="003C6A3E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FBE511B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533A600F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18404D5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0BA09A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C109D24" w14:textId="77777777" w:rsidR="003C6A3E" w:rsidRDefault="003C6A3E" w:rsidP="00DE4534">
            <w:pPr>
              <w:jc w:val="center"/>
            </w:pPr>
          </w:p>
        </w:tc>
      </w:tr>
      <w:tr w:rsidR="003C6A3E" w14:paraId="36C680B8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3318F527" w14:textId="77777777" w:rsidR="003C6A3E" w:rsidRDefault="003C6A3E" w:rsidP="003C6A3E"/>
        </w:tc>
        <w:tc>
          <w:tcPr>
            <w:tcW w:w="3818" w:type="dxa"/>
          </w:tcPr>
          <w:p w14:paraId="5F819F60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3.4 Identifies potential or actual risk within situations</w:t>
            </w:r>
          </w:p>
          <w:p w14:paraId="0ACC0749" w14:textId="77777777" w:rsidR="003C6A3E" w:rsidRDefault="003C6A3E" w:rsidP="003C6A3E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0403417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4A1B358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10E0D6A8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1C97AC5F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1BC7AFA" w14:textId="77777777" w:rsidR="003C6A3E" w:rsidRDefault="003C6A3E" w:rsidP="00DE4534">
            <w:pPr>
              <w:jc w:val="center"/>
            </w:pPr>
          </w:p>
        </w:tc>
      </w:tr>
    </w:tbl>
    <w:p w14:paraId="7844D9A6" w14:textId="77777777" w:rsidR="003C6A3E" w:rsidRDefault="003C6A3E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68752E3A" w14:textId="77777777" w:rsidR="003C6A3E" w:rsidRDefault="003C6A3E" w:rsidP="003C6A3E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727B47CD" w14:textId="77777777" w:rsidR="003C6A3E" w:rsidRDefault="003C6A3E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7E7E706A" w14:textId="77777777" w:rsidR="003C6A3E" w:rsidRDefault="003C6A3E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2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3C6A3E" w:rsidRPr="00D8703B" w14:paraId="1E0DA2ED" w14:textId="77777777" w:rsidTr="003C6A3E">
        <w:trPr>
          <w:trHeight w:val="680"/>
        </w:trPr>
        <w:tc>
          <w:tcPr>
            <w:tcW w:w="704" w:type="dxa"/>
          </w:tcPr>
          <w:p w14:paraId="53AB96E8" w14:textId="77777777" w:rsidR="003C6A3E" w:rsidRDefault="003C6A3E" w:rsidP="003C6A3E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78C91A9E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560F2585" w14:textId="6F95FE00" w:rsidR="003C6A3E" w:rsidRPr="00D8703B" w:rsidRDefault="00ED62C5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1E1F3E8D" w14:textId="6D624FF1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FAF7BE5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A30BD68" w14:textId="77777777" w:rsidR="003C6A3E" w:rsidRPr="00D8703B" w:rsidRDefault="003C6A3E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ADF27FB" w14:textId="77777777" w:rsidR="003C6A3E" w:rsidRPr="00D8703B" w:rsidRDefault="00D57DA6" w:rsidP="003C6A3E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3C6A3E" w14:paraId="07C37FC7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0C30104E" w14:textId="77777777" w:rsidR="003C6A3E" w:rsidRDefault="003C6A3E" w:rsidP="003C6A3E"/>
        </w:tc>
        <w:tc>
          <w:tcPr>
            <w:tcW w:w="3818" w:type="dxa"/>
          </w:tcPr>
          <w:p w14:paraId="2AEE2846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 xml:space="preserve">3.5 Is aware of difficulties with </w:t>
            </w:r>
            <w:r w:rsidR="009F5BC3"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‘</w:t>
            </w: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reading</w:t>
            </w:r>
            <w:r w:rsidR="009F5BC3"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’</w:t>
            </w: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 xml:space="preserve"> others emotions</w:t>
            </w:r>
          </w:p>
        </w:tc>
        <w:tc>
          <w:tcPr>
            <w:tcW w:w="2277" w:type="dxa"/>
          </w:tcPr>
          <w:p w14:paraId="0D8BD827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48F01806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DD67F70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68E3BCAF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3CA6CFB" w14:textId="77777777" w:rsidR="003C6A3E" w:rsidRDefault="003C6A3E" w:rsidP="00DE4534">
            <w:pPr>
              <w:jc w:val="center"/>
            </w:pPr>
          </w:p>
        </w:tc>
      </w:tr>
      <w:tr w:rsidR="003C6A3E" w14:paraId="59356660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7209974F" w14:textId="77777777" w:rsidR="003C6A3E" w:rsidRDefault="003C6A3E" w:rsidP="003C6A3E"/>
        </w:tc>
        <w:tc>
          <w:tcPr>
            <w:tcW w:w="3818" w:type="dxa"/>
          </w:tcPr>
          <w:p w14:paraId="74FE9D5E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4. Self-awareness</w:t>
            </w:r>
          </w:p>
          <w:p w14:paraId="66E82019" w14:textId="77777777" w:rsidR="003C6A3E" w:rsidRDefault="009F5BC3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4.1 Identifies own characteristics</w:t>
            </w:r>
          </w:p>
        </w:tc>
        <w:tc>
          <w:tcPr>
            <w:tcW w:w="2277" w:type="dxa"/>
          </w:tcPr>
          <w:p w14:paraId="72245025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76239F50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FA3B447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5647D72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1D1567A2" w14:textId="77777777" w:rsidR="003C6A3E" w:rsidRDefault="003C6A3E" w:rsidP="00DE4534">
            <w:pPr>
              <w:jc w:val="center"/>
            </w:pPr>
          </w:p>
        </w:tc>
      </w:tr>
      <w:tr w:rsidR="003C6A3E" w14:paraId="23D84B08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70A55760" w14:textId="77777777" w:rsidR="003C6A3E" w:rsidRDefault="003C6A3E" w:rsidP="003C6A3E"/>
        </w:tc>
        <w:tc>
          <w:tcPr>
            <w:tcW w:w="3818" w:type="dxa"/>
          </w:tcPr>
          <w:p w14:paraId="1215EA4D" w14:textId="77777777" w:rsidR="003C6A3E" w:rsidRDefault="009F5BC3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4.2 Identifies own interests and strengths</w:t>
            </w:r>
          </w:p>
        </w:tc>
        <w:tc>
          <w:tcPr>
            <w:tcW w:w="2277" w:type="dxa"/>
          </w:tcPr>
          <w:p w14:paraId="6DCA3927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01FF7B51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12A8680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1776BF8F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19FA060" w14:textId="77777777" w:rsidR="003C6A3E" w:rsidRDefault="003C6A3E" w:rsidP="00DE4534">
            <w:pPr>
              <w:jc w:val="center"/>
            </w:pPr>
          </w:p>
        </w:tc>
      </w:tr>
      <w:tr w:rsidR="003C6A3E" w14:paraId="52DF7728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3BC348AC" w14:textId="77777777" w:rsidR="003C6A3E" w:rsidRDefault="003C6A3E" w:rsidP="003C6A3E"/>
        </w:tc>
        <w:tc>
          <w:tcPr>
            <w:tcW w:w="3818" w:type="dxa"/>
          </w:tcPr>
          <w:p w14:paraId="4DC7D55C" w14:textId="77777777" w:rsidR="003C6A3E" w:rsidRDefault="009F5BC3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4.3 Understands own diagnosis</w:t>
            </w:r>
          </w:p>
        </w:tc>
        <w:tc>
          <w:tcPr>
            <w:tcW w:w="2277" w:type="dxa"/>
          </w:tcPr>
          <w:p w14:paraId="06511353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6F5F160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DDC8081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F3AA1D0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75E974F" w14:textId="77777777" w:rsidR="003C6A3E" w:rsidRDefault="003C6A3E" w:rsidP="00DE4534">
            <w:pPr>
              <w:jc w:val="center"/>
            </w:pPr>
          </w:p>
        </w:tc>
      </w:tr>
      <w:tr w:rsidR="003C6A3E" w14:paraId="00A3CD35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61EB21FB" w14:textId="77777777" w:rsidR="003C6A3E" w:rsidRDefault="003C6A3E" w:rsidP="003C6A3E"/>
        </w:tc>
        <w:tc>
          <w:tcPr>
            <w:tcW w:w="3818" w:type="dxa"/>
          </w:tcPr>
          <w:p w14:paraId="14837BF8" w14:textId="77777777" w:rsidR="003C6A3E" w:rsidRDefault="009F5BC3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4.4 Identifies difficulties</w:t>
            </w:r>
          </w:p>
        </w:tc>
        <w:tc>
          <w:tcPr>
            <w:tcW w:w="2277" w:type="dxa"/>
          </w:tcPr>
          <w:p w14:paraId="13378E25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5554EBFE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35EE6536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15AD9EB6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0AE7AA4" w14:textId="77777777" w:rsidR="003C6A3E" w:rsidRDefault="003C6A3E" w:rsidP="00DE4534">
            <w:pPr>
              <w:jc w:val="center"/>
            </w:pPr>
          </w:p>
        </w:tc>
      </w:tr>
      <w:tr w:rsidR="003C6A3E" w14:paraId="5D60566B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270425C0" w14:textId="77777777" w:rsidR="003C6A3E" w:rsidRDefault="003C6A3E" w:rsidP="003C6A3E"/>
        </w:tc>
        <w:tc>
          <w:tcPr>
            <w:tcW w:w="3818" w:type="dxa"/>
          </w:tcPr>
          <w:p w14:paraId="6528F2C4" w14:textId="77777777" w:rsidR="003C6A3E" w:rsidRDefault="009F5BC3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4.5 Is aware of changes in relation to self</w:t>
            </w:r>
          </w:p>
        </w:tc>
        <w:tc>
          <w:tcPr>
            <w:tcW w:w="2277" w:type="dxa"/>
          </w:tcPr>
          <w:p w14:paraId="6EF6417F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783BAA0E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3F7E448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7FD681B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4F8FDEBA" w14:textId="77777777" w:rsidR="003C6A3E" w:rsidRDefault="003C6A3E" w:rsidP="00DE4534">
            <w:pPr>
              <w:jc w:val="center"/>
            </w:pPr>
          </w:p>
        </w:tc>
      </w:tr>
      <w:tr w:rsidR="003C6A3E" w14:paraId="5EE7BF7B" w14:textId="77777777" w:rsidTr="003C6A3E">
        <w:trPr>
          <w:trHeight w:val="680"/>
        </w:trPr>
        <w:tc>
          <w:tcPr>
            <w:tcW w:w="704" w:type="dxa"/>
            <w:shd w:val="clear" w:color="auto" w:fill="92D050"/>
          </w:tcPr>
          <w:p w14:paraId="53E02056" w14:textId="77777777" w:rsidR="003C6A3E" w:rsidRDefault="003C6A3E" w:rsidP="003C6A3E"/>
        </w:tc>
        <w:tc>
          <w:tcPr>
            <w:tcW w:w="3818" w:type="dxa"/>
          </w:tcPr>
          <w:p w14:paraId="5845586F" w14:textId="77777777" w:rsidR="003C6A3E" w:rsidRDefault="003C6A3E" w:rsidP="003C6A3E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4.6 Participates in planning for own future</w:t>
            </w:r>
          </w:p>
          <w:p w14:paraId="775E8851" w14:textId="77777777" w:rsidR="003C6A3E" w:rsidRDefault="003C6A3E" w:rsidP="003C6A3E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00A07E25" w14:textId="77777777" w:rsidR="003C6A3E" w:rsidRDefault="003C6A3E" w:rsidP="00DE4534">
            <w:pPr>
              <w:jc w:val="center"/>
            </w:pPr>
          </w:p>
        </w:tc>
        <w:tc>
          <w:tcPr>
            <w:tcW w:w="1981" w:type="dxa"/>
          </w:tcPr>
          <w:p w14:paraId="28140884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239776D7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04B6CEA5" w14:textId="77777777" w:rsidR="003C6A3E" w:rsidRDefault="003C6A3E" w:rsidP="00DE4534">
            <w:pPr>
              <w:jc w:val="center"/>
            </w:pPr>
          </w:p>
        </w:tc>
        <w:tc>
          <w:tcPr>
            <w:tcW w:w="2196" w:type="dxa"/>
          </w:tcPr>
          <w:p w14:paraId="74223212" w14:textId="77777777" w:rsidR="003C6A3E" w:rsidRDefault="003C6A3E" w:rsidP="00DE4534">
            <w:pPr>
              <w:jc w:val="center"/>
            </w:pPr>
          </w:p>
        </w:tc>
      </w:tr>
    </w:tbl>
    <w:p w14:paraId="7BA9B94E" w14:textId="77777777" w:rsidR="003C6A3E" w:rsidRDefault="003C6A3E" w:rsidP="00EB6890">
      <w:pPr>
        <w:tabs>
          <w:tab w:val="left" w:pos="1440"/>
        </w:tabs>
        <w:rPr>
          <w:rFonts w:ascii="Century Gothic" w:hAnsi="Century Gothic"/>
          <w:sz w:val="24"/>
          <w:szCs w:val="24"/>
        </w:rPr>
      </w:pPr>
    </w:p>
    <w:p w14:paraId="032AF66E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p w14:paraId="223C9B86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p w14:paraId="0A273B0D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4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14:paraId="39BE586C" w14:textId="77777777" w:rsidTr="009F5BC3">
        <w:trPr>
          <w:trHeight w:val="680"/>
        </w:trPr>
        <w:tc>
          <w:tcPr>
            <w:tcW w:w="704" w:type="dxa"/>
            <w:shd w:val="clear" w:color="auto" w:fill="92D050"/>
          </w:tcPr>
          <w:p w14:paraId="1E112443" w14:textId="77777777" w:rsidR="009F5BC3" w:rsidRDefault="009F5BC3" w:rsidP="009F5BC3"/>
        </w:tc>
        <w:tc>
          <w:tcPr>
            <w:tcW w:w="3818" w:type="dxa"/>
          </w:tcPr>
          <w:p w14:paraId="12A8DD35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5. Developing confidence</w:t>
            </w:r>
          </w:p>
          <w:p w14:paraId="733AFCF0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70B72C"/>
                <w:sz w:val="20"/>
                <w:szCs w:val="20"/>
              </w:rPr>
              <w:t>and self-esteem</w:t>
            </w:r>
          </w:p>
          <w:p w14:paraId="3906765A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5.1 Expresses preferences</w:t>
            </w:r>
          </w:p>
          <w:p w14:paraId="47F73B94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2B57148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35C7D32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DFCBD6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3FB461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9BD2EF0" w14:textId="77777777" w:rsidR="009F5BC3" w:rsidRDefault="009F5BC3" w:rsidP="00DE4534">
            <w:pPr>
              <w:jc w:val="center"/>
            </w:pPr>
          </w:p>
        </w:tc>
      </w:tr>
      <w:tr w:rsidR="009F5BC3" w14:paraId="087572C3" w14:textId="77777777" w:rsidTr="009F5BC3">
        <w:trPr>
          <w:trHeight w:val="680"/>
        </w:trPr>
        <w:tc>
          <w:tcPr>
            <w:tcW w:w="704" w:type="dxa"/>
            <w:shd w:val="clear" w:color="auto" w:fill="92D050"/>
          </w:tcPr>
          <w:p w14:paraId="5652F9A8" w14:textId="77777777" w:rsidR="009F5BC3" w:rsidRDefault="009F5BC3" w:rsidP="009F5BC3"/>
        </w:tc>
        <w:tc>
          <w:tcPr>
            <w:tcW w:w="3818" w:type="dxa"/>
          </w:tcPr>
          <w:p w14:paraId="48407461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5.2 Expresses opinions / ideas</w:t>
            </w:r>
          </w:p>
          <w:p w14:paraId="6BBD789D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EC914E5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63338AC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B5EE7B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2ECADB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CD091C8" w14:textId="77777777" w:rsidR="009F5BC3" w:rsidRDefault="009F5BC3" w:rsidP="00DE4534">
            <w:pPr>
              <w:jc w:val="center"/>
            </w:pPr>
          </w:p>
        </w:tc>
      </w:tr>
      <w:tr w:rsidR="009F5BC3" w14:paraId="23F034DF" w14:textId="77777777" w:rsidTr="009F5BC3">
        <w:trPr>
          <w:trHeight w:val="680"/>
        </w:trPr>
        <w:tc>
          <w:tcPr>
            <w:tcW w:w="704" w:type="dxa"/>
            <w:shd w:val="clear" w:color="auto" w:fill="92D050"/>
          </w:tcPr>
          <w:p w14:paraId="1CC052CC" w14:textId="77777777" w:rsidR="009F5BC3" w:rsidRDefault="009F5BC3" w:rsidP="009F5BC3"/>
        </w:tc>
        <w:tc>
          <w:tcPr>
            <w:tcW w:w="3818" w:type="dxa"/>
          </w:tcPr>
          <w:p w14:paraId="1935192E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5.3 Shows confidence within activities</w:t>
            </w:r>
          </w:p>
          <w:p w14:paraId="2513AE9D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F1E79A6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F2DD37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C17116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C02FEE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9F981AA" w14:textId="77777777" w:rsidR="009F5BC3" w:rsidRDefault="009F5BC3" w:rsidP="00DE4534">
            <w:pPr>
              <w:jc w:val="center"/>
            </w:pPr>
          </w:p>
        </w:tc>
      </w:tr>
      <w:tr w:rsidR="009F5BC3" w14:paraId="09FA9720" w14:textId="77777777" w:rsidTr="009F5BC3">
        <w:trPr>
          <w:trHeight w:val="680"/>
        </w:trPr>
        <w:tc>
          <w:tcPr>
            <w:tcW w:w="704" w:type="dxa"/>
            <w:shd w:val="clear" w:color="auto" w:fill="92D050"/>
          </w:tcPr>
          <w:p w14:paraId="512907E2" w14:textId="77777777" w:rsidR="009F5BC3" w:rsidRDefault="009F5BC3" w:rsidP="009F5BC3"/>
        </w:tc>
        <w:tc>
          <w:tcPr>
            <w:tcW w:w="3818" w:type="dxa"/>
          </w:tcPr>
          <w:p w14:paraId="2E203DC6" w14:textId="77777777" w:rsidR="009F5BC3" w:rsidRDefault="009F5BC3" w:rsidP="009F5BC3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5.4 Responds to negative behaviour</w:t>
            </w:r>
          </w:p>
        </w:tc>
        <w:tc>
          <w:tcPr>
            <w:tcW w:w="2277" w:type="dxa"/>
            <w:shd w:val="clear" w:color="auto" w:fill="FFFFFF" w:themeFill="background1"/>
          </w:tcPr>
          <w:p w14:paraId="25EE9226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C697EA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62C3452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8DFDFF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FA0E192" w14:textId="77777777" w:rsidR="009F5BC3" w:rsidRDefault="009F5BC3" w:rsidP="00DE4534">
            <w:pPr>
              <w:jc w:val="center"/>
            </w:pPr>
          </w:p>
        </w:tc>
      </w:tr>
    </w:tbl>
    <w:p w14:paraId="6D846E7B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9F5BC3" w14:paraId="04554FE0" w14:textId="77777777" w:rsidTr="003F65D1">
        <w:tc>
          <w:tcPr>
            <w:tcW w:w="15304" w:type="dxa"/>
            <w:shd w:val="clear" w:color="auto" w:fill="C5E0B3" w:themeFill="accent6" w:themeFillTint="66"/>
          </w:tcPr>
          <w:p w14:paraId="0C8F45F2" w14:textId="77777777" w:rsidR="009F5BC3" w:rsidRPr="00D509E6" w:rsidRDefault="009F5BC3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>Any particular comments or evidence reference</w:t>
            </w:r>
            <w:r>
              <w:rPr>
                <w:b/>
              </w:rPr>
              <w:t xml:space="preserve"> for the learning intentions above</w:t>
            </w:r>
          </w:p>
          <w:p w14:paraId="6F7AFFB2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5CB04500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7153FC38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DFFEDC6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E51A178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CAC3895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6038A9D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0E984BF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599679D0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7CCC0603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A0F9F0C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57E606E9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2EA3FDE0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644F3D0F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4EE65B9D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765576D7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7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:rsidRPr="00D8703B" w14:paraId="49DF5BA7" w14:textId="77777777" w:rsidTr="009F5BC3">
        <w:trPr>
          <w:trHeight w:val="680"/>
        </w:trPr>
        <w:tc>
          <w:tcPr>
            <w:tcW w:w="704" w:type="dxa"/>
          </w:tcPr>
          <w:p w14:paraId="47BD0A05" w14:textId="77777777" w:rsidR="009F5BC3" w:rsidRDefault="009F5BC3" w:rsidP="009F5BC3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3A363BA8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D9B6DB4" w14:textId="58F22F24" w:rsidR="009F5BC3" w:rsidRPr="00D8703B" w:rsidRDefault="00ED62C5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5ECC6BC7" w14:textId="700BC9A5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34FA5E1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19B9ADC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9908F89" w14:textId="77777777" w:rsidR="009F5BC3" w:rsidRPr="00D8703B" w:rsidRDefault="00D57DA6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9F5BC3" w14:paraId="51B17E94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18CBF5A7" w14:textId="77777777" w:rsidR="009F5BC3" w:rsidRDefault="009F5BC3" w:rsidP="009F5BC3"/>
        </w:tc>
        <w:tc>
          <w:tcPr>
            <w:tcW w:w="3818" w:type="dxa"/>
          </w:tcPr>
          <w:p w14:paraId="639BD54B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</w:rPr>
              <w:t>Learning and</w:t>
            </w:r>
          </w:p>
          <w:p w14:paraId="6C527EFA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</w:rPr>
              <w:t>Engagement</w:t>
            </w:r>
          </w:p>
          <w:p w14:paraId="33DE29C4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  <w:t>1. Learning through play</w:t>
            </w:r>
          </w:p>
          <w:p w14:paraId="6CF5223C" w14:textId="77777777" w:rsidR="009F5BC3" w:rsidRPr="00CE163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Explores toys / objects / materials</w:t>
            </w:r>
          </w:p>
        </w:tc>
        <w:tc>
          <w:tcPr>
            <w:tcW w:w="2277" w:type="dxa"/>
            <w:shd w:val="clear" w:color="auto" w:fill="FFFFFF"/>
          </w:tcPr>
          <w:p w14:paraId="132F566E" w14:textId="77777777" w:rsidR="009F5BC3" w:rsidRPr="00CE1633" w:rsidRDefault="009F5BC3" w:rsidP="00DE4534">
            <w:pPr>
              <w:jc w:val="center"/>
              <w:rPr>
                <w:color w:val="ED7D31" w:themeColor="accent2"/>
              </w:rPr>
            </w:pPr>
          </w:p>
        </w:tc>
        <w:tc>
          <w:tcPr>
            <w:tcW w:w="1981" w:type="dxa"/>
          </w:tcPr>
          <w:p w14:paraId="1A136C8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637B4E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224331F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1CA1C6E" w14:textId="77777777" w:rsidR="009F5BC3" w:rsidRDefault="009F5BC3" w:rsidP="00DE4534">
            <w:pPr>
              <w:jc w:val="center"/>
            </w:pPr>
          </w:p>
        </w:tc>
      </w:tr>
      <w:tr w:rsidR="009F5BC3" w14:paraId="5BF59CFC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151CCB5" w14:textId="77777777" w:rsidR="009F5BC3" w:rsidRDefault="009F5BC3" w:rsidP="009F5BC3"/>
        </w:tc>
        <w:tc>
          <w:tcPr>
            <w:tcW w:w="3818" w:type="dxa"/>
          </w:tcPr>
          <w:p w14:paraId="5A270688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Shows understanding of the purpose of toys / play</w:t>
            </w:r>
          </w:p>
          <w:p w14:paraId="263273E3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items</w:t>
            </w:r>
          </w:p>
          <w:p w14:paraId="78949531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72C6ECF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7EA3FEB2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46EEA7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E260EE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515AF5E" w14:textId="77777777" w:rsidR="009F5BC3" w:rsidRDefault="009F5BC3" w:rsidP="00DE4534">
            <w:pPr>
              <w:jc w:val="center"/>
            </w:pPr>
          </w:p>
        </w:tc>
      </w:tr>
      <w:tr w:rsidR="009F5BC3" w14:paraId="189C3A11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789468DA" w14:textId="77777777" w:rsidR="009F5BC3" w:rsidRDefault="009F5BC3" w:rsidP="009F5BC3"/>
        </w:tc>
        <w:tc>
          <w:tcPr>
            <w:tcW w:w="3818" w:type="dxa"/>
          </w:tcPr>
          <w:p w14:paraId="70877651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1.3 Engages in cause and effect play</w:t>
            </w:r>
          </w:p>
          <w:p w14:paraId="17D2FCD6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43A5784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1D3C182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57768A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0F6E2B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A64D069" w14:textId="77777777" w:rsidR="009F5BC3" w:rsidRDefault="009F5BC3" w:rsidP="00DE4534">
            <w:pPr>
              <w:jc w:val="center"/>
            </w:pPr>
          </w:p>
        </w:tc>
      </w:tr>
      <w:tr w:rsidR="009F5BC3" w14:paraId="2DD89036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3C6C638F" w14:textId="77777777" w:rsidR="009F5BC3" w:rsidRDefault="009F5BC3" w:rsidP="009F5BC3"/>
        </w:tc>
        <w:tc>
          <w:tcPr>
            <w:tcW w:w="3818" w:type="dxa"/>
          </w:tcPr>
          <w:p w14:paraId="2534466F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1.4 Engages in pretend / symbolic play</w:t>
            </w:r>
          </w:p>
          <w:p w14:paraId="617ECFDD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8F92C52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6A263A3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794A74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CE11677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227D9BA" w14:textId="77777777" w:rsidR="009F5BC3" w:rsidRDefault="009F5BC3" w:rsidP="00DE4534">
            <w:pPr>
              <w:jc w:val="center"/>
            </w:pPr>
          </w:p>
        </w:tc>
      </w:tr>
      <w:tr w:rsidR="009F5BC3" w14:paraId="5048616E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682120B6" w14:textId="77777777" w:rsidR="009F5BC3" w:rsidRDefault="009F5BC3" w:rsidP="009F5BC3"/>
        </w:tc>
        <w:tc>
          <w:tcPr>
            <w:tcW w:w="3818" w:type="dxa"/>
          </w:tcPr>
          <w:p w14:paraId="59F0CFB1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1.5 Enacts story routine /play scenario</w:t>
            </w:r>
          </w:p>
          <w:p w14:paraId="065C9085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28210247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15612DF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C2D4435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F9E792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D9B779B" w14:textId="77777777" w:rsidR="009F5BC3" w:rsidRDefault="009F5BC3" w:rsidP="00DE4534">
            <w:pPr>
              <w:jc w:val="center"/>
            </w:pPr>
          </w:p>
        </w:tc>
      </w:tr>
      <w:tr w:rsidR="009F5BC3" w14:paraId="16C97566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03CE9700" w14:textId="77777777" w:rsidR="009F5BC3" w:rsidRDefault="009F5BC3" w:rsidP="009F5BC3"/>
        </w:tc>
        <w:tc>
          <w:tcPr>
            <w:tcW w:w="3818" w:type="dxa"/>
          </w:tcPr>
          <w:p w14:paraId="27838CE7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  <w:t>2. Motivation and engagement</w:t>
            </w:r>
          </w:p>
          <w:p w14:paraId="7CC152B4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Responds to sensory features of items, activities</w:t>
            </w:r>
          </w:p>
          <w:p w14:paraId="1F8ECCF6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459BFBA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21D0B8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F50F6E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01D4EE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F695407" w14:textId="77777777" w:rsidR="009F5BC3" w:rsidRDefault="009F5BC3" w:rsidP="00DE4534">
            <w:pPr>
              <w:jc w:val="center"/>
            </w:pPr>
          </w:p>
        </w:tc>
      </w:tr>
    </w:tbl>
    <w:p w14:paraId="49A99043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09103BC0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7E34CB26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4A627953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8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:rsidRPr="00D8703B" w14:paraId="73668416" w14:textId="77777777" w:rsidTr="009F5BC3">
        <w:trPr>
          <w:trHeight w:val="680"/>
        </w:trPr>
        <w:tc>
          <w:tcPr>
            <w:tcW w:w="704" w:type="dxa"/>
          </w:tcPr>
          <w:p w14:paraId="3ED53D32" w14:textId="77777777" w:rsidR="009F5BC3" w:rsidRDefault="009F5BC3" w:rsidP="009F5BC3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15996B0D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39AC9AEE" w14:textId="33322A12" w:rsidR="009F5BC3" w:rsidRPr="00D8703B" w:rsidRDefault="00ED62C5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2DC061B2" w14:textId="6C99069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870BD35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8178866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9D88B58" w14:textId="77777777" w:rsidR="009F5BC3" w:rsidRPr="00D8703B" w:rsidRDefault="00D57DA6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9F5BC3" w14:paraId="738764B8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3EE62705" w14:textId="77777777" w:rsidR="009F5BC3" w:rsidRDefault="009F5BC3" w:rsidP="009F5BC3"/>
        </w:tc>
        <w:tc>
          <w:tcPr>
            <w:tcW w:w="3818" w:type="dxa"/>
          </w:tcPr>
          <w:p w14:paraId="1E73BB5E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Responds to environment</w:t>
            </w:r>
          </w:p>
          <w:p w14:paraId="58E7C2BD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4E26B256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3D9479B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40F221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39BFC23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224A980" w14:textId="77777777" w:rsidR="009F5BC3" w:rsidRDefault="009F5BC3" w:rsidP="00DE4534">
            <w:pPr>
              <w:jc w:val="center"/>
            </w:pPr>
          </w:p>
        </w:tc>
      </w:tr>
      <w:tr w:rsidR="009F5BC3" w14:paraId="427A3268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C2FE327" w14:textId="77777777" w:rsidR="009F5BC3" w:rsidRDefault="009F5BC3" w:rsidP="009F5BC3"/>
        </w:tc>
        <w:tc>
          <w:tcPr>
            <w:tcW w:w="3818" w:type="dxa"/>
          </w:tcPr>
          <w:p w14:paraId="442A0FD5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2.3 Responds to interaction from supporting adult or peer</w:t>
            </w:r>
          </w:p>
          <w:p w14:paraId="1CAE2EDB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1483E2E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2B865483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B64EB5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9A5934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010758A" w14:textId="77777777" w:rsidR="009F5BC3" w:rsidRDefault="009F5BC3" w:rsidP="00DE4534">
            <w:pPr>
              <w:jc w:val="center"/>
            </w:pPr>
          </w:p>
        </w:tc>
      </w:tr>
      <w:tr w:rsidR="009F5BC3" w14:paraId="1D48412A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64ECA29C" w14:textId="77777777" w:rsidR="009F5BC3" w:rsidRDefault="009F5BC3" w:rsidP="009F5BC3"/>
        </w:tc>
        <w:tc>
          <w:tcPr>
            <w:tcW w:w="3818" w:type="dxa"/>
          </w:tcPr>
          <w:p w14:paraId="65272AEA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2.4 Anticipates / predicts what will happen</w:t>
            </w:r>
          </w:p>
          <w:p w14:paraId="2AA63098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4A30C0A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3E11A6C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6384DF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9144B4E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A99E739" w14:textId="77777777" w:rsidR="009F5BC3" w:rsidRDefault="009F5BC3" w:rsidP="00DE4534">
            <w:pPr>
              <w:jc w:val="center"/>
            </w:pPr>
          </w:p>
        </w:tc>
      </w:tr>
      <w:tr w:rsidR="009F5BC3" w14:paraId="43340130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77F8985C" w14:textId="77777777" w:rsidR="009F5BC3" w:rsidRDefault="009F5BC3" w:rsidP="009F5BC3"/>
        </w:tc>
        <w:tc>
          <w:tcPr>
            <w:tcW w:w="3818" w:type="dxa"/>
          </w:tcPr>
          <w:p w14:paraId="16F9F2CB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2.5 Shows interest in items/activity/topic</w:t>
            </w:r>
          </w:p>
          <w:p w14:paraId="0DE4027B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F3FED04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274A57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FFCBF8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E4CEDE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84F3F15" w14:textId="77777777" w:rsidR="009F5BC3" w:rsidRDefault="009F5BC3" w:rsidP="00DE4534">
            <w:pPr>
              <w:jc w:val="center"/>
            </w:pPr>
          </w:p>
        </w:tc>
      </w:tr>
      <w:tr w:rsidR="009F5BC3" w14:paraId="0818A431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3D1E723E" w14:textId="77777777" w:rsidR="009F5BC3" w:rsidRDefault="009F5BC3" w:rsidP="009F5BC3"/>
        </w:tc>
        <w:tc>
          <w:tcPr>
            <w:tcW w:w="3818" w:type="dxa"/>
          </w:tcPr>
          <w:p w14:paraId="54118C43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2.6 Explores /investigates items, activities</w:t>
            </w:r>
          </w:p>
          <w:p w14:paraId="403EDB14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66767F4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080BE5BE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B79654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B2FBBB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1417B01" w14:textId="77777777" w:rsidR="009F5BC3" w:rsidRDefault="009F5BC3" w:rsidP="00DE4534">
            <w:pPr>
              <w:jc w:val="center"/>
            </w:pPr>
          </w:p>
        </w:tc>
      </w:tr>
      <w:tr w:rsidR="009F5BC3" w14:paraId="3538572F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345FA293" w14:textId="77777777" w:rsidR="009F5BC3" w:rsidRDefault="009F5BC3" w:rsidP="009F5BC3"/>
        </w:tc>
        <w:tc>
          <w:tcPr>
            <w:tcW w:w="3818" w:type="dxa"/>
          </w:tcPr>
          <w:p w14:paraId="53ECB2C6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2.7 Discovers new knowledge and understanding</w:t>
            </w:r>
          </w:p>
          <w:p w14:paraId="3A9339CF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D1D98E9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337FECE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DB00D9E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6074CF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120DFDA" w14:textId="77777777" w:rsidR="009F5BC3" w:rsidRDefault="009F5BC3" w:rsidP="00DE4534">
            <w:pPr>
              <w:jc w:val="center"/>
            </w:pPr>
          </w:p>
        </w:tc>
      </w:tr>
    </w:tbl>
    <w:p w14:paraId="4D756743" w14:textId="77777777" w:rsidR="00EB6890" w:rsidRPr="00EB6890" w:rsidRDefault="00EB6890" w:rsidP="00EB6890">
      <w:pPr>
        <w:rPr>
          <w:rFonts w:ascii="Century Gothic" w:hAnsi="Century Gothic"/>
          <w:sz w:val="24"/>
          <w:szCs w:val="24"/>
        </w:rPr>
      </w:pPr>
    </w:p>
    <w:p w14:paraId="12945221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5F1F72D6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54855415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87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:rsidRPr="00D8703B" w14:paraId="7DF2AB60" w14:textId="77777777" w:rsidTr="009F5BC3">
        <w:trPr>
          <w:trHeight w:val="680"/>
        </w:trPr>
        <w:tc>
          <w:tcPr>
            <w:tcW w:w="704" w:type="dxa"/>
          </w:tcPr>
          <w:p w14:paraId="19F78964" w14:textId="77777777" w:rsidR="009F5BC3" w:rsidRDefault="009F5BC3" w:rsidP="009F5BC3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485E7A0C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6B7D0B74" w14:textId="2AABE25C" w:rsidR="009F5BC3" w:rsidRPr="00D8703B" w:rsidRDefault="00ED62C5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372D4CF7" w14:textId="1605561B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FEE61E4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72E5094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6D6150F" w14:textId="77777777" w:rsidR="009F5BC3" w:rsidRPr="00D8703B" w:rsidRDefault="00D57DA6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9F5BC3" w14:paraId="6A20F51F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61A5744A" w14:textId="77777777" w:rsidR="009F5BC3" w:rsidRDefault="009F5BC3" w:rsidP="009F5BC3"/>
        </w:tc>
        <w:tc>
          <w:tcPr>
            <w:tcW w:w="3818" w:type="dxa"/>
          </w:tcPr>
          <w:p w14:paraId="236B22CF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2.8 Attends to task, activity</w:t>
            </w:r>
          </w:p>
          <w:p w14:paraId="60233690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41F12A93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BFB1155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9D4D21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48D22B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5787B5A" w14:textId="77777777" w:rsidR="009F5BC3" w:rsidRDefault="009F5BC3" w:rsidP="00DE4534">
            <w:pPr>
              <w:jc w:val="center"/>
            </w:pPr>
          </w:p>
        </w:tc>
      </w:tr>
      <w:tr w:rsidR="009F5BC3" w14:paraId="344B24A1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0D68A6C4" w14:textId="77777777" w:rsidR="009F5BC3" w:rsidRDefault="009F5BC3" w:rsidP="009F5BC3"/>
        </w:tc>
        <w:tc>
          <w:tcPr>
            <w:tcW w:w="3818" w:type="dxa"/>
          </w:tcPr>
          <w:p w14:paraId="02D27464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2.9 Persists with activity</w:t>
            </w:r>
          </w:p>
          <w:p w14:paraId="5EC7C2DE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08BB4BD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7AA18B53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26AF91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CE2F6F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A2A4FFB" w14:textId="77777777" w:rsidR="009F5BC3" w:rsidRDefault="009F5BC3" w:rsidP="00DE4534">
            <w:pPr>
              <w:jc w:val="center"/>
            </w:pPr>
          </w:p>
        </w:tc>
      </w:tr>
      <w:tr w:rsidR="009F5BC3" w14:paraId="6AB5E760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41C9032A" w14:textId="77777777" w:rsidR="009F5BC3" w:rsidRDefault="009F5BC3" w:rsidP="009F5BC3"/>
        </w:tc>
        <w:tc>
          <w:tcPr>
            <w:tcW w:w="3818" w:type="dxa"/>
          </w:tcPr>
          <w:p w14:paraId="578B3175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2.10 Shifts attention to another task /activity / request</w:t>
            </w:r>
          </w:p>
          <w:p w14:paraId="11F52F1F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061D7508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331F734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896F7B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2A9D77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8BAA0C1" w14:textId="77777777" w:rsidR="009F5BC3" w:rsidRDefault="009F5BC3" w:rsidP="00DE4534">
            <w:pPr>
              <w:jc w:val="center"/>
            </w:pPr>
          </w:p>
        </w:tc>
      </w:tr>
      <w:tr w:rsidR="009F5BC3" w14:paraId="67AAECC1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5F7A30DB" w14:textId="77777777" w:rsidR="009F5BC3" w:rsidRDefault="009F5BC3" w:rsidP="009F5BC3"/>
        </w:tc>
        <w:tc>
          <w:tcPr>
            <w:tcW w:w="3818" w:type="dxa"/>
          </w:tcPr>
          <w:p w14:paraId="6DB1195F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2.11 Initiates / makes request for activity</w:t>
            </w:r>
          </w:p>
          <w:p w14:paraId="3E274D38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04CA32FE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C12DEF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B0169E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0487C2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7D02867" w14:textId="77777777" w:rsidR="009F5BC3" w:rsidRDefault="009F5BC3" w:rsidP="00DE4534">
            <w:pPr>
              <w:jc w:val="center"/>
            </w:pPr>
          </w:p>
        </w:tc>
      </w:tr>
      <w:tr w:rsidR="009F5BC3" w14:paraId="45822495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3499330" w14:textId="77777777" w:rsidR="009F5BC3" w:rsidRDefault="009F5BC3" w:rsidP="009F5BC3"/>
        </w:tc>
        <w:tc>
          <w:tcPr>
            <w:tcW w:w="3818" w:type="dxa"/>
          </w:tcPr>
          <w:p w14:paraId="58A06191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2.12 Engages in negotiated tasks</w:t>
            </w:r>
          </w:p>
          <w:p w14:paraId="1BCBDC4F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6CF7400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0FA211C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7909073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0027C7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A6DE8A0" w14:textId="77777777" w:rsidR="009F5BC3" w:rsidRDefault="009F5BC3" w:rsidP="00DE4534">
            <w:pPr>
              <w:jc w:val="center"/>
            </w:pPr>
          </w:p>
        </w:tc>
      </w:tr>
      <w:tr w:rsidR="009F5BC3" w14:paraId="7682B618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CC23588" w14:textId="77777777" w:rsidR="009F5BC3" w:rsidRDefault="009F5BC3" w:rsidP="009F5BC3"/>
        </w:tc>
        <w:tc>
          <w:tcPr>
            <w:tcW w:w="3818" w:type="dxa"/>
          </w:tcPr>
          <w:p w14:paraId="318C6E3C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  <w:t>3. Organisation and independent</w:t>
            </w:r>
          </w:p>
          <w:p w14:paraId="736DC6BD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  <w:t>learning</w:t>
            </w:r>
          </w:p>
          <w:p w14:paraId="556E43C9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Organises own belongings / resources</w:t>
            </w:r>
          </w:p>
        </w:tc>
        <w:tc>
          <w:tcPr>
            <w:tcW w:w="2277" w:type="dxa"/>
            <w:shd w:val="clear" w:color="auto" w:fill="FFFFFF" w:themeFill="background1"/>
          </w:tcPr>
          <w:p w14:paraId="022B4B11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1EB84DF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355339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6A9B4E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78EA5FD" w14:textId="77777777" w:rsidR="009F5BC3" w:rsidRDefault="009F5BC3" w:rsidP="00DE4534">
            <w:pPr>
              <w:jc w:val="center"/>
            </w:pPr>
          </w:p>
        </w:tc>
      </w:tr>
    </w:tbl>
    <w:p w14:paraId="0F90B919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7267199B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784E3A27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4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:rsidRPr="00D8703B" w14:paraId="661AD656" w14:textId="77777777" w:rsidTr="009F5BC3">
        <w:trPr>
          <w:trHeight w:val="680"/>
        </w:trPr>
        <w:tc>
          <w:tcPr>
            <w:tcW w:w="704" w:type="dxa"/>
          </w:tcPr>
          <w:p w14:paraId="6C19EB44" w14:textId="77777777" w:rsidR="009F5BC3" w:rsidRDefault="009F5BC3" w:rsidP="009F5BC3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39638EB5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3B668B19" w14:textId="2071119B" w:rsidR="009F5BC3" w:rsidRPr="00D8703B" w:rsidRDefault="00ED62C5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67F313A6" w14:textId="51862792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345B1C6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3C1FD67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42337A7" w14:textId="77777777" w:rsidR="009F5BC3" w:rsidRPr="00D8703B" w:rsidRDefault="00D57DA6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9F5BC3" w14:paraId="226FB0A0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E9D84D3" w14:textId="77777777" w:rsidR="009F5BC3" w:rsidRDefault="009F5BC3" w:rsidP="009F5BC3"/>
        </w:tc>
        <w:tc>
          <w:tcPr>
            <w:tcW w:w="3818" w:type="dxa"/>
          </w:tcPr>
          <w:p w14:paraId="6BFD557C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3.2 Makes effective use of timetables / planners</w:t>
            </w:r>
          </w:p>
          <w:p w14:paraId="70C57725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6278C571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E3B7BC2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B07970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D3A6B7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539B8B4" w14:textId="77777777" w:rsidR="009F5BC3" w:rsidRDefault="009F5BC3" w:rsidP="00DE4534">
            <w:pPr>
              <w:jc w:val="center"/>
            </w:pPr>
          </w:p>
        </w:tc>
      </w:tr>
      <w:tr w:rsidR="009F5BC3" w14:paraId="3B30E49B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31D7BECC" w14:textId="77777777" w:rsidR="009F5BC3" w:rsidRDefault="009F5BC3" w:rsidP="009F5BC3"/>
        </w:tc>
        <w:tc>
          <w:tcPr>
            <w:tcW w:w="3818" w:type="dxa"/>
          </w:tcPr>
          <w:p w14:paraId="3CBF5554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3.3 Shows awareness of time management</w:t>
            </w:r>
          </w:p>
          <w:p w14:paraId="13393A5B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5806970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7A599FE3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B57BC2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FD910C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565BDD8" w14:textId="77777777" w:rsidR="009F5BC3" w:rsidRDefault="009F5BC3" w:rsidP="00DE4534">
            <w:pPr>
              <w:jc w:val="center"/>
            </w:pPr>
          </w:p>
        </w:tc>
      </w:tr>
      <w:tr w:rsidR="009F5BC3" w14:paraId="0BC805A7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5DBEDFAE" w14:textId="77777777" w:rsidR="009F5BC3" w:rsidRDefault="009F5BC3" w:rsidP="009F5BC3"/>
        </w:tc>
        <w:tc>
          <w:tcPr>
            <w:tcW w:w="3818" w:type="dxa"/>
          </w:tcPr>
          <w:p w14:paraId="7E97FA16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3.4 Works independently</w:t>
            </w:r>
          </w:p>
          <w:p w14:paraId="27622311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AE80D6D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33580F07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4453FE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FB1823E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7DE71FE" w14:textId="77777777" w:rsidR="009F5BC3" w:rsidRDefault="009F5BC3" w:rsidP="00DE4534">
            <w:pPr>
              <w:jc w:val="center"/>
            </w:pPr>
          </w:p>
        </w:tc>
      </w:tr>
      <w:tr w:rsidR="009F5BC3" w14:paraId="3F0B2A11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138D8C1F" w14:textId="77777777" w:rsidR="009F5BC3" w:rsidRDefault="009F5BC3" w:rsidP="009F5BC3"/>
        </w:tc>
        <w:tc>
          <w:tcPr>
            <w:tcW w:w="3818" w:type="dxa"/>
          </w:tcPr>
          <w:p w14:paraId="38453A6F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3.5 Participates in planning own learning</w:t>
            </w:r>
          </w:p>
          <w:p w14:paraId="52DF7E81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304EDF5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F29BAB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EEC580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BFA70DF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1C8CA70" w14:textId="77777777" w:rsidR="009F5BC3" w:rsidRDefault="009F5BC3" w:rsidP="00DE4534">
            <w:pPr>
              <w:jc w:val="center"/>
            </w:pPr>
          </w:p>
        </w:tc>
      </w:tr>
      <w:tr w:rsidR="009F5BC3" w14:paraId="57B02CFA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A599FED" w14:textId="77777777" w:rsidR="009F5BC3" w:rsidRDefault="009F5BC3" w:rsidP="009F5BC3"/>
        </w:tc>
        <w:tc>
          <w:tcPr>
            <w:tcW w:w="3818" w:type="dxa"/>
          </w:tcPr>
          <w:p w14:paraId="4B590117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3.6 Plans work</w:t>
            </w:r>
          </w:p>
          <w:p w14:paraId="308BBFD3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C4ACDC7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CC53A1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55336E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46D7FD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7CDA7ED" w14:textId="77777777" w:rsidR="009F5BC3" w:rsidRDefault="009F5BC3" w:rsidP="00DE4534">
            <w:pPr>
              <w:jc w:val="center"/>
            </w:pPr>
          </w:p>
        </w:tc>
      </w:tr>
      <w:tr w:rsidR="009F5BC3" w14:paraId="6AAC6289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1CBA52A8" w14:textId="77777777" w:rsidR="009F5BC3" w:rsidRDefault="009F5BC3" w:rsidP="009F5BC3"/>
        </w:tc>
        <w:tc>
          <w:tcPr>
            <w:tcW w:w="3818" w:type="dxa"/>
          </w:tcPr>
          <w:p w14:paraId="3301B6B9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3.7 Carries out research into a topic</w:t>
            </w:r>
          </w:p>
          <w:p w14:paraId="63CB99D1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4D8D320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D28313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9F3F1F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E96E11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D46A81F" w14:textId="77777777" w:rsidR="009F5BC3" w:rsidRDefault="009F5BC3" w:rsidP="00DE4534">
            <w:pPr>
              <w:jc w:val="center"/>
            </w:pPr>
          </w:p>
        </w:tc>
      </w:tr>
    </w:tbl>
    <w:p w14:paraId="724D013A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p w14:paraId="5ECB642B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3BCEA0A9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p w14:paraId="00F64179" w14:textId="77777777" w:rsidR="009F5BC3" w:rsidRDefault="00D57DA6" w:rsidP="00EB6890">
      <w:pPr>
        <w:rPr>
          <w:rFonts w:ascii="Century Gothic" w:hAnsi="Century Gothic"/>
          <w:sz w:val="24"/>
          <w:szCs w:val="24"/>
        </w:rPr>
      </w:pPr>
      <w:r w:rsidRPr="00D8703B">
        <w:rPr>
          <w:b/>
          <w:bCs/>
          <w:color w:val="FFFFFF" w:themeColor="background1"/>
        </w:rPr>
        <w:t>Assessment and date:</w:t>
      </w:r>
    </w:p>
    <w:tbl>
      <w:tblPr>
        <w:tblStyle w:val="TableGrid"/>
        <w:tblpPr w:leftFromText="180" w:rightFromText="180" w:vertAnchor="page" w:horzAnchor="margin" w:tblpY="169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:rsidRPr="00D8703B" w14:paraId="3F1408DC" w14:textId="77777777" w:rsidTr="009F5BC3">
        <w:trPr>
          <w:trHeight w:val="680"/>
        </w:trPr>
        <w:tc>
          <w:tcPr>
            <w:tcW w:w="704" w:type="dxa"/>
          </w:tcPr>
          <w:p w14:paraId="023A7CC7" w14:textId="77777777" w:rsidR="009F5BC3" w:rsidRDefault="009F5BC3" w:rsidP="009F5BC3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18D18C27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39FA7970" w14:textId="694FA505" w:rsidR="009F5BC3" w:rsidRPr="00D8703B" w:rsidRDefault="00ED62C5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591190E5" w14:textId="574704A0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1F08333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2E6057B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D6D243C" w14:textId="77777777" w:rsidR="009F5BC3" w:rsidRPr="00D8703B" w:rsidRDefault="00D57DA6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9F5BC3" w14:paraId="356BD26E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7EA4AB72" w14:textId="77777777" w:rsidR="009F5BC3" w:rsidRDefault="009F5BC3" w:rsidP="009F5BC3"/>
        </w:tc>
        <w:tc>
          <w:tcPr>
            <w:tcW w:w="3818" w:type="dxa"/>
          </w:tcPr>
          <w:p w14:paraId="0E523837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3.8 Asks for help</w:t>
            </w:r>
          </w:p>
        </w:tc>
        <w:tc>
          <w:tcPr>
            <w:tcW w:w="2277" w:type="dxa"/>
          </w:tcPr>
          <w:p w14:paraId="03435CF1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A513D8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9B3265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8D19E9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CBE8E73" w14:textId="77777777" w:rsidR="009F5BC3" w:rsidRDefault="009F5BC3" w:rsidP="00DE4534">
            <w:pPr>
              <w:jc w:val="center"/>
            </w:pPr>
          </w:p>
        </w:tc>
      </w:tr>
      <w:tr w:rsidR="009F5BC3" w14:paraId="5812141C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04749B29" w14:textId="77777777" w:rsidR="009F5BC3" w:rsidRDefault="009F5BC3" w:rsidP="009F5BC3"/>
        </w:tc>
        <w:tc>
          <w:tcPr>
            <w:tcW w:w="3818" w:type="dxa"/>
          </w:tcPr>
          <w:p w14:paraId="0871152B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  <w:t>4. Understanding and following</w:t>
            </w:r>
          </w:p>
          <w:p w14:paraId="7545B89B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  <w:t>rules, routines and expectations</w:t>
            </w:r>
          </w:p>
          <w:p w14:paraId="0EC81609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4.1 Finds way around learning environment</w:t>
            </w:r>
          </w:p>
        </w:tc>
        <w:tc>
          <w:tcPr>
            <w:tcW w:w="2277" w:type="dxa"/>
            <w:shd w:val="clear" w:color="auto" w:fill="FFFFFF" w:themeFill="background1"/>
          </w:tcPr>
          <w:p w14:paraId="2D021756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445FD55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C147D7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91E4B65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A3F43A0" w14:textId="77777777" w:rsidR="009F5BC3" w:rsidRDefault="009F5BC3" w:rsidP="00DE4534">
            <w:pPr>
              <w:jc w:val="center"/>
            </w:pPr>
          </w:p>
        </w:tc>
      </w:tr>
      <w:tr w:rsidR="009F5BC3" w14:paraId="53CAAA7C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489A5ED9" w14:textId="77777777" w:rsidR="009F5BC3" w:rsidRDefault="009F5BC3" w:rsidP="009F5BC3"/>
        </w:tc>
        <w:tc>
          <w:tcPr>
            <w:tcW w:w="3818" w:type="dxa"/>
          </w:tcPr>
          <w:p w14:paraId="65357B27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4FC27C94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4.2 Copes with queueing / lining up</w:t>
            </w:r>
          </w:p>
        </w:tc>
        <w:tc>
          <w:tcPr>
            <w:tcW w:w="2277" w:type="dxa"/>
            <w:shd w:val="clear" w:color="auto" w:fill="FFFFFF" w:themeFill="background1"/>
          </w:tcPr>
          <w:p w14:paraId="73322BCE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66C76935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B1BFB5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B85C6FE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62FD351" w14:textId="77777777" w:rsidR="009F5BC3" w:rsidRDefault="009F5BC3" w:rsidP="00DE4534">
            <w:pPr>
              <w:jc w:val="center"/>
            </w:pPr>
          </w:p>
        </w:tc>
      </w:tr>
      <w:tr w:rsidR="009F5BC3" w14:paraId="7D0CC405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0FB2BA5" w14:textId="77777777" w:rsidR="009F5BC3" w:rsidRDefault="009F5BC3" w:rsidP="009F5BC3"/>
        </w:tc>
        <w:tc>
          <w:tcPr>
            <w:tcW w:w="3818" w:type="dxa"/>
          </w:tcPr>
          <w:p w14:paraId="5EC60F30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6F4191C1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4.3 Attracts attention in an appropriate manner</w:t>
            </w:r>
          </w:p>
        </w:tc>
        <w:tc>
          <w:tcPr>
            <w:tcW w:w="2277" w:type="dxa"/>
            <w:shd w:val="clear" w:color="auto" w:fill="FFFFFF" w:themeFill="background1"/>
          </w:tcPr>
          <w:p w14:paraId="418199D7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23F7A95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F285F72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AE2876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F7094E3" w14:textId="77777777" w:rsidR="009F5BC3" w:rsidRDefault="009F5BC3" w:rsidP="00DE4534">
            <w:pPr>
              <w:jc w:val="center"/>
            </w:pPr>
          </w:p>
        </w:tc>
      </w:tr>
      <w:tr w:rsidR="009F5BC3" w14:paraId="66CA7267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6DC8E1CF" w14:textId="77777777" w:rsidR="009F5BC3" w:rsidRDefault="009F5BC3" w:rsidP="009F5BC3"/>
        </w:tc>
        <w:tc>
          <w:tcPr>
            <w:tcW w:w="3818" w:type="dxa"/>
          </w:tcPr>
          <w:p w14:paraId="4E8BB4EA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60A85271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4.4 Follows agreed strategies for movement within</w:t>
            </w:r>
          </w:p>
          <w:p w14:paraId="346FA64C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learning area</w:t>
            </w:r>
          </w:p>
        </w:tc>
        <w:tc>
          <w:tcPr>
            <w:tcW w:w="2277" w:type="dxa"/>
            <w:shd w:val="clear" w:color="auto" w:fill="FFFFFF" w:themeFill="background1"/>
          </w:tcPr>
          <w:p w14:paraId="3A4B8501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7E3A579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F3E5E92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6BEDB7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2F6F2B9" w14:textId="77777777" w:rsidR="009F5BC3" w:rsidRDefault="009F5BC3" w:rsidP="00DE4534">
            <w:pPr>
              <w:jc w:val="center"/>
            </w:pPr>
          </w:p>
        </w:tc>
      </w:tr>
      <w:tr w:rsidR="009F5BC3" w14:paraId="1C3F2DFB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7F93D964" w14:textId="77777777" w:rsidR="009F5BC3" w:rsidRDefault="009F5BC3" w:rsidP="009F5BC3"/>
        </w:tc>
        <w:tc>
          <w:tcPr>
            <w:tcW w:w="3818" w:type="dxa"/>
          </w:tcPr>
          <w:p w14:paraId="6607DAD2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5662901E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4.5 Follows playtime/break time routines</w:t>
            </w:r>
          </w:p>
          <w:p w14:paraId="1E3FA2F8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0A5BD64B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0038B8B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B120FAE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EF05497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4E9E692" w14:textId="77777777" w:rsidR="009F5BC3" w:rsidRDefault="009F5BC3" w:rsidP="00DE4534">
            <w:pPr>
              <w:jc w:val="center"/>
            </w:pPr>
          </w:p>
        </w:tc>
      </w:tr>
    </w:tbl>
    <w:p w14:paraId="3ED3BFD7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p w14:paraId="37D619D8" w14:textId="77777777" w:rsidR="009F5BC3" w:rsidRDefault="009F5BC3" w:rsidP="009F5BC3">
      <w:pPr>
        <w:rPr>
          <w:rFonts w:ascii="Century Gothic" w:hAnsi="Century Gothic"/>
          <w:sz w:val="24"/>
          <w:szCs w:val="24"/>
        </w:rPr>
      </w:pPr>
    </w:p>
    <w:p w14:paraId="2BAA3F99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7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:rsidRPr="00D8703B" w14:paraId="1C6EC62F" w14:textId="77777777" w:rsidTr="009F5BC3">
        <w:trPr>
          <w:trHeight w:val="680"/>
        </w:trPr>
        <w:tc>
          <w:tcPr>
            <w:tcW w:w="704" w:type="dxa"/>
          </w:tcPr>
          <w:p w14:paraId="3D56990A" w14:textId="77777777" w:rsidR="009F5BC3" w:rsidRDefault="009F5BC3" w:rsidP="009F5BC3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3E39E0E9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D762109" w14:textId="0EF4D9C8" w:rsidR="009F5BC3" w:rsidRPr="00D8703B" w:rsidRDefault="00ED62C5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47DE40AB" w14:textId="0879653F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463B744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07A68B1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30F48F6" w14:textId="77777777" w:rsidR="009F5BC3" w:rsidRPr="00D8703B" w:rsidRDefault="00D57DA6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9F5BC3" w14:paraId="17530C49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60B5B11E" w14:textId="77777777" w:rsidR="009F5BC3" w:rsidRDefault="009F5BC3" w:rsidP="009F5BC3"/>
        </w:tc>
        <w:tc>
          <w:tcPr>
            <w:tcW w:w="3818" w:type="dxa"/>
          </w:tcPr>
          <w:p w14:paraId="3558C702" w14:textId="77777777" w:rsidR="009F5BC3" w:rsidRDefault="009F5BC3" w:rsidP="009F5BC3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4.6 Shows increased tolerance in relation to expectations</w:t>
            </w:r>
          </w:p>
        </w:tc>
        <w:tc>
          <w:tcPr>
            <w:tcW w:w="2277" w:type="dxa"/>
          </w:tcPr>
          <w:p w14:paraId="29D75BEA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5EDDEB9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1863A52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57830D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EF63B71" w14:textId="77777777" w:rsidR="009F5BC3" w:rsidRDefault="009F5BC3" w:rsidP="00DE4534">
            <w:pPr>
              <w:jc w:val="center"/>
            </w:pPr>
          </w:p>
        </w:tc>
      </w:tr>
      <w:tr w:rsidR="009F5BC3" w14:paraId="739794CC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680B02C4" w14:textId="77777777" w:rsidR="009F5BC3" w:rsidRDefault="009F5BC3" w:rsidP="009F5BC3"/>
        </w:tc>
        <w:tc>
          <w:tcPr>
            <w:tcW w:w="3818" w:type="dxa"/>
          </w:tcPr>
          <w:p w14:paraId="09760687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  <w:t>5. Evaluating own learning</w:t>
            </w:r>
          </w:p>
          <w:p w14:paraId="0FE51D0C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F79F17"/>
                <w:sz w:val="20"/>
                <w:szCs w:val="20"/>
              </w:rPr>
            </w:pPr>
          </w:p>
          <w:p w14:paraId="63980B15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5.1 Evaluates own learning</w:t>
            </w:r>
          </w:p>
          <w:p w14:paraId="5AEE0788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78A3E39D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25FFDD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79ADCA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B0EE20F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5031DB5" w14:textId="77777777" w:rsidR="009F5BC3" w:rsidRDefault="009F5BC3" w:rsidP="00DE4534">
            <w:pPr>
              <w:jc w:val="center"/>
            </w:pPr>
          </w:p>
        </w:tc>
      </w:tr>
      <w:tr w:rsidR="009F5BC3" w14:paraId="609F070B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19345378" w14:textId="77777777" w:rsidR="009F5BC3" w:rsidRDefault="009F5BC3" w:rsidP="009F5BC3"/>
        </w:tc>
        <w:tc>
          <w:tcPr>
            <w:tcW w:w="3818" w:type="dxa"/>
          </w:tcPr>
          <w:p w14:paraId="0772D1BA" w14:textId="77777777" w:rsidR="009F5BC3" w:rsidRDefault="009F5BC3" w:rsidP="009F5BC3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5.2 Applies understanding of own learning</w:t>
            </w:r>
          </w:p>
        </w:tc>
        <w:tc>
          <w:tcPr>
            <w:tcW w:w="2277" w:type="dxa"/>
            <w:shd w:val="clear" w:color="auto" w:fill="FFFFFF" w:themeFill="background1"/>
          </w:tcPr>
          <w:p w14:paraId="5AE489B6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0C83ED5A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C354E3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40585F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2F23318" w14:textId="77777777" w:rsidR="009F5BC3" w:rsidRDefault="009F5BC3" w:rsidP="00DE4534">
            <w:pPr>
              <w:jc w:val="center"/>
            </w:pPr>
          </w:p>
        </w:tc>
      </w:tr>
      <w:tr w:rsidR="009F5BC3" w14:paraId="3D8790BC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4FDE1D57" w14:textId="77777777" w:rsidR="009F5BC3" w:rsidRDefault="009F5BC3" w:rsidP="009F5BC3"/>
        </w:tc>
        <w:tc>
          <w:tcPr>
            <w:tcW w:w="3818" w:type="dxa"/>
          </w:tcPr>
          <w:p w14:paraId="17188579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5.3 Knows and applies own strengths</w:t>
            </w:r>
          </w:p>
          <w:p w14:paraId="22C537E5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02FE03DE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5E70D8C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6BFFB303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B83744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D116B5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04FB960" w14:textId="77777777" w:rsidR="009F5BC3" w:rsidRDefault="009F5BC3" w:rsidP="00DE4534">
            <w:pPr>
              <w:jc w:val="center"/>
            </w:pPr>
          </w:p>
        </w:tc>
      </w:tr>
      <w:tr w:rsidR="009F5BC3" w14:paraId="51AE9E38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14C855B0" w14:textId="77777777" w:rsidR="009F5BC3" w:rsidRDefault="009F5BC3" w:rsidP="009F5BC3"/>
        </w:tc>
        <w:tc>
          <w:tcPr>
            <w:tcW w:w="3818" w:type="dxa"/>
          </w:tcPr>
          <w:p w14:paraId="648C0F29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5.4 Recognises own difficulties</w:t>
            </w:r>
          </w:p>
        </w:tc>
        <w:tc>
          <w:tcPr>
            <w:tcW w:w="2277" w:type="dxa"/>
            <w:shd w:val="clear" w:color="auto" w:fill="FFFFFF" w:themeFill="background1"/>
          </w:tcPr>
          <w:p w14:paraId="6C2E8A02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071611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8A5AA3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67F95B5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79F3485" w14:textId="77777777" w:rsidR="009F5BC3" w:rsidRDefault="009F5BC3" w:rsidP="00DE4534">
            <w:pPr>
              <w:jc w:val="center"/>
            </w:pPr>
          </w:p>
        </w:tc>
      </w:tr>
      <w:tr w:rsidR="009F5BC3" w14:paraId="24AB5386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32F8A442" w14:textId="77777777" w:rsidR="009F5BC3" w:rsidRDefault="009F5BC3" w:rsidP="009F5BC3"/>
        </w:tc>
        <w:tc>
          <w:tcPr>
            <w:tcW w:w="3818" w:type="dxa"/>
          </w:tcPr>
          <w:p w14:paraId="07C2509F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5.5 Sets own learning goals</w:t>
            </w:r>
          </w:p>
          <w:p w14:paraId="449B92AB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F5678B9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3621970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576BB6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70100FD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C8FD356" w14:textId="77777777" w:rsidR="009F5BC3" w:rsidRDefault="009F5BC3" w:rsidP="00DE4534">
            <w:pPr>
              <w:jc w:val="center"/>
            </w:pPr>
          </w:p>
        </w:tc>
      </w:tr>
    </w:tbl>
    <w:p w14:paraId="5BB007E1" w14:textId="77777777" w:rsidR="009F5BC3" w:rsidRPr="00EB6890" w:rsidRDefault="009F5BC3" w:rsidP="00EB6890">
      <w:pPr>
        <w:rPr>
          <w:rFonts w:ascii="Century Gothic" w:hAnsi="Century Gothic"/>
          <w:sz w:val="24"/>
          <w:szCs w:val="24"/>
        </w:rPr>
      </w:pPr>
    </w:p>
    <w:p w14:paraId="45C6E612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p w14:paraId="7A7518E0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p w14:paraId="79484F7E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84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9F5BC3" w:rsidRPr="00D8703B" w14:paraId="48E8EEAE" w14:textId="77777777" w:rsidTr="009F5BC3">
        <w:trPr>
          <w:trHeight w:val="680"/>
        </w:trPr>
        <w:tc>
          <w:tcPr>
            <w:tcW w:w="704" w:type="dxa"/>
          </w:tcPr>
          <w:p w14:paraId="661E9A5E" w14:textId="77777777" w:rsidR="009F5BC3" w:rsidRDefault="009F5BC3" w:rsidP="009F5BC3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3F150342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242ABF2A" w14:textId="21F208E4" w:rsidR="009F5BC3" w:rsidRPr="00D8703B" w:rsidRDefault="00ED62C5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16F46CFA" w14:textId="72D134F2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A056792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C632114" w14:textId="77777777" w:rsidR="009F5BC3" w:rsidRPr="00D8703B" w:rsidRDefault="009F5BC3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1F902B1" w14:textId="77777777" w:rsidR="009F5BC3" w:rsidRPr="00D8703B" w:rsidRDefault="00D57DA6" w:rsidP="009F5BC3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9F5BC3" w14:paraId="30811BFA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2B1973C3" w14:textId="77777777" w:rsidR="009F5BC3" w:rsidRDefault="009F5BC3" w:rsidP="009F5BC3"/>
        </w:tc>
        <w:tc>
          <w:tcPr>
            <w:tcW w:w="3818" w:type="dxa"/>
          </w:tcPr>
          <w:p w14:paraId="0A7AD590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 w:rsidRPr="00886E37"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5.6 Understands the consequences of own choices and</w:t>
            </w:r>
          </w:p>
          <w:p w14:paraId="255FA0FF" w14:textId="77777777" w:rsidR="009F5BC3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actions</w:t>
            </w:r>
          </w:p>
          <w:p w14:paraId="60B02C81" w14:textId="77777777" w:rsidR="009F5BC3" w:rsidRDefault="009F5BC3" w:rsidP="009F5BC3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61A830D8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0C66C27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D3EE33C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50A061BE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33D293E9" w14:textId="77777777" w:rsidR="009F5BC3" w:rsidRDefault="009F5BC3" w:rsidP="00DE4534">
            <w:pPr>
              <w:jc w:val="center"/>
            </w:pPr>
          </w:p>
        </w:tc>
      </w:tr>
      <w:tr w:rsidR="009F5BC3" w14:paraId="6196C4A0" w14:textId="77777777" w:rsidTr="009F5BC3">
        <w:trPr>
          <w:trHeight w:val="680"/>
        </w:trPr>
        <w:tc>
          <w:tcPr>
            <w:tcW w:w="704" w:type="dxa"/>
            <w:shd w:val="clear" w:color="auto" w:fill="ED7D31" w:themeFill="accent2"/>
          </w:tcPr>
          <w:p w14:paraId="641B007D" w14:textId="77777777" w:rsidR="009F5BC3" w:rsidRDefault="009F5BC3" w:rsidP="009F5BC3"/>
        </w:tc>
        <w:tc>
          <w:tcPr>
            <w:tcW w:w="3818" w:type="dxa"/>
          </w:tcPr>
          <w:p w14:paraId="7AEE9DDD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 w:rsidRPr="00886E37"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5.7 Recognises own achievements</w:t>
            </w:r>
          </w:p>
        </w:tc>
        <w:tc>
          <w:tcPr>
            <w:tcW w:w="2277" w:type="dxa"/>
            <w:shd w:val="clear" w:color="auto" w:fill="FFFFFF" w:themeFill="background1"/>
          </w:tcPr>
          <w:p w14:paraId="2F2B1B0D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23B98DA1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07B0D0B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2BB0114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C937FB3" w14:textId="77777777" w:rsidR="009F5BC3" w:rsidRDefault="009F5BC3" w:rsidP="00DE4534">
            <w:pPr>
              <w:jc w:val="center"/>
            </w:pPr>
          </w:p>
        </w:tc>
      </w:tr>
      <w:tr w:rsidR="009F5BC3" w14:paraId="356C6C46" w14:textId="77777777" w:rsidTr="009F5BC3">
        <w:trPr>
          <w:trHeight w:val="680"/>
        </w:trPr>
        <w:tc>
          <w:tcPr>
            <w:tcW w:w="704" w:type="dxa"/>
            <w:shd w:val="clear" w:color="auto" w:fill="auto"/>
          </w:tcPr>
          <w:p w14:paraId="70021CB7" w14:textId="77777777" w:rsidR="009F5BC3" w:rsidRDefault="009F5BC3" w:rsidP="009F5BC3"/>
        </w:tc>
        <w:tc>
          <w:tcPr>
            <w:tcW w:w="3818" w:type="dxa"/>
          </w:tcPr>
          <w:p w14:paraId="1C149C95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5DC7BC98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529B0376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1FE0A374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7EB6DF7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6DE64185" w14:textId="77777777" w:rsidR="009F5BC3" w:rsidRDefault="009F5BC3" w:rsidP="00DE4534">
            <w:pPr>
              <w:jc w:val="center"/>
            </w:pPr>
          </w:p>
        </w:tc>
      </w:tr>
      <w:tr w:rsidR="009F5BC3" w14:paraId="26B19A97" w14:textId="77777777" w:rsidTr="009F5BC3">
        <w:trPr>
          <w:trHeight w:val="680"/>
        </w:trPr>
        <w:tc>
          <w:tcPr>
            <w:tcW w:w="704" w:type="dxa"/>
            <w:shd w:val="clear" w:color="auto" w:fill="auto"/>
          </w:tcPr>
          <w:p w14:paraId="1B829512" w14:textId="77777777" w:rsidR="009F5BC3" w:rsidRDefault="009F5BC3" w:rsidP="009F5BC3"/>
        </w:tc>
        <w:tc>
          <w:tcPr>
            <w:tcW w:w="3818" w:type="dxa"/>
          </w:tcPr>
          <w:p w14:paraId="7B9D8CA2" w14:textId="77777777" w:rsidR="009F5BC3" w:rsidRPr="00886E37" w:rsidRDefault="009F5BC3" w:rsidP="009F5BC3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66290C6C" w14:textId="77777777" w:rsidR="009F5BC3" w:rsidRDefault="009F5BC3" w:rsidP="00DE4534">
            <w:pPr>
              <w:jc w:val="center"/>
            </w:pPr>
          </w:p>
        </w:tc>
        <w:tc>
          <w:tcPr>
            <w:tcW w:w="1981" w:type="dxa"/>
          </w:tcPr>
          <w:p w14:paraId="4FCE88E3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41665DC2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0F27A788" w14:textId="77777777" w:rsidR="009F5BC3" w:rsidRDefault="009F5BC3" w:rsidP="00DE4534">
            <w:pPr>
              <w:jc w:val="center"/>
            </w:pPr>
          </w:p>
        </w:tc>
        <w:tc>
          <w:tcPr>
            <w:tcW w:w="2196" w:type="dxa"/>
          </w:tcPr>
          <w:p w14:paraId="7F52CDE4" w14:textId="77777777" w:rsidR="009F5BC3" w:rsidRDefault="009F5BC3" w:rsidP="00DE4534">
            <w:pPr>
              <w:jc w:val="center"/>
            </w:pPr>
          </w:p>
        </w:tc>
      </w:tr>
    </w:tbl>
    <w:p w14:paraId="068468F4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9F5BC3" w14:paraId="66FFA99E" w14:textId="77777777" w:rsidTr="00A85A72">
        <w:tc>
          <w:tcPr>
            <w:tcW w:w="15304" w:type="dxa"/>
            <w:shd w:val="clear" w:color="auto" w:fill="FFD966" w:themeFill="accent4" w:themeFillTint="99"/>
          </w:tcPr>
          <w:p w14:paraId="20BB00CE" w14:textId="77777777" w:rsidR="009F5BC3" w:rsidRPr="00D509E6" w:rsidRDefault="009F5BC3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>Any particular comments or evidence reference</w:t>
            </w:r>
            <w:r>
              <w:rPr>
                <w:b/>
              </w:rPr>
              <w:t xml:space="preserve"> for the learning intentions above</w:t>
            </w:r>
          </w:p>
          <w:p w14:paraId="411AA019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57CC0F0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0E029992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4CA3C7A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D7EBDE8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72483FD9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58C66E7A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65C65150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042A54B0" w14:textId="77777777" w:rsidR="009F5BC3" w:rsidRDefault="009F5BC3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791B0FC0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p w14:paraId="1E383489" w14:textId="77777777" w:rsidR="009F5BC3" w:rsidRDefault="009F5BC3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81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:rsidRPr="00D8703B" w14:paraId="324A65D7" w14:textId="77777777" w:rsidTr="001D32D4">
        <w:trPr>
          <w:trHeight w:val="680"/>
        </w:trPr>
        <w:tc>
          <w:tcPr>
            <w:tcW w:w="704" w:type="dxa"/>
          </w:tcPr>
          <w:p w14:paraId="6D4421F1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69D700E7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784A7C8D" w14:textId="3CF4D4D4" w:rsidR="001D32D4" w:rsidRPr="00D8703B" w:rsidRDefault="00ED62C5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5C9916DF" w14:textId="167F064A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80F4758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D30EF1B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951CDA0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648F2C43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6B31C677" w14:textId="77777777" w:rsidR="001D32D4" w:rsidRDefault="001D32D4" w:rsidP="001D32D4"/>
        </w:tc>
        <w:tc>
          <w:tcPr>
            <w:tcW w:w="3818" w:type="dxa"/>
          </w:tcPr>
          <w:p w14:paraId="6F97A98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90CE"/>
              </w:rPr>
            </w:pPr>
            <w:r>
              <w:rPr>
                <w:rFonts w:ascii="FuturaBT-Bold" w:hAnsi="FuturaBT-Bold" w:cs="FuturaBT-Bold"/>
                <w:b/>
                <w:bCs/>
                <w:color w:val="0090CE"/>
              </w:rPr>
              <w:t>Healthy</w:t>
            </w:r>
          </w:p>
          <w:p w14:paraId="284EB7D2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90CE"/>
              </w:rPr>
            </w:pPr>
            <w:r>
              <w:rPr>
                <w:rFonts w:ascii="FuturaBT-Bold" w:hAnsi="FuturaBT-Bold" w:cs="FuturaBT-Bold"/>
                <w:b/>
                <w:bCs/>
                <w:color w:val="0090CE"/>
              </w:rPr>
              <w:t>Living</w:t>
            </w:r>
          </w:p>
          <w:p w14:paraId="6EEEB3CD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Identifies own health needs</w:t>
            </w:r>
          </w:p>
        </w:tc>
        <w:tc>
          <w:tcPr>
            <w:tcW w:w="2277" w:type="dxa"/>
            <w:shd w:val="clear" w:color="auto" w:fill="FFFFFF" w:themeFill="background1"/>
          </w:tcPr>
          <w:p w14:paraId="5674A85F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546C29BD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48A20B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215B2E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57DC22E" w14:textId="77777777" w:rsidR="001D32D4" w:rsidRDefault="001D32D4" w:rsidP="00DE4534">
            <w:pPr>
              <w:jc w:val="center"/>
            </w:pPr>
          </w:p>
        </w:tc>
      </w:tr>
      <w:tr w:rsidR="001D32D4" w14:paraId="2458F621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63A1E01A" w14:textId="77777777" w:rsidR="001D32D4" w:rsidRDefault="001D32D4" w:rsidP="001D32D4"/>
        </w:tc>
        <w:tc>
          <w:tcPr>
            <w:tcW w:w="3818" w:type="dxa"/>
          </w:tcPr>
          <w:p w14:paraId="541F3683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Copes with medical appointments</w:t>
            </w:r>
          </w:p>
        </w:tc>
        <w:tc>
          <w:tcPr>
            <w:tcW w:w="2277" w:type="dxa"/>
            <w:shd w:val="clear" w:color="auto" w:fill="FFFFFF" w:themeFill="background1"/>
          </w:tcPr>
          <w:p w14:paraId="4C7B1D1A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2A183C4C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ECDFEE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FB804AF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1988CA9" w14:textId="77777777" w:rsidR="001D32D4" w:rsidRDefault="001D32D4" w:rsidP="00DE4534">
            <w:pPr>
              <w:jc w:val="center"/>
            </w:pPr>
          </w:p>
        </w:tc>
      </w:tr>
      <w:tr w:rsidR="001D32D4" w14:paraId="0D6DB69B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03E71573" w14:textId="77777777" w:rsidR="001D32D4" w:rsidRDefault="001D32D4" w:rsidP="001D32D4"/>
        </w:tc>
        <w:tc>
          <w:tcPr>
            <w:tcW w:w="3818" w:type="dxa"/>
          </w:tcPr>
          <w:p w14:paraId="532E9EDD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1.3 Understands benefits and risks of medicines</w:t>
            </w:r>
          </w:p>
        </w:tc>
        <w:tc>
          <w:tcPr>
            <w:tcW w:w="2277" w:type="dxa"/>
            <w:shd w:val="clear" w:color="auto" w:fill="FFFFFF" w:themeFill="background1"/>
          </w:tcPr>
          <w:p w14:paraId="3E916611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6B05759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B7CEC6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28647CC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47D13CF" w14:textId="77777777" w:rsidR="001D32D4" w:rsidRDefault="001D32D4" w:rsidP="00DE4534">
            <w:pPr>
              <w:jc w:val="center"/>
            </w:pPr>
          </w:p>
        </w:tc>
      </w:tr>
      <w:tr w:rsidR="001D32D4" w14:paraId="1ED0379B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450319F2" w14:textId="77777777" w:rsidR="001D32D4" w:rsidRDefault="001D32D4" w:rsidP="001D32D4"/>
        </w:tc>
        <w:tc>
          <w:tcPr>
            <w:tcW w:w="3818" w:type="dxa"/>
          </w:tcPr>
          <w:p w14:paraId="2307374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1.4 Knows how to limit spread of infection (coughs and</w:t>
            </w:r>
          </w:p>
          <w:p w14:paraId="66DF6006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colds)</w:t>
            </w:r>
          </w:p>
          <w:p w14:paraId="2273B4DA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BEDCD89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7CF2DF67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C715C12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3E5D682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3632D5D" w14:textId="77777777" w:rsidR="001D32D4" w:rsidRDefault="001D32D4" w:rsidP="00DE453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595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ED62C5" w14:paraId="1B95E1EB" w14:textId="77777777" w:rsidTr="00ED62C5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34F20196" w14:textId="77777777" w:rsidR="00ED62C5" w:rsidRDefault="00ED62C5" w:rsidP="00ED62C5"/>
        </w:tc>
        <w:tc>
          <w:tcPr>
            <w:tcW w:w="3818" w:type="dxa"/>
          </w:tcPr>
          <w:p w14:paraId="4333ADE2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1.5 Makes healthy choices in relation to food / drink</w:t>
            </w:r>
          </w:p>
          <w:p w14:paraId="30A2A180" w14:textId="77777777" w:rsidR="00ED62C5" w:rsidRDefault="00ED62C5" w:rsidP="00ED62C5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6A1A82A4" w14:textId="77777777" w:rsidR="00ED62C5" w:rsidRDefault="00ED62C5" w:rsidP="00DE4534">
            <w:pPr>
              <w:jc w:val="center"/>
            </w:pPr>
          </w:p>
        </w:tc>
        <w:tc>
          <w:tcPr>
            <w:tcW w:w="1981" w:type="dxa"/>
          </w:tcPr>
          <w:p w14:paraId="1612B0F0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661A951E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24D78700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7B62E270" w14:textId="77777777" w:rsidR="00ED62C5" w:rsidRDefault="00ED62C5" w:rsidP="00DE4534">
            <w:pPr>
              <w:jc w:val="center"/>
            </w:pPr>
          </w:p>
        </w:tc>
      </w:tr>
      <w:tr w:rsidR="00ED62C5" w14:paraId="15704409" w14:textId="77777777" w:rsidTr="00ED62C5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6008B854" w14:textId="77777777" w:rsidR="00ED62C5" w:rsidRDefault="00ED62C5" w:rsidP="00ED62C5"/>
        </w:tc>
        <w:tc>
          <w:tcPr>
            <w:tcW w:w="3818" w:type="dxa"/>
          </w:tcPr>
          <w:p w14:paraId="4994650D" w14:textId="77777777" w:rsidR="00ED62C5" w:rsidRPr="00886E37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1.6 Tolerates an increasing range of foods</w:t>
            </w:r>
          </w:p>
        </w:tc>
        <w:tc>
          <w:tcPr>
            <w:tcW w:w="2277" w:type="dxa"/>
            <w:shd w:val="clear" w:color="auto" w:fill="FFFFFF" w:themeFill="background1"/>
          </w:tcPr>
          <w:p w14:paraId="5CF58B32" w14:textId="77777777" w:rsidR="00ED62C5" w:rsidRDefault="00ED62C5" w:rsidP="00DE4534">
            <w:pPr>
              <w:jc w:val="center"/>
            </w:pPr>
          </w:p>
        </w:tc>
        <w:tc>
          <w:tcPr>
            <w:tcW w:w="1981" w:type="dxa"/>
          </w:tcPr>
          <w:p w14:paraId="52E9F772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74C6BB09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07023452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7A9DDE90" w14:textId="77777777" w:rsidR="00ED62C5" w:rsidRDefault="00ED62C5" w:rsidP="00DE4534">
            <w:pPr>
              <w:jc w:val="center"/>
            </w:pPr>
          </w:p>
        </w:tc>
      </w:tr>
      <w:tr w:rsidR="00ED62C5" w14:paraId="567FC602" w14:textId="77777777" w:rsidTr="00ED62C5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0EEEBB5B" w14:textId="77777777" w:rsidR="00ED62C5" w:rsidRDefault="00ED62C5" w:rsidP="00ED62C5"/>
        </w:tc>
        <w:tc>
          <w:tcPr>
            <w:tcW w:w="3818" w:type="dxa"/>
          </w:tcPr>
          <w:p w14:paraId="77963A5E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594A1DB6" w14:textId="77777777" w:rsidR="00ED62C5" w:rsidRPr="00886E37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1.7 Makes healthy choices in relation to exercise</w:t>
            </w:r>
          </w:p>
        </w:tc>
        <w:tc>
          <w:tcPr>
            <w:tcW w:w="2277" w:type="dxa"/>
            <w:shd w:val="clear" w:color="auto" w:fill="FFFFFF" w:themeFill="background1"/>
          </w:tcPr>
          <w:p w14:paraId="0B62A8CF" w14:textId="77777777" w:rsidR="00ED62C5" w:rsidRDefault="00ED62C5" w:rsidP="00DE4534">
            <w:pPr>
              <w:jc w:val="center"/>
            </w:pPr>
          </w:p>
        </w:tc>
        <w:tc>
          <w:tcPr>
            <w:tcW w:w="1981" w:type="dxa"/>
          </w:tcPr>
          <w:p w14:paraId="62F2D0EF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18464275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5A704FFA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21B922FB" w14:textId="77777777" w:rsidR="00ED62C5" w:rsidRDefault="00ED62C5" w:rsidP="00DE4534">
            <w:pPr>
              <w:jc w:val="center"/>
            </w:pPr>
          </w:p>
        </w:tc>
      </w:tr>
      <w:tr w:rsidR="00ED62C5" w14:paraId="43580B07" w14:textId="77777777" w:rsidTr="00ED62C5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7EDC17DC" w14:textId="77777777" w:rsidR="00ED62C5" w:rsidRDefault="00ED62C5" w:rsidP="00ED62C5"/>
        </w:tc>
        <w:tc>
          <w:tcPr>
            <w:tcW w:w="3818" w:type="dxa"/>
          </w:tcPr>
          <w:p w14:paraId="5C8C4AA8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0D18F310" w14:textId="77777777" w:rsidR="00ED62C5" w:rsidRPr="00886E37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1.8 Makes healthy choices in relation to sleep</w:t>
            </w:r>
          </w:p>
        </w:tc>
        <w:tc>
          <w:tcPr>
            <w:tcW w:w="2277" w:type="dxa"/>
            <w:shd w:val="clear" w:color="auto" w:fill="FFFFFF" w:themeFill="background1"/>
          </w:tcPr>
          <w:p w14:paraId="11317319" w14:textId="77777777" w:rsidR="00ED62C5" w:rsidRDefault="00ED62C5" w:rsidP="00DE4534">
            <w:pPr>
              <w:jc w:val="center"/>
            </w:pPr>
          </w:p>
        </w:tc>
        <w:tc>
          <w:tcPr>
            <w:tcW w:w="1981" w:type="dxa"/>
          </w:tcPr>
          <w:p w14:paraId="31194818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31EF9B88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502E8FF0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2554DABB" w14:textId="77777777" w:rsidR="00ED62C5" w:rsidRDefault="00ED62C5" w:rsidP="00DE4534">
            <w:pPr>
              <w:jc w:val="center"/>
            </w:pPr>
          </w:p>
        </w:tc>
      </w:tr>
      <w:tr w:rsidR="00ED62C5" w14:paraId="64243C7E" w14:textId="77777777" w:rsidTr="00ED62C5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23ABF63E" w14:textId="77777777" w:rsidR="00ED62C5" w:rsidRDefault="00ED62C5" w:rsidP="00ED62C5"/>
        </w:tc>
        <w:tc>
          <w:tcPr>
            <w:tcW w:w="3818" w:type="dxa"/>
          </w:tcPr>
          <w:p w14:paraId="1712752E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1.9 Understands the health risks associated with smoking</w:t>
            </w:r>
          </w:p>
          <w:p w14:paraId="3A261238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and alcohol</w:t>
            </w:r>
          </w:p>
          <w:p w14:paraId="6195C423" w14:textId="77777777" w:rsidR="00ED62C5" w:rsidRDefault="00ED62C5" w:rsidP="00ED62C5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9924BBB" w14:textId="77777777" w:rsidR="00ED62C5" w:rsidRDefault="00ED62C5" w:rsidP="00DE4534">
            <w:pPr>
              <w:jc w:val="center"/>
            </w:pPr>
          </w:p>
        </w:tc>
        <w:tc>
          <w:tcPr>
            <w:tcW w:w="1981" w:type="dxa"/>
          </w:tcPr>
          <w:p w14:paraId="0C7016AF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4322F192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2E9A3825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6D68AF91" w14:textId="77777777" w:rsidR="00ED62C5" w:rsidRDefault="00ED62C5" w:rsidP="00DE4534">
            <w:pPr>
              <w:jc w:val="center"/>
            </w:pPr>
          </w:p>
        </w:tc>
      </w:tr>
      <w:tr w:rsidR="00ED62C5" w14:paraId="05A55C11" w14:textId="77777777" w:rsidTr="00ED62C5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5D31A07D" w14:textId="77777777" w:rsidR="00ED62C5" w:rsidRDefault="00ED62C5" w:rsidP="00ED62C5"/>
        </w:tc>
        <w:tc>
          <w:tcPr>
            <w:tcW w:w="3818" w:type="dxa"/>
          </w:tcPr>
          <w:p w14:paraId="53E6B8C5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1.10 Understands the law in relation to drugs, alcohol and</w:t>
            </w:r>
          </w:p>
          <w:p w14:paraId="554B43D8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smoking</w:t>
            </w:r>
          </w:p>
          <w:p w14:paraId="43768CFC" w14:textId="77777777" w:rsidR="00ED62C5" w:rsidRDefault="00ED62C5" w:rsidP="00ED62C5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360B7F62" w14:textId="77777777" w:rsidR="00ED62C5" w:rsidRDefault="00ED62C5" w:rsidP="00DE4534">
            <w:pPr>
              <w:jc w:val="center"/>
            </w:pPr>
          </w:p>
        </w:tc>
        <w:tc>
          <w:tcPr>
            <w:tcW w:w="1981" w:type="dxa"/>
          </w:tcPr>
          <w:p w14:paraId="7222924A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335309DC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13AE02D5" w14:textId="77777777" w:rsidR="00ED62C5" w:rsidRDefault="00ED62C5" w:rsidP="00DE4534">
            <w:pPr>
              <w:jc w:val="center"/>
            </w:pPr>
          </w:p>
        </w:tc>
        <w:tc>
          <w:tcPr>
            <w:tcW w:w="2196" w:type="dxa"/>
          </w:tcPr>
          <w:p w14:paraId="15AF6AEA" w14:textId="77777777" w:rsidR="00ED62C5" w:rsidRDefault="00ED62C5" w:rsidP="00DE4534">
            <w:pPr>
              <w:jc w:val="center"/>
            </w:pPr>
          </w:p>
        </w:tc>
      </w:tr>
    </w:tbl>
    <w:p w14:paraId="33C9AF79" w14:textId="77777777" w:rsidR="00ED62C5" w:rsidRPr="00ED62C5" w:rsidRDefault="00ED62C5" w:rsidP="00ED62C5">
      <w:pPr>
        <w:rPr>
          <w:rFonts w:ascii="Century Gothic" w:hAnsi="Century Gothic"/>
          <w:sz w:val="24"/>
          <w:szCs w:val="24"/>
        </w:rPr>
      </w:pPr>
    </w:p>
    <w:p w14:paraId="7E5C2A71" w14:textId="77777777" w:rsidR="009F5BC3" w:rsidRPr="00EB6890" w:rsidRDefault="009F5BC3" w:rsidP="00EB6890">
      <w:pPr>
        <w:rPr>
          <w:rFonts w:ascii="Century Gothic" w:hAnsi="Century Gothic"/>
          <w:sz w:val="24"/>
          <w:szCs w:val="24"/>
        </w:rPr>
      </w:pPr>
    </w:p>
    <w:p w14:paraId="05222555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610D616C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41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3F65D1" w:rsidRPr="00D8703B" w14:paraId="24A95901" w14:textId="77777777" w:rsidTr="003F65D1">
        <w:trPr>
          <w:trHeight w:val="680"/>
        </w:trPr>
        <w:tc>
          <w:tcPr>
            <w:tcW w:w="704" w:type="dxa"/>
          </w:tcPr>
          <w:p w14:paraId="3F3248F4" w14:textId="77777777" w:rsidR="003F65D1" w:rsidRDefault="003F65D1" w:rsidP="003F65D1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07257C88" w14:textId="77777777" w:rsidR="003F65D1" w:rsidRPr="00D8703B" w:rsidRDefault="003F65D1" w:rsidP="003F65D1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427103F" w14:textId="77777777" w:rsidR="003F65D1" w:rsidRPr="00D8703B" w:rsidRDefault="003F65D1" w:rsidP="003F65D1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>
              <w:rPr>
                <w:b/>
                <w:bCs/>
                <w:color w:val="FFFF00"/>
              </w:rPr>
              <w:t>term,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29A72C7C" w14:textId="77777777" w:rsidR="003F65D1" w:rsidRPr="00D8703B" w:rsidRDefault="003F65D1" w:rsidP="003F65D1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D626498" w14:textId="77777777" w:rsidR="003F65D1" w:rsidRPr="00D8703B" w:rsidRDefault="003F65D1" w:rsidP="003F65D1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2B9E301" w14:textId="77777777" w:rsidR="003F65D1" w:rsidRPr="00D8703B" w:rsidRDefault="003F65D1" w:rsidP="003F65D1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046514B" w14:textId="77777777" w:rsidR="003F65D1" w:rsidRPr="00D8703B" w:rsidRDefault="003F65D1" w:rsidP="003F65D1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3F65D1" w14:paraId="1FD44F4C" w14:textId="77777777" w:rsidTr="003F65D1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0FC83C08" w14:textId="77777777" w:rsidR="003F65D1" w:rsidRDefault="003F65D1" w:rsidP="003F65D1"/>
        </w:tc>
        <w:tc>
          <w:tcPr>
            <w:tcW w:w="3818" w:type="dxa"/>
          </w:tcPr>
          <w:p w14:paraId="0FB3B768" w14:textId="77777777" w:rsidR="003F65D1" w:rsidRDefault="003F65D1" w:rsidP="003F65D1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2.7 Dresses self effectively</w:t>
            </w:r>
          </w:p>
          <w:p w14:paraId="7C8FC29B" w14:textId="77777777" w:rsidR="003F65D1" w:rsidRDefault="003F65D1" w:rsidP="003F65D1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3229AC7F" w14:textId="77777777" w:rsidR="003F65D1" w:rsidRDefault="003F65D1" w:rsidP="003F65D1">
            <w:pPr>
              <w:jc w:val="center"/>
            </w:pPr>
          </w:p>
        </w:tc>
        <w:tc>
          <w:tcPr>
            <w:tcW w:w="1981" w:type="dxa"/>
          </w:tcPr>
          <w:p w14:paraId="03CB451B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2826BC6E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71179476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30A75E2A" w14:textId="77777777" w:rsidR="003F65D1" w:rsidRDefault="003F65D1" w:rsidP="003F65D1">
            <w:pPr>
              <w:jc w:val="center"/>
            </w:pPr>
          </w:p>
        </w:tc>
      </w:tr>
      <w:tr w:rsidR="003F65D1" w14:paraId="7A5E9BA2" w14:textId="77777777" w:rsidTr="003F65D1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2EF2C883" w14:textId="77777777" w:rsidR="003F65D1" w:rsidRDefault="003F65D1" w:rsidP="003F65D1"/>
        </w:tc>
        <w:tc>
          <w:tcPr>
            <w:tcW w:w="3818" w:type="dxa"/>
          </w:tcPr>
          <w:p w14:paraId="33032262" w14:textId="77777777" w:rsidR="003F65D1" w:rsidRDefault="003F65D1" w:rsidP="003F65D1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90CE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0090CE"/>
                <w:sz w:val="20"/>
                <w:szCs w:val="20"/>
              </w:rPr>
              <w:t>3. Relationships and sex education</w:t>
            </w:r>
          </w:p>
          <w:p w14:paraId="1A4AC672" w14:textId="77777777" w:rsidR="003F65D1" w:rsidRDefault="003F65D1" w:rsidP="003F65D1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Identifies personal characteristics</w:t>
            </w:r>
          </w:p>
          <w:p w14:paraId="41ABC9C6" w14:textId="77777777" w:rsidR="003F65D1" w:rsidRPr="00886E37" w:rsidRDefault="003F65D1" w:rsidP="003F65D1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766879E8" w14:textId="77777777" w:rsidR="003F65D1" w:rsidRDefault="003F65D1" w:rsidP="003F65D1">
            <w:pPr>
              <w:jc w:val="center"/>
            </w:pPr>
          </w:p>
        </w:tc>
        <w:tc>
          <w:tcPr>
            <w:tcW w:w="1981" w:type="dxa"/>
          </w:tcPr>
          <w:p w14:paraId="2119B657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7274E139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08F13BB3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298BFC66" w14:textId="77777777" w:rsidR="003F65D1" w:rsidRDefault="003F65D1" w:rsidP="003F65D1">
            <w:pPr>
              <w:jc w:val="center"/>
            </w:pPr>
          </w:p>
        </w:tc>
      </w:tr>
      <w:tr w:rsidR="003F65D1" w14:paraId="1E30193D" w14:textId="77777777" w:rsidTr="003F65D1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1A859A1A" w14:textId="77777777" w:rsidR="003F65D1" w:rsidRDefault="003F65D1" w:rsidP="003F65D1"/>
        </w:tc>
        <w:tc>
          <w:tcPr>
            <w:tcW w:w="3818" w:type="dxa"/>
          </w:tcPr>
          <w:p w14:paraId="1275A1DA" w14:textId="77777777" w:rsidR="003F65D1" w:rsidRDefault="003F65D1" w:rsidP="003F65D1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3.2 Recognises and accepts differences between people</w:t>
            </w:r>
          </w:p>
          <w:p w14:paraId="45CEE9D5" w14:textId="77777777" w:rsidR="003F65D1" w:rsidRDefault="003F65D1" w:rsidP="003F65D1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2DED6EB7" w14:textId="77777777" w:rsidR="003F65D1" w:rsidRDefault="003F65D1" w:rsidP="003F65D1">
            <w:pPr>
              <w:jc w:val="center"/>
            </w:pPr>
          </w:p>
        </w:tc>
        <w:tc>
          <w:tcPr>
            <w:tcW w:w="1981" w:type="dxa"/>
          </w:tcPr>
          <w:p w14:paraId="08BD3042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5CF11C48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28D6DADD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5597088E" w14:textId="77777777" w:rsidR="003F65D1" w:rsidRDefault="003F65D1" w:rsidP="003F65D1">
            <w:pPr>
              <w:jc w:val="center"/>
            </w:pPr>
          </w:p>
        </w:tc>
      </w:tr>
      <w:tr w:rsidR="003F65D1" w14:paraId="3DC42F36" w14:textId="77777777" w:rsidTr="003F65D1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3644F0FC" w14:textId="77777777" w:rsidR="003F65D1" w:rsidRDefault="003F65D1" w:rsidP="003F65D1"/>
        </w:tc>
        <w:tc>
          <w:tcPr>
            <w:tcW w:w="3818" w:type="dxa"/>
          </w:tcPr>
          <w:p w14:paraId="0DDDB364" w14:textId="77777777" w:rsidR="003F65D1" w:rsidRDefault="003F65D1" w:rsidP="003F65D1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3.3 Understands and accepts changes that occur at puberty</w:t>
            </w:r>
          </w:p>
          <w:p w14:paraId="0D37AD84" w14:textId="77777777" w:rsidR="003F65D1" w:rsidRDefault="003F65D1" w:rsidP="003F65D1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2C085E8C" w14:textId="77777777" w:rsidR="003F65D1" w:rsidRDefault="003F65D1" w:rsidP="003F65D1">
            <w:pPr>
              <w:jc w:val="center"/>
            </w:pPr>
          </w:p>
        </w:tc>
        <w:tc>
          <w:tcPr>
            <w:tcW w:w="1981" w:type="dxa"/>
          </w:tcPr>
          <w:p w14:paraId="581FE02C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59E7E47B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30351D20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00AB1152" w14:textId="77777777" w:rsidR="003F65D1" w:rsidRDefault="003F65D1" w:rsidP="003F65D1">
            <w:pPr>
              <w:jc w:val="center"/>
            </w:pPr>
          </w:p>
        </w:tc>
      </w:tr>
      <w:tr w:rsidR="003F65D1" w14:paraId="15B1A6DA" w14:textId="77777777" w:rsidTr="003F65D1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2A53FBD8" w14:textId="77777777" w:rsidR="003F65D1" w:rsidRDefault="003F65D1" w:rsidP="003F65D1"/>
        </w:tc>
        <w:tc>
          <w:tcPr>
            <w:tcW w:w="3818" w:type="dxa"/>
          </w:tcPr>
          <w:p w14:paraId="72F14882" w14:textId="77777777" w:rsidR="003F65D1" w:rsidRPr="00886E37" w:rsidRDefault="003F65D1" w:rsidP="003F65D1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3.4 Understands personal space</w:t>
            </w:r>
          </w:p>
        </w:tc>
        <w:tc>
          <w:tcPr>
            <w:tcW w:w="2277" w:type="dxa"/>
            <w:shd w:val="clear" w:color="auto" w:fill="FFFFFF" w:themeFill="background1"/>
          </w:tcPr>
          <w:p w14:paraId="2D77A887" w14:textId="77777777" w:rsidR="003F65D1" w:rsidRDefault="003F65D1" w:rsidP="003F65D1">
            <w:pPr>
              <w:jc w:val="center"/>
            </w:pPr>
          </w:p>
        </w:tc>
        <w:tc>
          <w:tcPr>
            <w:tcW w:w="1981" w:type="dxa"/>
          </w:tcPr>
          <w:p w14:paraId="6288FBE9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3C3514AD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5B67146D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1C8782CD" w14:textId="77777777" w:rsidR="003F65D1" w:rsidRDefault="003F65D1" w:rsidP="003F65D1">
            <w:pPr>
              <w:jc w:val="center"/>
            </w:pPr>
          </w:p>
        </w:tc>
      </w:tr>
      <w:tr w:rsidR="003F65D1" w14:paraId="21633A09" w14:textId="77777777" w:rsidTr="003F65D1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5B5AAB65" w14:textId="77777777" w:rsidR="003F65D1" w:rsidRDefault="003F65D1" w:rsidP="003F65D1"/>
        </w:tc>
        <w:tc>
          <w:tcPr>
            <w:tcW w:w="3818" w:type="dxa"/>
          </w:tcPr>
          <w:p w14:paraId="406E365B" w14:textId="77777777" w:rsidR="003F65D1" w:rsidRDefault="003F65D1" w:rsidP="003F65D1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3.5 Distinguishes between ‘public’ and ‘private’</w:t>
            </w:r>
          </w:p>
          <w:p w14:paraId="5F2813C7" w14:textId="77777777" w:rsidR="003F65D1" w:rsidRDefault="003F65D1" w:rsidP="003F65D1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F8BA784" w14:textId="77777777" w:rsidR="003F65D1" w:rsidRDefault="003F65D1" w:rsidP="003F65D1">
            <w:pPr>
              <w:jc w:val="center"/>
            </w:pPr>
          </w:p>
        </w:tc>
        <w:tc>
          <w:tcPr>
            <w:tcW w:w="1981" w:type="dxa"/>
          </w:tcPr>
          <w:p w14:paraId="4BA62DD9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4139AED4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5CF4E26A" w14:textId="77777777" w:rsidR="003F65D1" w:rsidRDefault="003F65D1" w:rsidP="003F65D1">
            <w:pPr>
              <w:jc w:val="center"/>
            </w:pPr>
          </w:p>
        </w:tc>
        <w:tc>
          <w:tcPr>
            <w:tcW w:w="2196" w:type="dxa"/>
          </w:tcPr>
          <w:p w14:paraId="399EEFD3" w14:textId="77777777" w:rsidR="003F65D1" w:rsidRDefault="003F65D1" w:rsidP="003F65D1">
            <w:pPr>
              <w:jc w:val="center"/>
            </w:pPr>
          </w:p>
        </w:tc>
      </w:tr>
    </w:tbl>
    <w:p w14:paraId="595F586E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39D058E4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4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:rsidRPr="00D8703B" w14:paraId="00AA846F" w14:textId="77777777" w:rsidTr="001D32D4">
        <w:trPr>
          <w:trHeight w:val="680"/>
        </w:trPr>
        <w:tc>
          <w:tcPr>
            <w:tcW w:w="704" w:type="dxa"/>
          </w:tcPr>
          <w:p w14:paraId="08EEF002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517A33A6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581C469D" w14:textId="6294D6B8" w:rsidR="001D32D4" w:rsidRPr="00D8703B" w:rsidRDefault="00ED62C5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4FCDD0AC" w14:textId="2CF3838A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  <w:r w:rsidR="000E6E27">
              <w:rPr>
                <w:b/>
                <w:bCs/>
                <w:color w:val="FFFFFF" w:themeColor="background1"/>
              </w:rPr>
              <w:t xml:space="preserve"> </w:t>
            </w:r>
            <w:r w:rsidR="000E6E27" w:rsidRPr="000F4E54">
              <w:rPr>
                <w:b/>
                <w:bCs/>
                <w:color w:val="FFC000"/>
              </w:rPr>
              <w:t xml:space="preserve"> Autumn </w:t>
            </w:r>
            <w:r w:rsidR="000E6E27">
              <w:rPr>
                <w:b/>
                <w:bCs/>
                <w:color w:val="FFC000"/>
              </w:rPr>
              <w:t>term</w:t>
            </w:r>
            <w:r w:rsidR="000E6E27" w:rsidRPr="000F4E54">
              <w:rPr>
                <w:b/>
                <w:bCs/>
                <w:color w:val="FFC000"/>
              </w:rPr>
              <w:t xml:space="preserve">, </w:t>
            </w:r>
            <w:r w:rsidR="000E6E27">
              <w:rPr>
                <w:b/>
                <w:bCs/>
                <w:color w:val="FFC000"/>
              </w:rPr>
              <w:t xml:space="preserve">as </w:t>
            </w:r>
            <w:proofErr w:type="spellStart"/>
            <w:r w:rsidR="000E6E27" w:rsidRPr="000F4E54">
              <w:rPr>
                <w:b/>
                <w:bCs/>
                <w:color w:val="FFC000"/>
              </w:rPr>
              <w:t>obs</w:t>
            </w:r>
            <w:proofErr w:type="spellEnd"/>
            <w:r w:rsidR="000E6E27" w:rsidRPr="000F4E54">
              <w:rPr>
                <w:b/>
                <w:bCs/>
                <w:color w:val="FFC000"/>
              </w:rPr>
              <w:t xml:space="preserve"> by school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5CB35F2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FE1481F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098CAD9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7EADAF18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28A74023" w14:textId="77777777" w:rsidR="001D32D4" w:rsidRDefault="001D32D4" w:rsidP="001D32D4"/>
        </w:tc>
        <w:tc>
          <w:tcPr>
            <w:tcW w:w="3818" w:type="dxa"/>
          </w:tcPr>
          <w:p w14:paraId="33544B54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0090CE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0090CE"/>
                <w:sz w:val="20"/>
                <w:szCs w:val="20"/>
              </w:rPr>
              <w:t>2. Personal care</w:t>
            </w:r>
          </w:p>
          <w:p w14:paraId="43DAA115" w14:textId="77777777" w:rsidR="001D32D4" w:rsidRDefault="001D32D4" w:rsidP="001D32D4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Use toilet independently in familiar setting</w:t>
            </w:r>
          </w:p>
        </w:tc>
        <w:tc>
          <w:tcPr>
            <w:tcW w:w="2277" w:type="dxa"/>
          </w:tcPr>
          <w:p w14:paraId="3562705E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C7D9E1E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A27A1D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D779C40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0B22E78" w14:textId="77777777" w:rsidR="001D32D4" w:rsidRDefault="001D32D4" w:rsidP="00DE4534">
            <w:pPr>
              <w:jc w:val="center"/>
            </w:pPr>
          </w:p>
        </w:tc>
      </w:tr>
      <w:tr w:rsidR="001D32D4" w14:paraId="6BC716E4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68233582" w14:textId="77777777" w:rsidR="001D32D4" w:rsidRDefault="001D32D4" w:rsidP="001D32D4"/>
        </w:tc>
        <w:tc>
          <w:tcPr>
            <w:tcW w:w="3818" w:type="dxa"/>
          </w:tcPr>
          <w:p w14:paraId="29C8BDEE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Uses public toilet</w:t>
            </w:r>
          </w:p>
          <w:p w14:paraId="152B170D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311FFB0E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32EF1DCE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A5739E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F5468F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44BD215" w14:textId="77777777" w:rsidR="001D32D4" w:rsidRDefault="001D32D4" w:rsidP="00DE4534">
            <w:pPr>
              <w:jc w:val="center"/>
            </w:pPr>
          </w:p>
        </w:tc>
      </w:tr>
      <w:tr w:rsidR="001D32D4" w14:paraId="721D2282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4FC6098F" w14:textId="77777777" w:rsidR="001D32D4" w:rsidRDefault="001D32D4" w:rsidP="001D32D4"/>
        </w:tc>
        <w:tc>
          <w:tcPr>
            <w:tcW w:w="3818" w:type="dxa"/>
          </w:tcPr>
          <w:p w14:paraId="7B699FF7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2.3 Maintains good hand hygiene</w:t>
            </w:r>
          </w:p>
          <w:p w14:paraId="1E2AD1F3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BC51DA2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040EBF3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4C9B802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9A4EC3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7069209" w14:textId="77777777" w:rsidR="001D32D4" w:rsidRDefault="001D32D4" w:rsidP="00DE4534">
            <w:pPr>
              <w:jc w:val="center"/>
            </w:pPr>
          </w:p>
        </w:tc>
      </w:tr>
      <w:tr w:rsidR="001D32D4" w14:paraId="052AAB52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62C1BAC1" w14:textId="77777777" w:rsidR="001D32D4" w:rsidRDefault="001D32D4" w:rsidP="001D32D4"/>
        </w:tc>
        <w:tc>
          <w:tcPr>
            <w:tcW w:w="3818" w:type="dxa"/>
          </w:tcPr>
          <w:p w14:paraId="3D265CC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2.4 Maintains good bodily hygiene</w:t>
            </w:r>
          </w:p>
          <w:p w14:paraId="03C0F50A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C853875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3DD3A05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ABB208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7DB4BE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2FBE91C" w14:textId="77777777" w:rsidR="001D32D4" w:rsidRDefault="001D32D4" w:rsidP="00DE4534">
            <w:pPr>
              <w:jc w:val="center"/>
            </w:pPr>
          </w:p>
        </w:tc>
      </w:tr>
      <w:tr w:rsidR="001D32D4" w14:paraId="76C97769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50FB1B97" w14:textId="77777777" w:rsidR="001D32D4" w:rsidRDefault="001D32D4" w:rsidP="001D32D4"/>
        </w:tc>
        <w:tc>
          <w:tcPr>
            <w:tcW w:w="3818" w:type="dxa"/>
          </w:tcPr>
          <w:p w14:paraId="4C5E4F8A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2.5 Takes interest in own appearance</w:t>
            </w:r>
          </w:p>
          <w:p w14:paraId="591E393F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787171A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48E2BE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D36B5F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6EF093D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B423A75" w14:textId="77777777" w:rsidR="001D32D4" w:rsidRDefault="001D32D4" w:rsidP="00DE4534">
            <w:pPr>
              <w:jc w:val="center"/>
            </w:pPr>
          </w:p>
        </w:tc>
      </w:tr>
      <w:tr w:rsidR="001D32D4" w14:paraId="2A89B1FB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29F70057" w14:textId="77777777" w:rsidR="001D32D4" w:rsidRDefault="001D32D4" w:rsidP="001D32D4"/>
        </w:tc>
        <w:tc>
          <w:tcPr>
            <w:tcW w:w="3818" w:type="dxa"/>
          </w:tcPr>
          <w:p w14:paraId="03D4D39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2.6 Identifies and manages sensory needs in relation to</w:t>
            </w:r>
          </w:p>
          <w:p w14:paraId="16C4F98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hygiene and clothing</w:t>
            </w:r>
          </w:p>
          <w:p w14:paraId="1DA49A90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ECA51D7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42B2828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546D56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974BDA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E9BD010" w14:textId="77777777" w:rsidR="001D32D4" w:rsidRDefault="001D32D4" w:rsidP="00DE4534">
            <w:pPr>
              <w:jc w:val="center"/>
            </w:pPr>
          </w:p>
        </w:tc>
      </w:tr>
    </w:tbl>
    <w:p w14:paraId="7F7DBE8D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1795052B" w14:textId="77777777" w:rsidR="001D32D4" w:rsidRPr="00EB6890" w:rsidRDefault="001D32D4" w:rsidP="00EB6890">
      <w:pPr>
        <w:rPr>
          <w:rFonts w:ascii="Century Gothic" w:hAnsi="Century Gothic"/>
          <w:sz w:val="24"/>
          <w:szCs w:val="24"/>
        </w:rPr>
      </w:pPr>
    </w:p>
    <w:p w14:paraId="4AF41245" w14:textId="77777777" w:rsidR="00EB6890" w:rsidRDefault="00EB6890" w:rsidP="00EB6890">
      <w:pPr>
        <w:rPr>
          <w:rFonts w:ascii="Century Gothic" w:hAnsi="Century Gothic"/>
          <w:sz w:val="24"/>
          <w:szCs w:val="24"/>
        </w:rPr>
      </w:pPr>
    </w:p>
    <w:p w14:paraId="296F1F43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270F0E88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1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14:paraId="293BE4DF" w14:textId="77777777" w:rsidTr="001D32D4">
        <w:trPr>
          <w:trHeight w:val="680"/>
        </w:trPr>
        <w:tc>
          <w:tcPr>
            <w:tcW w:w="704" w:type="dxa"/>
          </w:tcPr>
          <w:p w14:paraId="07AD2BEF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197B2FF7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25EBDCCA" w14:textId="221A50C7" w:rsidR="001D32D4" w:rsidRPr="00D8703B" w:rsidRDefault="00DC7DB5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  <w:proofErr w:type="gramStart"/>
            <w:r w:rsidRPr="000F4E54">
              <w:rPr>
                <w:b/>
                <w:bCs/>
                <w:color w:val="FFFF00"/>
              </w:rPr>
              <w:t>Summer</w:t>
            </w:r>
            <w:proofErr w:type="gramEnd"/>
            <w:r w:rsidRPr="000F4E54">
              <w:rPr>
                <w:b/>
                <w:bCs/>
                <w:color w:val="FFFF00"/>
              </w:rPr>
              <w:t xml:space="preserve"> </w:t>
            </w:r>
            <w:r w:rsidR="000E6E27">
              <w:rPr>
                <w:b/>
                <w:bCs/>
                <w:color w:val="FFFF00"/>
              </w:rPr>
              <w:t>term</w:t>
            </w:r>
            <w:r>
              <w:rPr>
                <w:b/>
                <w:bCs/>
                <w:color w:val="FFFF00"/>
              </w:rPr>
              <w:t>,</w:t>
            </w:r>
            <w:r w:rsidRPr="000F4E54">
              <w:rPr>
                <w:b/>
                <w:bCs/>
                <w:color w:val="FFFF00"/>
              </w:rPr>
              <w:t xml:space="preserve"> </w:t>
            </w:r>
            <w:r w:rsidRPr="00E43899">
              <w:rPr>
                <w:b/>
                <w:bCs/>
                <w:color w:val="FFFF00"/>
              </w:rPr>
              <w:t>as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00"/>
              </w:rPr>
              <w:t>observed by EY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648204DA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B01065F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15E48EC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9205A7B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704A4294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79C7FDB9" w14:textId="77777777" w:rsidR="001D32D4" w:rsidRDefault="001D32D4" w:rsidP="001D32D4"/>
        </w:tc>
        <w:tc>
          <w:tcPr>
            <w:tcW w:w="3818" w:type="dxa"/>
          </w:tcPr>
          <w:p w14:paraId="085DA3B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3.6 Understands different types of relationships</w:t>
            </w:r>
          </w:p>
          <w:p w14:paraId="0B5D459F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14449E76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277FC31A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B6C72B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A78DD9F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9DAF733" w14:textId="77777777" w:rsidR="001D32D4" w:rsidRDefault="001D32D4" w:rsidP="00DE4534">
            <w:pPr>
              <w:jc w:val="center"/>
            </w:pPr>
          </w:p>
        </w:tc>
      </w:tr>
      <w:tr w:rsidR="001D32D4" w14:paraId="37627FED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6BE92CE9" w14:textId="77777777" w:rsidR="001D32D4" w:rsidRDefault="001D32D4" w:rsidP="001D32D4"/>
        </w:tc>
        <w:tc>
          <w:tcPr>
            <w:tcW w:w="3818" w:type="dxa"/>
          </w:tcPr>
          <w:p w14:paraId="6B6CDE4D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3.7 Uses behaviour appropriate to relationship</w:t>
            </w:r>
          </w:p>
          <w:p w14:paraId="4A993352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7252BAA9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6ACFD87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2B0E6E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7966437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F8F4BF9" w14:textId="77777777" w:rsidR="001D32D4" w:rsidRDefault="001D32D4" w:rsidP="00DE4534">
            <w:pPr>
              <w:jc w:val="center"/>
            </w:pPr>
          </w:p>
        </w:tc>
      </w:tr>
      <w:tr w:rsidR="001D32D4" w14:paraId="05DEAAE6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58D2734C" w14:textId="77777777" w:rsidR="001D32D4" w:rsidRDefault="001D32D4" w:rsidP="001D32D4"/>
        </w:tc>
        <w:tc>
          <w:tcPr>
            <w:tcW w:w="3818" w:type="dxa"/>
          </w:tcPr>
          <w:p w14:paraId="1C9E2066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3.8 Understands laws relating to consent in relationships</w:t>
            </w:r>
          </w:p>
          <w:p w14:paraId="794DB135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4943B63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35B705A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95FC1F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9A0D75A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A72817F" w14:textId="77777777" w:rsidR="001D32D4" w:rsidRDefault="001D32D4" w:rsidP="00DE4534">
            <w:pPr>
              <w:jc w:val="center"/>
            </w:pPr>
          </w:p>
        </w:tc>
      </w:tr>
      <w:tr w:rsidR="001D32D4" w14:paraId="39ED3DD5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4A4EF127" w14:textId="77777777" w:rsidR="001D32D4" w:rsidRDefault="001D32D4" w:rsidP="001D32D4"/>
        </w:tc>
        <w:tc>
          <w:tcPr>
            <w:tcW w:w="3818" w:type="dxa"/>
          </w:tcPr>
          <w:p w14:paraId="51863677" w14:textId="77777777" w:rsidR="001D32D4" w:rsidRPr="005F3B2D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3.9 Keeps safe within relationships</w:t>
            </w:r>
          </w:p>
        </w:tc>
        <w:tc>
          <w:tcPr>
            <w:tcW w:w="2277" w:type="dxa"/>
            <w:shd w:val="clear" w:color="auto" w:fill="FFFFFF" w:themeFill="background1"/>
          </w:tcPr>
          <w:p w14:paraId="24E45025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65E357E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DB04F8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FE7A54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4BBF687" w14:textId="77777777" w:rsidR="001D32D4" w:rsidRDefault="001D32D4" w:rsidP="00DE4534">
            <w:pPr>
              <w:jc w:val="center"/>
            </w:pPr>
          </w:p>
        </w:tc>
      </w:tr>
      <w:tr w:rsidR="001D32D4" w14:paraId="22F52BB2" w14:textId="77777777" w:rsidTr="001D32D4">
        <w:trPr>
          <w:trHeight w:val="680"/>
        </w:trPr>
        <w:tc>
          <w:tcPr>
            <w:tcW w:w="704" w:type="dxa"/>
            <w:shd w:val="clear" w:color="auto" w:fill="4472C4" w:themeFill="accent1"/>
          </w:tcPr>
          <w:p w14:paraId="5D69F556" w14:textId="77777777" w:rsidR="001D32D4" w:rsidRDefault="001D32D4" w:rsidP="001D32D4"/>
        </w:tc>
        <w:tc>
          <w:tcPr>
            <w:tcW w:w="3818" w:type="dxa"/>
          </w:tcPr>
          <w:p w14:paraId="44F5BFBB" w14:textId="77777777" w:rsidR="001D32D4" w:rsidRDefault="001D32D4" w:rsidP="001D32D4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3.10 Knows where to seek advice or help</w:t>
            </w:r>
          </w:p>
        </w:tc>
        <w:tc>
          <w:tcPr>
            <w:tcW w:w="2277" w:type="dxa"/>
            <w:shd w:val="clear" w:color="auto" w:fill="FFFFFF" w:themeFill="background1"/>
          </w:tcPr>
          <w:p w14:paraId="22C93A75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CD465F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B583E7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36172F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C841A63" w14:textId="77777777" w:rsidR="001D32D4" w:rsidRDefault="001D32D4" w:rsidP="00DE4534">
            <w:pPr>
              <w:jc w:val="center"/>
            </w:pPr>
          </w:p>
        </w:tc>
      </w:tr>
      <w:tr w:rsidR="001D32D4" w14:paraId="4C4F0137" w14:textId="77777777" w:rsidTr="001D32D4">
        <w:trPr>
          <w:trHeight w:val="680"/>
        </w:trPr>
        <w:tc>
          <w:tcPr>
            <w:tcW w:w="704" w:type="dxa"/>
            <w:shd w:val="clear" w:color="auto" w:fill="auto"/>
          </w:tcPr>
          <w:p w14:paraId="329A1C83" w14:textId="77777777" w:rsidR="001D32D4" w:rsidRDefault="001D32D4" w:rsidP="001D32D4"/>
        </w:tc>
        <w:tc>
          <w:tcPr>
            <w:tcW w:w="3818" w:type="dxa"/>
          </w:tcPr>
          <w:p w14:paraId="5D44A70E" w14:textId="77777777" w:rsidR="001D32D4" w:rsidRPr="005F3B2D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2DC99948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2A0A26CA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27EDFBC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85A0CA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1A46F4E" w14:textId="77777777" w:rsidR="001D32D4" w:rsidRDefault="001D32D4" w:rsidP="00DE4534">
            <w:pPr>
              <w:jc w:val="center"/>
            </w:pPr>
          </w:p>
        </w:tc>
      </w:tr>
    </w:tbl>
    <w:p w14:paraId="0DEE7AD1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1D32D4" w14:paraId="27105B76" w14:textId="77777777" w:rsidTr="00A85A72">
        <w:tc>
          <w:tcPr>
            <w:tcW w:w="15304" w:type="dxa"/>
            <w:shd w:val="clear" w:color="auto" w:fill="ACB9CA" w:themeFill="text2" w:themeFillTint="66"/>
          </w:tcPr>
          <w:p w14:paraId="10EA639E" w14:textId="77777777" w:rsidR="001D32D4" w:rsidRPr="00D509E6" w:rsidRDefault="001D32D4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>Any particular comments or evidence reference</w:t>
            </w:r>
            <w:r>
              <w:rPr>
                <w:b/>
              </w:rPr>
              <w:t xml:space="preserve"> for the learning intentions above</w:t>
            </w:r>
          </w:p>
          <w:p w14:paraId="0AFC6703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008A3ED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68579AA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9993BEF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469D1D1C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14729A7C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0B9D3C53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A1FF540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39919516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211130F4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2B8FD0D1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9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:rsidRPr="00D8703B" w14:paraId="46CE27DC" w14:textId="77777777" w:rsidTr="001D32D4">
        <w:trPr>
          <w:trHeight w:val="680"/>
        </w:trPr>
        <w:tc>
          <w:tcPr>
            <w:tcW w:w="704" w:type="dxa"/>
          </w:tcPr>
          <w:p w14:paraId="474AA30A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155D8A8E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40992DD9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4F80A384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50DD5F3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4ED57A55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EC2EB6A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7B0DEBA2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6DDC018E" w14:textId="77777777" w:rsidR="001D32D4" w:rsidRDefault="001D32D4" w:rsidP="001D32D4"/>
        </w:tc>
        <w:tc>
          <w:tcPr>
            <w:tcW w:w="3818" w:type="dxa"/>
          </w:tcPr>
          <w:p w14:paraId="2C348E3D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</w:rPr>
            </w:pPr>
            <w:r>
              <w:rPr>
                <w:rFonts w:ascii="FuturaBT-Bold" w:hAnsi="FuturaBT-Bold" w:cs="FuturaBT-Bold"/>
                <w:b/>
                <w:bCs/>
              </w:rPr>
              <w:t>Independence</w:t>
            </w:r>
          </w:p>
          <w:p w14:paraId="7741722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</w:rPr>
            </w:pPr>
            <w:r>
              <w:rPr>
                <w:rFonts w:ascii="FuturaBT-Bold" w:hAnsi="FuturaBT-Bold" w:cs="FuturaBT-Bold"/>
                <w:b/>
                <w:bCs/>
              </w:rPr>
              <w:t>and community</w:t>
            </w:r>
          </w:p>
          <w:p w14:paraId="24C4502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</w:rPr>
              <w:t>participation</w:t>
            </w:r>
          </w:p>
          <w:p w14:paraId="1A42CA72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58575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585757"/>
                <w:sz w:val="20"/>
                <w:szCs w:val="20"/>
              </w:rPr>
              <w:t>1. Independent living</w:t>
            </w:r>
          </w:p>
          <w:p w14:paraId="0F5D43B2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 Manages own time / routines</w:t>
            </w:r>
          </w:p>
        </w:tc>
        <w:tc>
          <w:tcPr>
            <w:tcW w:w="2277" w:type="dxa"/>
          </w:tcPr>
          <w:p w14:paraId="07FAB3B2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37CC77B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A18E52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81C85F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94C9C1E" w14:textId="77777777" w:rsidR="001D32D4" w:rsidRDefault="001D32D4" w:rsidP="00DE4534">
            <w:pPr>
              <w:jc w:val="center"/>
            </w:pPr>
          </w:p>
        </w:tc>
      </w:tr>
      <w:tr w:rsidR="001D32D4" w14:paraId="4C14F6B2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6015A3A8" w14:textId="77777777" w:rsidR="001D32D4" w:rsidRDefault="001D32D4" w:rsidP="001D32D4"/>
        </w:tc>
        <w:tc>
          <w:tcPr>
            <w:tcW w:w="3818" w:type="dxa"/>
          </w:tcPr>
          <w:p w14:paraId="39343CF9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1.2 Prepares a simple snack</w:t>
            </w:r>
          </w:p>
          <w:p w14:paraId="2413E73D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2A9ACD47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0FC1E687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CB5725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7EFDD9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814412B" w14:textId="77777777" w:rsidR="001D32D4" w:rsidRDefault="001D32D4" w:rsidP="00DE4534">
            <w:pPr>
              <w:jc w:val="center"/>
            </w:pPr>
          </w:p>
        </w:tc>
      </w:tr>
      <w:tr w:rsidR="001D32D4" w14:paraId="770DA89E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5B48EFF7" w14:textId="77777777" w:rsidR="001D32D4" w:rsidRDefault="001D32D4" w:rsidP="001D32D4"/>
        </w:tc>
        <w:tc>
          <w:tcPr>
            <w:tcW w:w="3818" w:type="dxa"/>
          </w:tcPr>
          <w:p w14:paraId="182AC6C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1.3 Makes a drink for self and/or others</w:t>
            </w:r>
          </w:p>
          <w:p w14:paraId="3C177C6E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6C0D6924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59877A7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D72391E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206007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B4D143A" w14:textId="77777777" w:rsidR="001D32D4" w:rsidRDefault="001D32D4" w:rsidP="00DE4534">
            <w:pPr>
              <w:jc w:val="center"/>
            </w:pPr>
          </w:p>
        </w:tc>
      </w:tr>
      <w:tr w:rsidR="001D32D4" w14:paraId="2DCC3A6F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620AB466" w14:textId="77777777" w:rsidR="001D32D4" w:rsidRDefault="001D32D4" w:rsidP="001D32D4"/>
        </w:tc>
        <w:tc>
          <w:tcPr>
            <w:tcW w:w="3818" w:type="dxa"/>
          </w:tcPr>
          <w:p w14:paraId="4FB7A8C3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1.4 Prepares to make a meal</w:t>
            </w:r>
          </w:p>
          <w:p w14:paraId="53D21668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DB27E41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03A261BA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78BD572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A8824B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3F58A6C" w14:textId="77777777" w:rsidR="001D32D4" w:rsidRDefault="001D32D4" w:rsidP="00DE4534">
            <w:pPr>
              <w:jc w:val="center"/>
            </w:pPr>
          </w:p>
        </w:tc>
      </w:tr>
      <w:tr w:rsidR="001D32D4" w14:paraId="5E766269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0EEA8F11" w14:textId="77777777" w:rsidR="001D32D4" w:rsidRDefault="001D32D4" w:rsidP="001D32D4"/>
        </w:tc>
        <w:tc>
          <w:tcPr>
            <w:tcW w:w="3818" w:type="dxa"/>
          </w:tcPr>
          <w:p w14:paraId="577F316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1.5 Prepares a meal</w:t>
            </w:r>
          </w:p>
          <w:p w14:paraId="4596248A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2C0494DB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46CF5D6A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C3F8CC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D080C3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8C8E7EE" w14:textId="77777777" w:rsidR="001D32D4" w:rsidRDefault="001D32D4" w:rsidP="00DE4534">
            <w:pPr>
              <w:jc w:val="center"/>
            </w:pPr>
          </w:p>
        </w:tc>
      </w:tr>
      <w:tr w:rsidR="001D32D4" w14:paraId="6A7EC3A8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7EAA44E3" w14:textId="77777777" w:rsidR="001D32D4" w:rsidRDefault="001D32D4" w:rsidP="001D32D4"/>
        </w:tc>
        <w:tc>
          <w:tcPr>
            <w:tcW w:w="3818" w:type="dxa"/>
          </w:tcPr>
          <w:p w14:paraId="6521A423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1.6 Participates in mealtime with others</w:t>
            </w:r>
          </w:p>
          <w:p w14:paraId="56A2AD4D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39DF53F7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47A5014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02EAC67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998BA5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3309988" w14:textId="77777777" w:rsidR="001D32D4" w:rsidRDefault="001D32D4" w:rsidP="00DE453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736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14:paraId="210712F1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1C24E84A" w14:textId="77777777" w:rsidR="001D32D4" w:rsidRDefault="001D32D4" w:rsidP="001D32D4"/>
        </w:tc>
        <w:tc>
          <w:tcPr>
            <w:tcW w:w="3818" w:type="dxa"/>
          </w:tcPr>
          <w:p w14:paraId="4EF013B5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1.7 Orders a meal</w:t>
            </w:r>
          </w:p>
          <w:p w14:paraId="6B30E2C3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D785524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C671B20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A885452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B17A26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4BD6636" w14:textId="77777777" w:rsidR="001D32D4" w:rsidRDefault="001D32D4" w:rsidP="00DE4534">
            <w:pPr>
              <w:jc w:val="center"/>
            </w:pPr>
          </w:p>
        </w:tc>
      </w:tr>
    </w:tbl>
    <w:p w14:paraId="276E5BA1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5810F34D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1D52BC7F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666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14:paraId="271B8987" w14:textId="77777777" w:rsidTr="001D32D4">
        <w:trPr>
          <w:trHeight w:val="680"/>
        </w:trPr>
        <w:tc>
          <w:tcPr>
            <w:tcW w:w="704" w:type="dxa"/>
          </w:tcPr>
          <w:p w14:paraId="0A1620B8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0DF1D863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12070185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31D1FD98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5FFA857C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8DFDB03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2EE1CA52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3CD78C61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6677BC6F" w14:textId="77777777" w:rsidR="001D32D4" w:rsidRDefault="001D32D4" w:rsidP="001D32D4"/>
        </w:tc>
        <w:tc>
          <w:tcPr>
            <w:tcW w:w="3818" w:type="dxa"/>
          </w:tcPr>
          <w:p w14:paraId="1A84D79A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1.8 Prepares to go shopping</w:t>
            </w:r>
          </w:p>
          <w:p w14:paraId="754FEA49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15DBED54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312C7E4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2F4CCE0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4645C8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93DA45F" w14:textId="77777777" w:rsidR="001D32D4" w:rsidRDefault="001D32D4" w:rsidP="00DE4534">
            <w:pPr>
              <w:jc w:val="center"/>
            </w:pPr>
          </w:p>
        </w:tc>
      </w:tr>
      <w:tr w:rsidR="001D32D4" w14:paraId="0F214BD4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34314419" w14:textId="77777777" w:rsidR="001D32D4" w:rsidRDefault="001D32D4" w:rsidP="001D32D4"/>
        </w:tc>
        <w:tc>
          <w:tcPr>
            <w:tcW w:w="3818" w:type="dxa"/>
          </w:tcPr>
          <w:p w14:paraId="610E4B45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1.9 Shops for items</w:t>
            </w:r>
          </w:p>
          <w:p w14:paraId="7C6A8E3F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1EE01494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58237D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FA46D1F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1FB257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AD81819" w14:textId="77777777" w:rsidR="001D32D4" w:rsidRDefault="001D32D4" w:rsidP="00DE4534">
            <w:pPr>
              <w:jc w:val="center"/>
            </w:pPr>
          </w:p>
        </w:tc>
      </w:tr>
      <w:tr w:rsidR="001D32D4" w14:paraId="6D9A8DAB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0B66C834" w14:textId="77777777" w:rsidR="001D32D4" w:rsidRDefault="001D32D4" w:rsidP="001D32D4"/>
        </w:tc>
        <w:tc>
          <w:tcPr>
            <w:tcW w:w="3818" w:type="dxa"/>
          </w:tcPr>
          <w:p w14:paraId="011B319C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1.10 Pays for items in shop</w:t>
            </w:r>
          </w:p>
          <w:p w14:paraId="0B4AE26D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52DD1E47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07DF755B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22A5E0E7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0B1C44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EC3A0C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1FBA29F" w14:textId="77777777" w:rsidR="001D32D4" w:rsidRDefault="001D32D4" w:rsidP="00DE4534">
            <w:pPr>
              <w:jc w:val="center"/>
            </w:pPr>
          </w:p>
        </w:tc>
      </w:tr>
      <w:tr w:rsidR="001D32D4" w14:paraId="69889673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5D39C624" w14:textId="77777777" w:rsidR="001D32D4" w:rsidRDefault="001D32D4" w:rsidP="001D32D4"/>
        </w:tc>
        <w:tc>
          <w:tcPr>
            <w:tcW w:w="3818" w:type="dxa"/>
          </w:tcPr>
          <w:p w14:paraId="0C733803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1.11 Carries out household tasks</w:t>
            </w:r>
          </w:p>
          <w:p w14:paraId="3B3871E7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F768833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0154123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14B0A2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6D1CCB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9A77D8E" w14:textId="77777777" w:rsidR="001D32D4" w:rsidRDefault="001D32D4" w:rsidP="00DE4534">
            <w:pPr>
              <w:jc w:val="center"/>
            </w:pPr>
          </w:p>
        </w:tc>
      </w:tr>
      <w:tr w:rsidR="001D32D4" w14:paraId="6ECF4D31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3800A47A" w14:textId="77777777" w:rsidR="001D32D4" w:rsidRDefault="001D32D4" w:rsidP="001D32D4"/>
        </w:tc>
        <w:tc>
          <w:tcPr>
            <w:tcW w:w="3818" w:type="dxa"/>
          </w:tcPr>
          <w:p w14:paraId="0BB2A8FA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1.12 Manages own money</w:t>
            </w:r>
          </w:p>
          <w:p w14:paraId="60092B53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AD00B4F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7A4EAEB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791743A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224B580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553E6F0" w14:textId="77777777" w:rsidR="001D32D4" w:rsidRDefault="001D32D4" w:rsidP="00DE4534">
            <w:pPr>
              <w:jc w:val="center"/>
            </w:pPr>
          </w:p>
        </w:tc>
      </w:tr>
      <w:tr w:rsidR="001D32D4" w14:paraId="0DCD4FC3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21D13FFF" w14:textId="77777777" w:rsidR="001D32D4" w:rsidRDefault="001D32D4" w:rsidP="001D32D4"/>
        </w:tc>
        <w:tc>
          <w:tcPr>
            <w:tcW w:w="3818" w:type="dxa"/>
          </w:tcPr>
          <w:p w14:paraId="7390E264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1.13 Uses a phone</w:t>
            </w:r>
          </w:p>
          <w:p w14:paraId="1849FE7B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9B47ABD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4BD59E7E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D2E2EF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FCBFEB0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FF67AAE" w14:textId="77777777" w:rsidR="001D32D4" w:rsidRDefault="001D32D4" w:rsidP="00DE4534">
            <w:pPr>
              <w:jc w:val="center"/>
            </w:pPr>
          </w:p>
        </w:tc>
      </w:tr>
    </w:tbl>
    <w:p w14:paraId="1879AA8F" w14:textId="77777777" w:rsidR="001D32D4" w:rsidRDefault="001D32D4" w:rsidP="00EB6890">
      <w:pPr>
        <w:rPr>
          <w:rFonts w:ascii="Century Gothic" w:hAnsi="Century Gothic"/>
          <w:sz w:val="24"/>
          <w:szCs w:val="24"/>
        </w:rPr>
      </w:pPr>
    </w:p>
    <w:p w14:paraId="6DC9BEDC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6FABE8C4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310DA84E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73FE90F9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tbl>
      <w:tblPr>
        <w:tblStyle w:val="TableGrid"/>
        <w:tblpPr w:leftFromText="180" w:rightFromText="180" w:vertAnchor="page" w:horzAnchor="margin" w:tblpY="174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14:paraId="617DAE36" w14:textId="77777777" w:rsidTr="001D32D4">
        <w:trPr>
          <w:trHeight w:val="680"/>
        </w:trPr>
        <w:tc>
          <w:tcPr>
            <w:tcW w:w="704" w:type="dxa"/>
          </w:tcPr>
          <w:p w14:paraId="080C9C18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66CCED1A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5EB0FAF9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46991E50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B2CC690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FCA8AE7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83FC538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1B0DF572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2D9148A7" w14:textId="77777777" w:rsidR="001D32D4" w:rsidRDefault="001D32D4" w:rsidP="001D32D4"/>
        </w:tc>
        <w:tc>
          <w:tcPr>
            <w:tcW w:w="3818" w:type="dxa"/>
          </w:tcPr>
          <w:p w14:paraId="399CEBE3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1.14 Plans for the future</w:t>
            </w:r>
          </w:p>
          <w:p w14:paraId="5412264D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575432B6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542A48AE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5332FDF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7C0771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DA5C1F0" w14:textId="77777777" w:rsidR="001D32D4" w:rsidRDefault="001D32D4" w:rsidP="00DE4534">
            <w:pPr>
              <w:jc w:val="center"/>
            </w:pPr>
          </w:p>
        </w:tc>
      </w:tr>
      <w:tr w:rsidR="001D32D4" w14:paraId="3BB4DF73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018DE76A" w14:textId="77777777" w:rsidR="001D32D4" w:rsidRDefault="001D32D4" w:rsidP="001D32D4"/>
        </w:tc>
        <w:tc>
          <w:tcPr>
            <w:tcW w:w="3818" w:type="dxa"/>
          </w:tcPr>
          <w:p w14:paraId="3BF38E8C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58575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585757"/>
                <w:sz w:val="20"/>
                <w:szCs w:val="20"/>
              </w:rPr>
              <w:t>2. Personal safety</w:t>
            </w:r>
          </w:p>
          <w:p w14:paraId="09B05DD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2.1 Keeps safe in the home</w:t>
            </w:r>
          </w:p>
          <w:p w14:paraId="4E0BC868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35142170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60538F7D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0B4AB6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E1FF44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AEAC5D9" w14:textId="77777777" w:rsidR="001D32D4" w:rsidRDefault="001D32D4" w:rsidP="00DE4534">
            <w:pPr>
              <w:jc w:val="center"/>
            </w:pPr>
          </w:p>
        </w:tc>
      </w:tr>
      <w:tr w:rsidR="001D32D4" w14:paraId="3183C6F5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24ED1728" w14:textId="77777777" w:rsidR="001D32D4" w:rsidRDefault="001D32D4" w:rsidP="001D32D4"/>
        </w:tc>
        <w:tc>
          <w:tcPr>
            <w:tcW w:w="3818" w:type="dxa"/>
          </w:tcPr>
          <w:p w14:paraId="369E298E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2.2 Keeps safe at school</w:t>
            </w:r>
          </w:p>
          <w:p w14:paraId="6CAD061F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4D0D5C9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AA66A0C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D3F02A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555DEFD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A5888C4" w14:textId="77777777" w:rsidR="001D32D4" w:rsidRDefault="001D32D4" w:rsidP="00DE4534">
            <w:pPr>
              <w:jc w:val="center"/>
            </w:pPr>
          </w:p>
        </w:tc>
      </w:tr>
      <w:tr w:rsidR="001D32D4" w14:paraId="228D6D46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2774734E" w14:textId="77777777" w:rsidR="001D32D4" w:rsidRDefault="001D32D4" w:rsidP="001D32D4"/>
        </w:tc>
        <w:tc>
          <w:tcPr>
            <w:tcW w:w="3818" w:type="dxa"/>
          </w:tcPr>
          <w:p w14:paraId="39784A0F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2.3 Keeps safe when out in the community</w:t>
            </w:r>
          </w:p>
          <w:p w14:paraId="56BDE94E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EAC3698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3FB73637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2A7C36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8FF538E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635370A" w14:textId="77777777" w:rsidR="001D32D4" w:rsidRDefault="001D32D4" w:rsidP="00DE4534">
            <w:pPr>
              <w:jc w:val="center"/>
            </w:pPr>
          </w:p>
        </w:tc>
      </w:tr>
      <w:tr w:rsidR="001D32D4" w14:paraId="4EAE7BDB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26A5ECD3" w14:textId="77777777" w:rsidR="001D32D4" w:rsidRDefault="001D32D4" w:rsidP="001D32D4"/>
        </w:tc>
        <w:tc>
          <w:tcPr>
            <w:tcW w:w="3818" w:type="dxa"/>
          </w:tcPr>
          <w:p w14:paraId="467B1EB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2.4 Knows how to get help in the community</w:t>
            </w:r>
          </w:p>
          <w:p w14:paraId="7C551D13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8496B9E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63B2873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2F9CAEE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3EADBA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3F9BC02" w14:textId="77777777" w:rsidR="001D32D4" w:rsidRDefault="001D32D4" w:rsidP="00DE4534">
            <w:pPr>
              <w:jc w:val="center"/>
            </w:pPr>
          </w:p>
        </w:tc>
      </w:tr>
      <w:tr w:rsidR="001D32D4" w14:paraId="496D9E81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16D26664" w14:textId="77777777" w:rsidR="001D32D4" w:rsidRDefault="001D32D4" w:rsidP="001D32D4"/>
        </w:tc>
        <w:tc>
          <w:tcPr>
            <w:tcW w:w="3818" w:type="dxa"/>
          </w:tcPr>
          <w:p w14:paraId="20AEB809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2.5 Keeps safe on-line (e-safety)</w:t>
            </w:r>
          </w:p>
          <w:p w14:paraId="69D70377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8ACD008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8B5C10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FBA5E8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BC9B4C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4298F5D" w14:textId="77777777" w:rsidR="001D32D4" w:rsidRDefault="001D32D4" w:rsidP="00DE4534">
            <w:pPr>
              <w:jc w:val="center"/>
            </w:pPr>
          </w:p>
        </w:tc>
      </w:tr>
    </w:tbl>
    <w:p w14:paraId="0D668BCA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1535E0C4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4EFC6DE2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45105729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tbl>
      <w:tblPr>
        <w:tblStyle w:val="TableGrid"/>
        <w:tblpPr w:leftFromText="180" w:rightFromText="180" w:vertAnchor="page" w:horzAnchor="margin" w:tblpY="168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14:paraId="1F925904" w14:textId="77777777" w:rsidTr="001D32D4">
        <w:trPr>
          <w:trHeight w:val="680"/>
        </w:trPr>
        <w:tc>
          <w:tcPr>
            <w:tcW w:w="704" w:type="dxa"/>
          </w:tcPr>
          <w:p w14:paraId="1EEC947E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75095C05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031C1924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67FD2E27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6E07139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1B648D7F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7B95094A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24A24990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4C6DAF1E" w14:textId="77777777" w:rsidR="001D32D4" w:rsidRDefault="001D32D4" w:rsidP="001D32D4"/>
        </w:tc>
        <w:tc>
          <w:tcPr>
            <w:tcW w:w="3818" w:type="dxa"/>
          </w:tcPr>
          <w:p w14:paraId="26E3E26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585757"/>
                <w:sz w:val="20"/>
                <w:szCs w:val="20"/>
              </w:rPr>
              <w:t>3. Road safety and travel</w:t>
            </w:r>
          </w:p>
          <w:p w14:paraId="0F703380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3.1 Walks safely by the side of road</w:t>
            </w:r>
          </w:p>
          <w:p w14:paraId="5E7478EF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355054F2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65D7A5DF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D0353AD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3ADCA6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D3A6785" w14:textId="77777777" w:rsidR="001D32D4" w:rsidRDefault="001D32D4" w:rsidP="00DE4534">
            <w:pPr>
              <w:jc w:val="center"/>
            </w:pPr>
          </w:p>
        </w:tc>
      </w:tr>
      <w:tr w:rsidR="001D32D4" w14:paraId="65182798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00ECD08A" w14:textId="77777777" w:rsidR="001D32D4" w:rsidRDefault="001D32D4" w:rsidP="001D32D4"/>
        </w:tc>
        <w:tc>
          <w:tcPr>
            <w:tcW w:w="3818" w:type="dxa"/>
          </w:tcPr>
          <w:p w14:paraId="1808EC97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3.2 Crosses road safely</w:t>
            </w:r>
          </w:p>
          <w:p w14:paraId="29692803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4230C12F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6370123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D77739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A9A36C1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9336E38" w14:textId="77777777" w:rsidR="001D32D4" w:rsidRDefault="001D32D4" w:rsidP="00DE4534">
            <w:pPr>
              <w:jc w:val="center"/>
            </w:pPr>
          </w:p>
        </w:tc>
      </w:tr>
      <w:tr w:rsidR="001D32D4" w14:paraId="2A79AD20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6AB3D678" w14:textId="77777777" w:rsidR="001D32D4" w:rsidRDefault="001D32D4" w:rsidP="001D32D4"/>
        </w:tc>
        <w:tc>
          <w:tcPr>
            <w:tcW w:w="3818" w:type="dxa"/>
          </w:tcPr>
          <w:p w14:paraId="1037BB26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3.3 Finds way / follows directions</w:t>
            </w:r>
          </w:p>
          <w:p w14:paraId="45135674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11E87C15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EECE03D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006336E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93D7B2D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6AB6FF3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9F29638" w14:textId="77777777" w:rsidR="001D32D4" w:rsidRDefault="001D32D4" w:rsidP="00DE4534">
            <w:pPr>
              <w:jc w:val="center"/>
            </w:pPr>
          </w:p>
        </w:tc>
      </w:tr>
      <w:tr w:rsidR="001D32D4" w14:paraId="493E42CE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18F362BE" w14:textId="77777777" w:rsidR="001D32D4" w:rsidRDefault="001D32D4" w:rsidP="001D32D4"/>
        </w:tc>
        <w:tc>
          <w:tcPr>
            <w:tcW w:w="3818" w:type="dxa"/>
          </w:tcPr>
          <w:p w14:paraId="4C1FDCC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3.4 Plans a journey / trip out</w:t>
            </w:r>
          </w:p>
          <w:p w14:paraId="7D64A7C2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1984C0E7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4E9287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FC2798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2BD2C7F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E60F906" w14:textId="77777777" w:rsidR="001D32D4" w:rsidRDefault="001D32D4" w:rsidP="00DE4534">
            <w:pPr>
              <w:jc w:val="center"/>
            </w:pPr>
          </w:p>
        </w:tc>
      </w:tr>
      <w:tr w:rsidR="001D32D4" w14:paraId="49FFE7BF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7495BAB0" w14:textId="77777777" w:rsidR="001D32D4" w:rsidRDefault="001D32D4" w:rsidP="001D32D4"/>
        </w:tc>
        <w:tc>
          <w:tcPr>
            <w:tcW w:w="3818" w:type="dxa"/>
          </w:tcPr>
          <w:p w14:paraId="2F27FAAF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3.5 Prepares to use public transport</w:t>
            </w:r>
          </w:p>
          <w:p w14:paraId="2BC8D215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5230468C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210F3750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FC9B25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7CC330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FCEC246" w14:textId="77777777" w:rsidR="001D32D4" w:rsidRDefault="001D32D4" w:rsidP="00DE4534">
            <w:pPr>
              <w:jc w:val="center"/>
            </w:pPr>
          </w:p>
        </w:tc>
      </w:tr>
      <w:tr w:rsidR="001D32D4" w14:paraId="7D22C0D4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796A6EF0" w14:textId="77777777" w:rsidR="001D32D4" w:rsidRDefault="001D32D4" w:rsidP="001D32D4"/>
        </w:tc>
        <w:tc>
          <w:tcPr>
            <w:tcW w:w="3818" w:type="dxa"/>
          </w:tcPr>
          <w:p w14:paraId="032EE44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3.6 Uses public transport</w:t>
            </w:r>
          </w:p>
          <w:p w14:paraId="38F736DA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F002D99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44E246B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7BF7EF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876DB8A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2D1291C" w14:textId="77777777" w:rsidR="001D32D4" w:rsidRDefault="001D32D4" w:rsidP="00DE4534">
            <w:pPr>
              <w:jc w:val="center"/>
            </w:pPr>
          </w:p>
        </w:tc>
      </w:tr>
    </w:tbl>
    <w:p w14:paraId="394C84EB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51C6D02E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532D604F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p w14:paraId="0ED48A3F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tbl>
      <w:tblPr>
        <w:tblStyle w:val="TableGrid"/>
        <w:tblpPr w:leftFromText="180" w:rightFromText="180" w:vertAnchor="page" w:horzAnchor="margin" w:tblpY="1711"/>
        <w:tblW w:w="15368" w:type="dxa"/>
        <w:tblLook w:val="04A0" w:firstRow="1" w:lastRow="0" w:firstColumn="1" w:lastColumn="0" w:noHBand="0" w:noVBand="1"/>
      </w:tblPr>
      <w:tblGrid>
        <w:gridCol w:w="704"/>
        <w:gridCol w:w="3818"/>
        <w:gridCol w:w="2277"/>
        <w:gridCol w:w="1981"/>
        <w:gridCol w:w="2196"/>
        <w:gridCol w:w="2196"/>
        <w:gridCol w:w="2196"/>
      </w:tblGrid>
      <w:tr w:rsidR="001D32D4" w:rsidRPr="00D8703B" w14:paraId="132CB433" w14:textId="77777777" w:rsidTr="001D32D4">
        <w:trPr>
          <w:trHeight w:val="680"/>
        </w:trPr>
        <w:tc>
          <w:tcPr>
            <w:tcW w:w="704" w:type="dxa"/>
          </w:tcPr>
          <w:p w14:paraId="0AC85AAC" w14:textId="77777777" w:rsidR="001D32D4" w:rsidRDefault="001D32D4" w:rsidP="001D32D4"/>
        </w:tc>
        <w:tc>
          <w:tcPr>
            <w:tcW w:w="3818" w:type="dxa"/>
            <w:shd w:val="clear" w:color="auto" w:fill="595959" w:themeFill="text1" w:themeFillTint="A6"/>
            <w:vAlign w:val="center"/>
          </w:tcPr>
          <w:p w14:paraId="434B2C69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Learning Intention</w:t>
            </w:r>
          </w:p>
        </w:tc>
        <w:tc>
          <w:tcPr>
            <w:tcW w:w="2277" w:type="dxa"/>
            <w:shd w:val="clear" w:color="auto" w:fill="595959" w:themeFill="text1" w:themeFillTint="A6"/>
            <w:vAlign w:val="center"/>
          </w:tcPr>
          <w:p w14:paraId="35F38D44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 xml:space="preserve">Baseline assessment </w:t>
            </w:r>
          </w:p>
        </w:tc>
        <w:tc>
          <w:tcPr>
            <w:tcW w:w="1981" w:type="dxa"/>
            <w:shd w:val="clear" w:color="auto" w:fill="595959" w:themeFill="text1" w:themeFillTint="A6"/>
            <w:vAlign w:val="center"/>
          </w:tcPr>
          <w:p w14:paraId="5B7F2A5D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3889289F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00E838C0" w14:textId="77777777" w:rsidR="001D32D4" w:rsidRPr="00D8703B" w:rsidRDefault="001D32D4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  <w:tc>
          <w:tcPr>
            <w:tcW w:w="2196" w:type="dxa"/>
            <w:shd w:val="clear" w:color="auto" w:fill="595959" w:themeFill="text1" w:themeFillTint="A6"/>
            <w:vAlign w:val="center"/>
          </w:tcPr>
          <w:p w14:paraId="67D5E12F" w14:textId="77777777" w:rsidR="001D32D4" w:rsidRPr="00D8703B" w:rsidRDefault="00D57DA6" w:rsidP="001D32D4">
            <w:pPr>
              <w:rPr>
                <w:b/>
                <w:bCs/>
                <w:color w:val="FFFFFF" w:themeColor="background1"/>
              </w:rPr>
            </w:pPr>
            <w:r w:rsidRPr="00D8703B">
              <w:rPr>
                <w:b/>
                <w:bCs/>
                <w:color w:val="FFFFFF" w:themeColor="background1"/>
              </w:rPr>
              <w:t>Assessment and date:</w:t>
            </w:r>
          </w:p>
        </w:tc>
      </w:tr>
      <w:tr w:rsidR="001D32D4" w14:paraId="46A16EDF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3509CB97" w14:textId="77777777" w:rsidR="001D32D4" w:rsidRDefault="001D32D4" w:rsidP="001D32D4"/>
        </w:tc>
        <w:tc>
          <w:tcPr>
            <w:tcW w:w="3818" w:type="dxa"/>
          </w:tcPr>
          <w:p w14:paraId="53D42922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3.7 Solves problems that may occur when travelling</w:t>
            </w:r>
          </w:p>
          <w:p w14:paraId="0D3AEFEC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</w:tcPr>
          <w:p w14:paraId="2912D9CC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533A2F4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A341A78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BE8547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AFD6891" w14:textId="77777777" w:rsidR="001D32D4" w:rsidRDefault="001D32D4" w:rsidP="00DE4534">
            <w:pPr>
              <w:jc w:val="center"/>
            </w:pPr>
          </w:p>
        </w:tc>
      </w:tr>
      <w:tr w:rsidR="001D32D4" w14:paraId="54C057F6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3A2745F1" w14:textId="77777777" w:rsidR="001D32D4" w:rsidRDefault="001D32D4" w:rsidP="001D32D4"/>
        </w:tc>
        <w:tc>
          <w:tcPr>
            <w:tcW w:w="3818" w:type="dxa"/>
          </w:tcPr>
          <w:p w14:paraId="0FB2FBBB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Bold" w:hAnsi="FuturaBT-Bold" w:cs="FuturaBT-Bold"/>
                <w:b/>
                <w:bCs/>
                <w:color w:val="585757"/>
                <w:sz w:val="20"/>
                <w:szCs w:val="20"/>
              </w:rPr>
            </w:pPr>
            <w:r>
              <w:rPr>
                <w:rFonts w:ascii="FuturaBT-Bold" w:hAnsi="FuturaBT-Bold" w:cs="FuturaBT-Bold"/>
                <w:b/>
                <w:bCs/>
                <w:color w:val="585757"/>
                <w:sz w:val="20"/>
                <w:szCs w:val="20"/>
              </w:rPr>
              <w:t>4. Leisure</w:t>
            </w:r>
          </w:p>
          <w:p w14:paraId="606FEBDB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4.1 Shows preference for particular leisure activities</w:t>
            </w:r>
          </w:p>
          <w:p w14:paraId="40B80FDE" w14:textId="77777777" w:rsidR="001D32D4" w:rsidRPr="00886E37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70459348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383036F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CB9FE8C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666FFA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86A6562" w14:textId="77777777" w:rsidR="001D32D4" w:rsidRDefault="001D32D4" w:rsidP="00DE4534">
            <w:pPr>
              <w:jc w:val="center"/>
            </w:pPr>
          </w:p>
        </w:tc>
      </w:tr>
      <w:tr w:rsidR="001D32D4" w14:paraId="61F2B998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71FB5FC4" w14:textId="77777777" w:rsidR="001D32D4" w:rsidRDefault="001D32D4" w:rsidP="001D32D4"/>
        </w:tc>
        <w:tc>
          <w:tcPr>
            <w:tcW w:w="3818" w:type="dxa"/>
          </w:tcPr>
          <w:p w14:paraId="5395D584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4.2 Plans own leisure activity</w:t>
            </w:r>
          </w:p>
          <w:p w14:paraId="362D17C6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7AF5D334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43B46EA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C059A69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E01B29D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222E36A2" w14:textId="77777777" w:rsidR="001D32D4" w:rsidRDefault="001D32D4" w:rsidP="00DE4534">
            <w:pPr>
              <w:jc w:val="center"/>
            </w:pPr>
          </w:p>
        </w:tc>
      </w:tr>
      <w:tr w:rsidR="001D32D4" w14:paraId="42781025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37C6E6C5" w14:textId="77777777" w:rsidR="001D32D4" w:rsidRDefault="001D32D4" w:rsidP="001D32D4"/>
        </w:tc>
        <w:tc>
          <w:tcPr>
            <w:tcW w:w="3818" w:type="dxa"/>
          </w:tcPr>
          <w:p w14:paraId="648FD248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4.3 Engages in social exchange within leisure activity</w:t>
            </w:r>
          </w:p>
          <w:p w14:paraId="7C82EF44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4621FF1C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2144B54F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63EC4CE5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B4EEC0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1DC24FB2" w14:textId="77777777" w:rsidR="001D32D4" w:rsidRDefault="001D32D4" w:rsidP="00DE4534">
            <w:pPr>
              <w:jc w:val="center"/>
            </w:pPr>
          </w:p>
        </w:tc>
      </w:tr>
      <w:tr w:rsidR="001D32D4" w14:paraId="12A2B788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131022ED" w14:textId="77777777" w:rsidR="001D32D4" w:rsidRDefault="001D32D4" w:rsidP="001D32D4"/>
        </w:tc>
        <w:tc>
          <w:tcPr>
            <w:tcW w:w="3818" w:type="dxa"/>
          </w:tcPr>
          <w:p w14:paraId="6D189C83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4.4 Takes account of others within leisure activities</w:t>
            </w:r>
          </w:p>
          <w:p w14:paraId="64393331" w14:textId="77777777" w:rsidR="001D32D4" w:rsidRDefault="001D32D4" w:rsidP="001D32D4">
            <w:pPr>
              <w:autoSpaceDE w:val="0"/>
              <w:autoSpaceDN w:val="0"/>
              <w:adjustRightInd w:val="0"/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</w:pPr>
          </w:p>
          <w:p w14:paraId="016DC455" w14:textId="77777777" w:rsidR="001D32D4" w:rsidRDefault="001D32D4" w:rsidP="001D32D4">
            <w:pPr>
              <w:autoSpaceDE w:val="0"/>
              <w:autoSpaceDN w:val="0"/>
              <w:adjustRightInd w:val="0"/>
            </w:pPr>
          </w:p>
        </w:tc>
        <w:tc>
          <w:tcPr>
            <w:tcW w:w="2277" w:type="dxa"/>
            <w:shd w:val="clear" w:color="auto" w:fill="FFFFFF" w:themeFill="background1"/>
          </w:tcPr>
          <w:p w14:paraId="6B11A913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1F90209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773EE20C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272D21B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49F33771" w14:textId="77777777" w:rsidR="001D32D4" w:rsidRDefault="001D32D4" w:rsidP="00DE4534">
            <w:pPr>
              <w:jc w:val="center"/>
            </w:pPr>
          </w:p>
        </w:tc>
      </w:tr>
      <w:tr w:rsidR="001D32D4" w14:paraId="7E143A2B" w14:textId="77777777" w:rsidTr="001D32D4">
        <w:trPr>
          <w:trHeight w:val="680"/>
        </w:trPr>
        <w:tc>
          <w:tcPr>
            <w:tcW w:w="704" w:type="dxa"/>
            <w:shd w:val="clear" w:color="auto" w:fill="000000" w:themeFill="text1"/>
          </w:tcPr>
          <w:p w14:paraId="076788D8" w14:textId="77777777" w:rsidR="001D32D4" w:rsidRDefault="001D32D4" w:rsidP="001D32D4"/>
        </w:tc>
        <w:tc>
          <w:tcPr>
            <w:tcW w:w="3818" w:type="dxa"/>
          </w:tcPr>
          <w:p w14:paraId="29F96EEF" w14:textId="77777777" w:rsidR="001D32D4" w:rsidRDefault="001D32D4" w:rsidP="001D32D4">
            <w:pPr>
              <w:autoSpaceDE w:val="0"/>
              <w:autoSpaceDN w:val="0"/>
              <w:adjustRightInd w:val="0"/>
            </w:pPr>
            <w:r>
              <w:rPr>
                <w:rFonts w:ascii="FuturaBT-MediumCondensed" w:hAnsi="FuturaBT-MediumCondensed" w:cs="FuturaBT-MediumCondensed"/>
                <w:color w:val="585757"/>
                <w:sz w:val="20"/>
                <w:szCs w:val="20"/>
              </w:rPr>
              <w:t>4.5 Accepts and applies guidance within leisure activities</w:t>
            </w:r>
          </w:p>
        </w:tc>
        <w:tc>
          <w:tcPr>
            <w:tcW w:w="2277" w:type="dxa"/>
            <w:shd w:val="clear" w:color="auto" w:fill="FFFFFF" w:themeFill="background1"/>
          </w:tcPr>
          <w:p w14:paraId="61217D98" w14:textId="77777777" w:rsidR="001D32D4" w:rsidRDefault="001D32D4" w:rsidP="00DE4534">
            <w:pPr>
              <w:jc w:val="center"/>
            </w:pPr>
          </w:p>
        </w:tc>
        <w:tc>
          <w:tcPr>
            <w:tcW w:w="1981" w:type="dxa"/>
          </w:tcPr>
          <w:p w14:paraId="5CDC27F4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04F59F8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5DF59006" w14:textId="77777777" w:rsidR="001D32D4" w:rsidRDefault="001D32D4" w:rsidP="00DE4534">
            <w:pPr>
              <w:jc w:val="center"/>
            </w:pPr>
          </w:p>
        </w:tc>
        <w:tc>
          <w:tcPr>
            <w:tcW w:w="2196" w:type="dxa"/>
          </w:tcPr>
          <w:p w14:paraId="30A326CC" w14:textId="77777777" w:rsidR="001D32D4" w:rsidRDefault="001D32D4" w:rsidP="00DE4534">
            <w:pPr>
              <w:jc w:val="center"/>
            </w:pPr>
          </w:p>
        </w:tc>
      </w:tr>
    </w:tbl>
    <w:p w14:paraId="6908908F" w14:textId="77777777" w:rsidR="001D32D4" w:rsidRDefault="001D32D4" w:rsidP="001D32D4">
      <w:pPr>
        <w:autoSpaceDE w:val="0"/>
        <w:autoSpaceDN w:val="0"/>
        <w:adjustRightInd w:val="0"/>
        <w:rPr>
          <w:rFonts w:ascii="Comic Sans MS" w:hAnsi="Comic Sans MS" w:cs="FuturaBT-Bold"/>
          <w:b/>
          <w:bCs/>
          <w:color w:val="70AD47" w:themeColor="accent6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1D32D4" w14:paraId="3AC5F6CA" w14:textId="77777777" w:rsidTr="00A85A72">
        <w:tc>
          <w:tcPr>
            <w:tcW w:w="15304" w:type="dxa"/>
            <w:shd w:val="clear" w:color="auto" w:fill="F2F2F2" w:themeFill="background1" w:themeFillShade="F2"/>
          </w:tcPr>
          <w:p w14:paraId="089EB16B" w14:textId="77777777" w:rsidR="001D32D4" w:rsidRPr="00D509E6" w:rsidRDefault="001D32D4" w:rsidP="00A85A72">
            <w:pPr>
              <w:tabs>
                <w:tab w:val="left" w:pos="3630"/>
              </w:tabs>
              <w:rPr>
                <w:b/>
              </w:rPr>
            </w:pPr>
            <w:r w:rsidRPr="00D509E6">
              <w:rPr>
                <w:b/>
              </w:rPr>
              <w:t>Any particular comments or evidence reference</w:t>
            </w:r>
            <w:r>
              <w:rPr>
                <w:b/>
              </w:rPr>
              <w:t xml:space="preserve"> for the learning intentions above</w:t>
            </w:r>
          </w:p>
          <w:p w14:paraId="4B0905D3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34315315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634D27E4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20038D0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7D903503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204EAFCC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05BAFAC2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  <w:p w14:paraId="71328930" w14:textId="77777777" w:rsidR="001D32D4" w:rsidRDefault="001D32D4" w:rsidP="00A85A72">
            <w:pPr>
              <w:tabs>
                <w:tab w:val="left" w:pos="3630"/>
              </w:tabs>
              <w:rPr>
                <w:rFonts w:ascii="Century Gothic" w:hAnsi="Century Gothic"/>
                <w:u w:val="single"/>
              </w:rPr>
            </w:pPr>
          </w:p>
        </w:tc>
      </w:tr>
    </w:tbl>
    <w:p w14:paraId="57998311" w14:textId="77777777" w:rsidR="00EF30D6" w:rsidRPr="00EB6890" w:rsidRDefault="00EF30D6" w:rsidP="00EB6890">
      <w:pPr>
        <w:rPr>
          <w:rFonts w:ascii="Century Gothic" w:hAnsi="Century Gothic"/>
          <w:sz w:val="24"/>
          <w:szCs w:val="24"/>
        </w:rPr>
      </w:pPr>
    </w:p>
    <w:sectPr w:rsidR="00EF30D6" w:rsidRPr="00EB6890" w:rsidSect="00563B13">
      <w:headerReference w:type="default" r:id="rId9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0B393" w14:textId="77777777" w:rsidR="00563B13" w:rsidRDefault="00563B13" w:rsidP="00D509E6">
      <w:pPr>
        <w:spacing w:after="0" w:line="240" w:lineRule="auto"/>
      </w:pPr>
      <w:r>
        <w:separator/>
      </w:r>
    </w:p>
  </w:endnote>
  <w:endnote w:type="continuationSeparator" w:id="0">
    <w:p w14:paraId="2BD35184" w14:textId="77777777" w:rsidR="00563B13" w:rsidRDefault="00563B13" w:rsidP="00D50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turaBT-Bold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BT-MediumCondensed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2F135" w14:textId="77777777" w:rsidR="00563B13" w:rsidRDefault="00563B13" w:rsidP="00D509E6">
      <w:pPr>
        <w:spacing w:after="0" w:line="240" w:lineRule="auto"/>
      </w:pPr>
      <w:r>
        <w:separator/>
      </w:r>
    </w:p>
  </w:footnote>
  <w:footnote w:type="continuationSeparator" w:id="0">
    <w:p w14:paraId="73E819AF" w14:textId="77777777" w:rsidR="00563B13" w:rsidRDefault="00563B13" w:rsidP="00D50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3D196" w14:textId="77777777" w:rsidR="00D509E6" w:rsidRDefault="00B14C0F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B82E41B" wp14:editId="1775D6CC">
          <wp:simplePos x="0" y="0"/>
          <wp:positionH relativeFrom="column">
            <wp:posOffset>88265</wp:posOffset>
          </wp:positionH>
          <wp:positionV relativeFrom="paragraph">
            <wp:posOffset>-221615</wp:posOffset>
          </wp:positionV>
          <wp:extent cx="1533525" cy="755015"/>
          <wp:effectExtent l="0" t="0" r="9525" b="6985"/>
          <wp:wrapTight wrapText="bothSides">
            <wp:wrapPolygon edited="0">
              <wp:start x="0" y="0"/>
              <wp:lineTo x="0" y="21255"/>
              <wp:lineTo x="21466" y="21255"/>
              <wp:lineTo x="21466" y="0"/>
              <wp:lineTo x="0" y="0"/>
            </wp:wrapPolygon>
          </wp:wrapTight>
          <wp:docPr id="3" name="Picture 3" descr="The New AET Logo | Autism Education Tru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New AET Logo | Autism Education Tru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755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509E6">
      <w:rPr>
        <w:noProof/>
      </w:rPr>
      <w:drawing>
        <wp:anchor distT="0" distB="0" distL="114300" distR="114300" simplePos="0" relativeHeight="251658240" behindDoc="1" locked="0" layoutInCell="1" allowOverlap="1" wp14:anchorId="1EBE14AC" wp14:editId="7D2BC5AD">
          <wp:simplePos x="0" y="0"/>
          <wp:positionH relativeFrom="margin">
            <wp:posOffset>6763385</wp:posOffset>
          </wp:positionH>
          <wp:positionV relativeFrom="paragraph">
            <wp:posOffset>-59690</wp:posOffset>
          </wp:positionV>
          <wp:extent cx="2733675" cy="342900"/>
          <wp:effectExtent l="0" t="0" r="9525" b="0"/>
          <wp:wrapTight wrapText="bothSides">
            <wp:wrapPolygon edited="0">
              <wp:start x="0" y="0"/>
              <wp:lineTo x="0" y="20400"/>
              <wp:lineTo x="21525" y="20400"/>
              <wp:lineTo x="2152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33675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14C0F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9E6"/>
    <w:rsid w:val="00035E44"/>
    <w:rsid w:val="000E6E27"/>
    <w:rsid w:val="000E75B6"/>
    <w:rsid w:val="001D32D4"/>
    <w:rsid w:val="00362FD9"/>
    <w:rsid w:val="003816C7"/>
    <w:rsid w:val="003C6A3E"/>
    <w:rsid w:val="003F65D1"/>
    <w:rsid w:val="0048056D"/>
    <w:rsid w:val="00537BB9"/>
    <w:rsid w:val="00563B13"/>
    <w:rsid w:val="005A20D5"/>
    <w:rsid w:val="00827F73"/>
    <w:rsid w:val="008F5E24"/>
    <w:rsid w:val="0091660F"/>
    <w:rsid w:val="009F5BC3"/>
    <w:rsid w:val="00B14C0F"/>
    <w:rsid w:val="00C16DD6"/>
    <w:rsid w:val="00C30A9D"/>
    <w:rsid w:val="00D17269"/>
    <w:rsid w:val="00D509E6"/>
    <w:rsid w:val="00D57DA6"/>
    <w:rsid w:val="00DC7DB5"/>
    <w:rsid w:val="00DE4534"/>
    <w:rsid w:val="00EB6890"/>
    <w:rsid w:val="00ED62C5"/>
    <w:rsid w:val="00EF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9EBD6"/>
  <w15:chartTrackingRefBased/>
  <w15:docId w15:val="{2226D930-FEF7-433E-BF9A-012E8779E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9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9E6"/>
  </w:style>
  <w:style w:type="paragraph" w:styleId="Footer">
    <w:name w:val="footer"/>
    <w:basedOn w:val="Normal"/>
    <w:link w:val="FooterChar"/>
    <w:uiPriority w:val="99"/>
    <w:unhideWhenUsed/>
    <w:rsid w:val="00D509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9E6"/>
  </w:style>
  <w:style w:type="table" w:styleId="TableGrid">
    <w:name w:val="Table Grid"/>
    <w:basedOn w:val="TableNormal"/>
    <w:uiPriority w:val="39"/>
    <w:rsid w:val="00D509E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35</Pages>
  <Words>2672</Words>
  <Characters>15236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</dc:creator>
  <cp:keywords/>
  <dc:description/>
  <cp:lastModifiedBy>Vicki Fitzakerley [GHA] [STAFF]</cp:lastModifiedBy>
  <cp:revision>4</cp:revision>
  <dcterms:created xsi:type="dcterms:W3CDTF">2024-01-24T10:08:00Z</dcterms:created>
  <dcterms:modified xsi:type="dcterms:W3CDTF">2024-01-31T10:18:00Z</dcterms:modified>
</cp:coreProperties>
</file>