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33CA5" w14:textId="20FCC22A" w:rsidR="001D33AB" w:rsidRDefault="001D33AB">
      <w:r>
        <w:rPr>
          <w:noProof/>
        </w:rPr>
        <w:drawing>
          <wp:anchor distT="0" distB="0" distL="114300" distR="114300" simplePos="0" relativeHeight="251658240" behindDoc="1" locked="0" layoutInCell="1" allowOverlap="1" wp14:anchorId="1583FE7C" wp14:editId="1BB182A0">
            <wp:simplePos x="0" y="0"/>
            <wp:positionH relativeFrom="margin">
              <wp:align>left</wp:align>
            </wp:positionH>
            <wp:positionV relativeFrom="paragraph">
              <wp:posOffset>9303</wp:posOffset>
            </wp:positionV>
            <wp:extent cx="481330" cy="487680"/>
            <wp:effectExtent l="0" t="0" r="0" b="7620"/>
            <wp:wrapTight wrapText="bothSides">
              <wp:wrapPolygon edited="0">
                <wp:start x="0" y="0"/>
                <wp:lineTo x="0" y="21094"/>
                <wp:lineTo x="20517" y="21094"/>
                <wp:lineTo x="20517" y="0"/>
                <wp:lineTo x="0" y="0"/>
              </wp:wrapPolygon>
            </wp:wrapTight>
            <wp:docPr id="1735340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E6688AB" w14:textId="763B6707" w:rsidR="001C30E2" w:rsidRPr="001D33AB" w:rsidRDefault="0018118E">
      <w:pPr>
        <w:rPr>
          <w:rFonts w:ascii="Comic Sans MS" w:hAnsi="Comic Sans MS"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A4A0D7" wp14:editId="78F4023A">
                <wp:simplePos x="0" y="0"/>
                <wp:positionH relativeFrom="column">
                  <wp:posOffset>5291774</wp:posOffset>
                </wp:positionH>
                <wp:positionV relativeFrom="paragraph">
                  <wp:posOffset>4917125</wp:posOffset>
                </wp:positionV>
                <wp:extent cx="296333" cy="508632"/>
                <wp:effectExtent l="8255" t="10795" r="0" b="36195"/>
                <wp:wrapNone/>
                <wp:docPr id="745724512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96333" cy="508632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40DE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416.7pt;margin-top:387.2pt;width:23.35pt;height:40.05pt;rotation:-90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" adj="15308" fillcolor="#dae3f3" strokecolor="#172c51" strokeweight="1pt"/>
            </w:pict>
          </mc:Fallback>
        </mc:AlternateContent>
      </w:r>
      <w:r w:rsidR="000A07E8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C3BEEDF" wp14:editId="369C1851">
                <wp:simplePos x="0" y="0"/>
                <wp:positionH relativeFrom="margin">
                  <wp:posOffset>6350</wp:posOffset>
                </wp:positionH>
                <wp:positionV relativeFrom="paragraph">
                  <wp:posOffset>2232025</wp:posOffset>
                </wp:positionV>
                <wp:extent cx="5311140" cy="1997710"/>
                <wp:effectExtent l="0" t="0" r="22860" b="21590"/>
                <wp:wrapTight wrapText="bothSides">
                  <wp:wrapPolygon edited="0">
                    <wp:start x="852" y="0"/>
                    <wp:lineTo x="0" y="1030"/>
                    <wp:lineTo x="0" y="20186"/>
                    <wp:lineTo x="620" y="21627"/>
                    <wp:lineTo x="775" y="21627"/>
                    <wp:lineTo x="20841" y="21627"/>
                    <wp:lineTo x="20996" y="21627"/>
                    <wp:lineTo x="21615" y="20186"/>
                    <wp:lineTo x="21615" y="1030"/>
                    <wp:lineTo x="20763" y="0"/>
                    <wp:lineTo x="852" y="0"/>
                  </wp:wrapPolygon>
                </wp:wrapTight>
                <wp:docPr id="884536373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1140" cy="199771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CA26A8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Positive Sensory Programme:</w:t>
                            </w:r>
                          </w:p>
                          <w:p w14:paraId="4039CB94" w14:textId="5A382481" w:rsidR="001D33AB" w:rsidRPr="00DA3184" w:rsidRDefault="005C14D4" w:rsidP="005C14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Yoga sessions (or similar) for stretching/relaxing muscles </w:t>
                            </w:r>
                          </w:p>
                          <w:p w14:paraId="62C4B482" w14:textId="17E249FE" w:rsidR="005C14D4" w:rsidRPr="00DA3184" w:rsidRDefault="005C14D4" w:rsidP="005C14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Heavy muscle work and offers of weighted wrist and ankle supports</w:t>
                            </w:r>
                          </w:p>
                          <w:p w14:paraId="4F478676" w14:textId="1F92303F" w:rsidR="005C14D4" w:rsidRPr="00DA3184" w:rsidRDefault="005C14D4" w:rsidP="005C14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Teaching self-deep pressure techniques (e.g. self-joint compressions)</w:t>
                            </w:r>
                          </w:p>
                          <w:p w14:paraId="44E8EC1C" w14:textId="0EFD198B" w:rsidR="005C14D4" w:rsidRDefault="007804FF" w:rsidP="005C14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Allow the YP to maintain the position they feel safe and regulated </w:t>
                            </w:r>
                            <w:r w:rsidR="00F54191"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in</w:t>
                            </w:r>
                            <w:r w:rsidR="00F54191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, to co</w:t>
                            </w: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mplete adult-led expectations </w:t>
                            </w:r>
                          </w:p>
                          <w:p w14:paraId="32E0D223" w14:textId="1514AB47" w:rsidR="000A07E8" w:rsidRPr="00DA3184" w:rsidRDefault="000A07E8" w:rsidP="005C14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Visual card, signal or wrist band to leave the classroom/take notes to another class</w:t>
                            </w:r>
                          </w:p>
                          <w:p w14:paraId="0443D0B9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8AB0886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472C2D1" w14:textId="77777777" w:rsidR="001D33AB" w:rsidRPr="00762E1C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BEEDF" id="Rectangle: Rounded Corners 74" o:spid="_x0000_s1026" style="position:absolute;margin-left:.5pt;margin-top:175.75pt;width:418.2pt;height:157.3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" fillcolor="#b4c7e7" strokecolor="#172c51" strokeweight="1pt">
                <v:stroke joinstyle="miter"/>
                <v:textbox>
                  <w:txbxContent>
                    <w:p w14:paraId="22CA26A8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Positive Sensory Programme:</w:t>
                      </w:r>
                    </w:p>
                    <w:p w14:paraId="4039CB94" w14:textId="5A382481" w:rsidR="001D33AB" w:rsidRPr="00DA3184" w:rsidRDefault="005C14D4" w:rsidP="005C14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Yoga sessions (or similar) for stretching/relaxing muscles </w:t>
                      </w:r>
                    </w:p>
                    <w:p w14:paraId="62C4B482" w14:textId="17E249FE" w:rsidR="005C14D4" w:rsidRPr="00DA3184" w:rsidRDefault="005C14D4" w:rsidP="005C14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Heavy muscle work and offers of weighted wrist and ankle supports</w:t>
                      </w:r>
                    </w:p>
                    <w:p w14:paraId="4F478676" w14:textId="1F92303F" w:rsidR="005C14D4" w:rsidRPr="00DA3184" w:rsidRDefault="005C14D4" w:rsidP="005C14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Teaching self-deep pressure techniques (e.g. self-joint compressions)</w:t>
                      </w:r>
                    </w:p>
                    <w:p w14:paraId="44E8EC1C" w14:textId="0EFD198B" w:rsidR="005C14D4" w:rsidRDefault="007804FF" w:rsidP="005C14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Allow the YP to maintain the position they feel safe and regulated </w:t>
                      </w:r>
                      <w:r w:rsidR="00F54191"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in</w:t>
                      </w:r>
                      <w:r w:rsidR="00F54191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, to co</w:t>
                      </w: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mplete adult-led expectations </w:t>
                      </w:r>
                    </w:p>
                    <w:p w14:paraId="32E0D223" w14:textId="1514AB47" w:rsidR="000A07E8" w:rsidRPr="00DA3184" w:rsidRDefault="000A07E8" w:rsidP="005C14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Visual card, signal or wrist band to leave the classroom/take notes to another class</w:t>
                      </w:r>
                    </w:p>
                    <w:p w14:paraId="0443D0B9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8AB0886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472C2D1" w14:textId="77777777" w:rsidR="001D33AB" w:rsidRPr="00762E1C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DA318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641F44" wp14:editId="6AC0251E">
                <wp:simplePos x="0" y="0"/>
                <wp:positionH relativeFrom="column">
                  <wp:posOffset>4908949</wp:posOffset>
                </wp:positionH>
                <wp:positionV relativeFrom="paragraph">
                  <wp:posOffset>5762211</wp:posOffset>
                </wp:positionV>
                <wp:extent cx="296333" cy="694266"/>
                <wp:effectExtent l="19050" t="0" r="27940" b="29845"/>
                <wp:wrapNone/>
                <wp:docPr id="960654656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694266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DD6E1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386.55pt;margin-top:453.7pt;width:23.35pt;height:54.6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" adj="16990" fillcolor="#dae3f3" strokecolor="#172c51" strokeweight="1pt"/>
            </w:pict>
          </mc:Fallback>
        </mc:AlternateContent>
      </w:r>
      <w:r w:rsidR="00DA318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14CA46" wp14:editId="1F8864F9">
                <wp:simplePos x="0" y="0"/>
                <wp:positionH relativeFrom="column">
                  <wp:posOffset>2122952</wp:posOffset>
                </wp:positionH>
                <wp:positionV relativeFrom="paragraph">
                  <wp:posOffset>1827869</wp:posOffset>
                </wp:positionV>
                <wp:extent cx="296333" cy="694266"/>
                <wp:effectExtent l="19050" t="0" r="27940" b="29845"/>
                <wp:wrapNone/>
                <wp:docPr id="654235833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694266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37998" id="Arrow: Down 74" o:spid="_x0000_s1026" type="#_x0000_t67" style="position:absolute;margin-left:167.15pt;margin-top:143.95pt;width:23.35pt;height:54.6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" adj="16990" fillcolor="#dae3f3" strokecolor="#172c51" strokeweight="1pt"/>
            </w:pict>
          </mc:Fallback>
        </mc:AlternateContent>
      </w:r>
      <w:r w:rsidR="007804FF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F6D1EF0" wp14:editId="22E2F1F0">
                <wp:simplePos x="0" y="0"/>
                <wp:positionH relativeFrom="margin">
                  <wp:posOffset>5433060</wp:posOffset>
                </wp:positionH>
                <wp:positionV relativeFrom="paragraph">
                  <wp:posOffset>4392930</wp:posOffset>
                </wp:positionV>
                <wp:extent cx="1787525" cy="1562735"/>
                <wp:effectExtent l="0" t="0" r="22225" b="18415"/>
                <wp:wrapTight wrapText="bothSides">
                  <wp:wrapPolygon edited="0">
                    <wp:start x="1611" y="0"/>
                    <wp:lineTo x="0" y="1317"/>
                    <wp:lineTo x="0" y="19485"/>
                    <wp:lineTo x="691" y="21065"/>
                    <wp:lineTo x="1611" y="21591"/>
                    <wp:lineTo x="20027" y="21591"/>
                    <wp:lineTo x="20948" y="21065"/>
                    <wp:lineTo x="21638" y="19485"/>
                    <wp:lineTo x="21638" y="1317"/>
                    <wp:lineTo x="20027" y="0"/>
                    <wp:lineTo x="1611" y="0"/>
                  </wp:wrapPolygon>
                </wp:wrapTight>
                <wp:docPr id="1053878420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525" cy="156273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839C8C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Target Priorities</w:t>
                            </w: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:</w:t>
                            </w:r>
                          </w:p>
                          <w:p w14:paraId="0D196BF2" w14:textId="75C03723" w:rsidR="001D33AB" w:rsidRPr="00DA3184" w:rsidRDefault="007804FF" w:rsidP="007804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7"/>
                                <w:szCs w:val="17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7"/>
                                <w:szCs w:val="17"/>
                              </w:rPr>
                              <w:t>Arrive at lessons with 5 minutes of starting</w:t>
                            </w:r>
                          </w:p>
                          <w:p w14:paraId="0A658B50" w14:textId="3467E385" w:rsidR="007804FF" w:rsidRPr="00DA3184" w:rsidRDefault="007804FF" w:rsidP="007804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7"/>
                                <w:szCs w:val="17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7"/>
                                <w:szCs w:val="17"/>
                              </w:rPr>
                              <w:t xml:space="preserve">To recognise basic emotions of hunger and thirst </w:t>
                            </w:r>
                          </w:p>
                          <w:p w14:paraId="234EE886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3B2CB4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A2ECEED" w14:textId="77777777" w:rsidR="001D33AB" w:rsidRPr="00B262F1" w:rsidRDefault="001D33AB" w:rsidP="001D33A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6D1EF0" id="Rectangle: Rounded Corners 77" o:spid="_x0000_s1026" style="position:absolute;margin-left:427.8pt;margin-top:345.9pt;width:140.75pt;height:123.05pt;z-index:-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" fillcolor="#ccecff" strokecolor="#172c51" strokeweight="1pt">
                <v:stroke joinstyle="miter"/>
                <v:textbox>
                  <w:txbxContent>
                    <w:p w14:paraId="0D839C8C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Target Priorities</w:t>
                      </w: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:</w:t>
                      </w:r>
                    </w:p>
                    <w:p w14:paraId="0D196BF2" w14:textId="75C03723" w:rsidR="001D33AB" w:rsidRPr="00DA3184" w:rsidRDefault="007804FF" w:rsidP="007804F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7"/>
                          <w:szCs w:val="17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7"/>
                          <w:szCs w:val="17"/>
                        </w:rPr>
                        <w:t>Arrive at lessons with 5 minutes of starting</w:t>
                      </w:r>
                    </w:p>
                    <w:p w14:paraId="0A658B50" w14:textId="3467E385" w:rsidR="007804FF" w:rsidRPr="00DA3184" w:rsidRDefault="007804FF" w:rsidP="007804F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7"/>
                          <w:szCs w:val="17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7"/>
                          <w:szCs w:val="17"/>
                        </w:rPr>
                        <w:t xml:space="preserve">To recognise basic emotions of hunger and thirst </w:t>
                      </w:r>
                    </w:p>
                    <w:p w14:paraId="234EE886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3B2CB4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6A2ECEED" w14:textId="77777777" w:rsidR="001D33AB" w:rsidRPr="00B262F1" w:rsidRDefault="001D33AB" w:rsidP="001D33A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7804FF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76DE40" wp14:editId="518E06F7">
                <wp:simplePos x="0" y="0"/>
                <wp:positionH relativeFrom="margin">
                  <wp:align>left</wp:align>
                </wp:positionH>
                <wp:positionV relativeFrom="paragraph">
                  <wp:posOffset>4390095</wp:posOffset>
                </wp:positionV>
                <wp:extent cx="5316855" cy="1575435"/>
                <wp:effectExtent l="0" t="0" r="17145" b="24765"/>
                <wp:wrapNone/>
                <wp:docPr id="976211324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855" cy="157543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734FF1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Sensory Challenges:</w:t>
                            </w:r>
                          </w:p>
                          <w:p w14:paraId="35291B3B" w14:textId="314BA522" w:rsidR="007804FF" w:rsidRPr="00DA3184" w:rsidRDefault="007804FF" w:rsidP="007804F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>Becomes anxious with unpredictable movements e.g. corridors, PE Lessons, movement in classrooms, often late for lessons</w:t>
                            </w:r>
                          </w:p>
                          <w:p w14:paraId="04CE8A2D" w14:textId="38AD05F0" w:rsidR="001D33AB" w:rsidRPr="00DA3184" w:rsidRDefault="007804FF" w:rsidP="007804F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Poor gait when walking </w:t>
                            </w:r>
                          </w:p>
                          <w:p w14:paraId="0BD897CC" w14:textId="74DA1EED" w:rsidR="007804FF" w:rsidRPr="00DA3184" w:rsidRDefault="007804FF" w:rsidP="007804F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Emotional recognition </w:t>
                            </w:r>
                          </w:p>
                          <w:p w14:paraId="5584A2A7" w14:textId="1C61FC62" w:rsidR="007804FF" w:rsidRPr="00DA3184" w:rsidRDefault="007804FF" w:rsidP="007804F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Doesn’t always recognise when feeling hungry/thirsty </w:t>
                            </w:r>
                          </w:p>
                          <w:p w14:paraId="2C86B7B6" w14:textId="5E67A5E9" w:rsidR="007804FF" w:rsidRPr="00DA3184" w:rsidRDefault="007804FF" w:rsidP="007804F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>Appears under responsive to pain</w:t>
                            </w:r>
                          </w:p>
                          <w:p w14:paraId="0297879D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A3A4C68" w14:textId="77777777" w:rsidR="001D33AB" w:rsidRPr="00762E1C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76DE40" id="Rectangle: Rounded Corners 76" o:spid="_x0000_s1028" style="position:absolute;margin-left:0;margin-top:345.7pt;width:418.65pt;height:124.0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" fillcolor="#ccecff" strokecolor="#172c51" strokeweight="1pt">
                <v:stroke joinstyle="miter"/>
                <v:textbox>
                  <w:txbxContent>
                    <w:p w14:paraId="0A734FF1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Sensory Challenges:</w:t>
                      </w:r>
                    </w:p>
                    <w:p w14:paraId="35291B3B" w14:textId="314BA522" w:rsidR="007804FF" w:rsidRPr="00DA3184" w:rsidRDefault="007804FF" w:rsidP="007804F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>Becomes anxious with unpredictable movements e.g. corridors, PE Lessons, movement in classrooms, often late for lessons</w:t>
                      </w:r>
                    </w:p>
                    <w:p w14:paraId="04CE8A2D" w14:textId="38AD05F0" w:rsidR="001D33AB" w:rsidRPr="00DA3184" w:rsidRDefault="007804FF" w:rsidP="007804F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 xml:space="preserve">Poor gait when walking </w:t>
                      </w:r>
                    </w:p>
                    <w:p w14:paraId="0BD897CC" w14:textId="74DA1EED" w:rsidR="007804FF" w:rsidRPr="00DA3184" w:rsidRDefault="007804FF" w:rsidP="007804F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 xml:space="preserve">Emotional recognition </w:t>
                      </w:r>
                    </w:p>
                    <w:p w14:paraId="5584A2A7" w14:textId="1C61FC62" w:rsidR="007804FF" w:rsidRPr="00DA3184" w:rsidRDefault="007804FF" w:rsidP="007804F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 xml:space="preserve">Doesn’t always recognise when feeling hungry/thirsty </w:t>
                      </w:r>
                    </w:p>
                    <w:p w14:paraId="2C86B7B6" w14:textId="5E67A5E9" w:rsidR="007804FF" w:rsidRPr="00DA3184" w:rsidRDefault="007804FF" w:rsidP="007804F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>Appears under responsive to pain</w:t>
                      </w:r>
                    </w:p>
                    <w:p w14:paraId="0297879D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0A3A4C68" w14:textId="77777777" w:rsidR="001D33AB" w:rsidRPr="00762E1C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9C2E67" wp14:editId="679EE123">
                <wp:simplePos x="0" y="0"/>
                <wp:positionH relativeFrom="margin">
                  <wp:posOffset>-1270</wp:posOffset>
                </wp:positionH>
                <wp:positionV relativeFrom="paragraph">
                  <wp:posOffset>8079282</wp:posOffset>
                </wp:positionV>
                <wp:extent cx="7174327" cy="1219200"/>
                <wp:effectExtent l="0" t="0" r="26670" b="19050"/>
                <wp:wrapNone/>
                <wp:docPr id="676546014" name="Rectangle: Rounded Corner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4327" cy="1219200"/>
                        </a:xfrm>
                        <a:prstGeom prst="roundRect">
                          <a:avLst/>
                        </a:prstGeom>
                        <a:solidFill>
                          <a:srgbClr val="D9FFB3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7D2560" w14:textId="77777777" w:rsidR="001D33AB" w:rsidRPr="00EF7087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Any other information: </w:t>
                            </w:r>
                          </w:p>
                          <w:p w14:paraId="440F8E52" w14:textId="201F1773" w:rsidR="001D33AB" w:rsidRPr="00DA3184" w:rsidRDefault="00DA3184" w:rsidP="00DA318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Volunteers at a local cattery </w:t>
                            </w:r>
                          </w:p>
                          <w:p w14:paraId="1D58AC67" w14:textId="517C9B86" w:rsidR="00DA3184" w:rsidRPr="00DA3184" w:rsidRDefault="00DA3184" w:rsidP="00DA318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Exploring college for post 16 </w:t>
                            </w:r>
                          </w:p>
                          <w:p w14:paraId="798473E8" w14:textId="1B799259" w:rsidR="00DA3184" w:rsidRPr="00DA3184" w:rsidRDefault="00DA3184" w:rsidP="00DA318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Lives with Grandma </w:t>
                            </w:r>
                          </w:p>
                          <w:p w14:paraId="119F4499" w14:textId="5D526726" w:rsidR="00DA3184" w:rsidRPr="00DA3184" w:rsidRDefault="00DA3184" w:rsidP="00DA318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>Loves make-up and hair</w:t>
                            </w:r>
                          </w:p>
                          <w:p w14:paraId="23D3AD58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AADBC60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46205337" w14:textId="77777777" w:rsidR="001D33AB" w:rsidRPr="00B262F1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F9C2E67" id="Rectangle: Rounded Corners 79" o:spid="_x0000_s1028" style="position:absolute;margin-left:-.1pt;margin-top:636.15pt;width:564.9pt;height:96pt;z-index:251678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" fillcolor="#d9ffb3" strokecolor="#172c51" strokeweight="1pt">
                <v:stroke joinstyle="miter"/>
                <v:textbox>
                  <w:txbxContent>
                    <w:p w14:paraId="087D2560" w14:textId="77777777" w:rsidR="001D33AB" w:rsidRPr="00EF7087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Any other information: </w:t>
                      </w:r>
                    </w:p>
                    <w:p w14:paraId="440F8E52" w14:textId="201F1773" w:rsidR="001D33AB" w:rsidRPr="00DA3184" w:rsidRDefault="00DA3184" w:rsidP="00DA318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 xml:space="preserve">Volunteers at a local cattery </w:t>
                      </w:r>
                    </w:p>
                    <w:p w14:paraId="1D58AC67" w14:textId="517C9B86" w:rsidR="00DA3184" w:rsidRPr="00DA3184" w:rsidRDefault="00DA3184" w:rsidP="00DA318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 xml:space="preserve">Exploring college for post 16 </w:t>
                      </w:r>
                    </w:p>
                    <w:p w14:paraId="798473E8" w14:textId="1B799259" w:rsidR="00DA3184" w:rsidRPr="00DA3184" w:rsidRDefault="00DA3184" w:rsidP="00DA318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 xml:space="preserve">Lives with Grandma </w:t>
                      </w:r>
                    </w:p>
                    <w:p w14:paraId="119F4499" w14:textId="5D526726" w:rsidR="00DA3184" w:rsidRPr="00DA3184" w:rsidRDefault="00DA3184" w:rsidP="00DA318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>Loves make-up and hair</w:t>
                      </w:r>
                    </w:p>
                    <w:p w14:paraId="23D3AD58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0AADBC60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46205337" w14:textId="77777777" w:rsidR="001D33AB" w:rsidRPr="00B262F1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F2E395B" wp14:editId="42B08F20">
                <wp:simplePos x="0" y="0"/>
                <wp:positionH relativeFrom="margin">
                  <wp:align>left</wp:align>
                </wp:positionH>
                <wp:positionV relativeFrom="paragraph">
                  <wp:posOffset>6112688</wp:posOffset>
                </wp:positionV>
                <wp:extent cx="7219950" cy="1854200"/>
                <wp:effectExtent l="0" t="0" r="19050" b="12700"/>
                <wp:wrapTight wrapText="bothSides">
                  <wp:wrapPolygon edited="0">
                    <wp:start x="570" y="0"/>
                    <wp:lineTo x="0" y="1110"/>
                    <wp:lineTo x="0" y="19751"/>
                    <wp:lineTo x="399" y="21304"/>
                    <wp:lineTo x="513" y="21526"/>
                    <wp:lineTo x="21087" y="21526"/>
                    <wp:lineTo x="21258" y="21304"/>
                    <wp:lineTo x="21600" y="19751"/>
                    <wp:lineTo x="21600" y="1332"/>
                    <wp:lineTo x="21087" y="0"/>
                    <wp:lineTo x="570" y="0"/>
                  </wp:wrapPolygon>
                </wp:wrapTight>
                <wp:docPr id="1337306553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950" cy="185420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1084FE" w14:textId="77777777" w:rsidR="001D33AB" w:rsidRPr="00EF7087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Reasonable adjustments:</w:t>
                            </w:r>
                          </w:p>
                          <w:p w14:paraId="42CAB26E" w14:textId="4F1E7171" w:rsidR="001D33AB" w:rsidRPr="00DA3184" w:rsidRDefault="00DA3184" w:rsidP="00DA31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Staggered transitions- allow additional time to move around</w:t>
                            </w:r>
                          </w:p>
                          <w:p w14:paraId="4A23A50F" w14:textId="6BA3D742" w:rsidR="00DA3184" w:rsidRPr="00DA3184" w:rsidRDefault="00DA3184" w:rsidP="00DA31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Avoid activities where feet are off the ground</w:t>
                            </w:r>
                          </w:p>
                          <w:p w14:paraId="35AA925D" w14:textId="34890F40" w:rsidR="00DA3184" w:rsidRPr="00DA3184" w:rsidRDefault="00DA3184" w:rsidP="00DA31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Consider seating to enable feet to be placed on the ground (e.g. science stools)</w:t>
                            </w:r>
                          </w:p>
                          <w:p w14:paraId="669364B3" w14:textId="500D08C1" w:rsidR="00DA3184" w:rsidRPr="00DA3184" w:rsidRDefault="00DA3184" w:rsidP="00DA31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Personalised visual prompts for emotional recognition and regulation e.g. I can see you are hot because…</w:t>
                            </w:r>
                          </w:p>
                          <w:p w14:paraId="752BFB9A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3603463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CC6941B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92C96FE" w14:textId="77777777" w:rsidR="001D33AB" w:rsidRPr="00B262F1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2E395B" id="Rectangle: Rounded Corners 78" o:spid="_x0000_s1029" style="position:absolute;margin-left:0;margin-top:481.3pt;width:568.5pt;height:146pt;z-index:-2516398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" fillcolor="#ccecff" strokecolor="#172c51" strokeweight="1pt">
                <v:stroke joinstyle="miter"/>
                <v:textbox>
                  <w:txbxContent>
                    <w:p w14:paraId="061084FE" w14:textId="77777777" w:rsidR="001D33AB" w:rsidRPr="00EF7087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Reasonable adjustments:</w:t>
                      </w:r>
                    </w:p>
                    <w:p w14:paraId="42CAB26E" w14:textId="4F1E7171" w:rsidR="001D33AB" w:rsidRPr="00DA3184" w:rsidRDefault="00DA3184" w:rsidP="00DA318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Staggered transitions- allow additional time to move around</w:t>
                      </w:r>
                    </w:p>
                    <w:p w14:paraId="4A23A50F" w14:textId="6BA3D742" w:rsidR="00DA3184" w:rsidRPr="00DA3184" w:rsidRDefault="00DA3184" w:rsidP="00DA318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Avoid activities where feet are off the ground</w:t>
                      </w:r>
                    </w:p>
                    <w:p w14:paraId="35AA925D" w14:textId="34890F40" w:rsidR="00DA3184" w:rsidRPr="00DA3184" w:rsidRDefault="00DA3184" w:rsidP="00DA318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Consider seating to enable feet to be placed on the ground (e.g. science stools)</w:t>
                      </w:r>
                    </w:p>
                    <w:p w14:paraId="669364B3" w14:textId="500D08C1" w:rsidR="00DA3184" w:rsidRPr="00DA3184" w:rsidRDefault="00DA3184" w:rsidP="00DA318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Personalised visual prompts for emotional recognition and regulation e.g. I can see you are hot because…</w:t>
                      </w:r>
                    </w:p>
                    <w:p w14:paraId="752BFB9A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3603463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0CC6941B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92C96FE" w14:textId="77777777" w:rsidR="001D33AB" w:rsidRPr="00B262F1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D33AB" w:rsidRPr="001D33AB">
        <w:rPr>
          <w:noProof/>
          <w:kern w:val="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68C9D949" wp14:editId="39E570EC">
                <wp:simplePos x="0" y="0"/>
                <wp:positionH relativeFrom="margin">
                  <wp:posOffset>95694</wp:posOffset>
                </wp:positionH>
                <wp:positionV relativeFrom="paragraph">
                  <wp:posOffset>9432955</wp:posOffset>
                </wp:positionV>
                <wp:extent cx="7052310" cy="591820"/>
                <wp:effectExtent l="0" t="0" r="15240" b="17780"/>
                <wp:wrapTight wrapText="bothSides">
                  <wp:wrapPolygon edited="0">
                    <wp:start x="0" y="0"/>
                    <wp:lineTo x="0" y="21554"/>
                    <wp:lineTo x="21588" y="21554"/>
                    <wp:lineTo x="21588" y="0"/>
                    <wp:lineTo x="0" y="0"/>
                  </wp:wrapPolygon>
                </wp:wrapTight>
                <wp:docPr id="4210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2310" cy="59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DA8A0" w14:textId="77777777" w:rsidR="001D33AB" w:rsidRPr="007B2FA7" w:rsidRDefault="001D33AB" w:rsidP="001D33AB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This 1-page profile is a </w:t>
                            </w:r>
                            <w:r w:rsidRPr="007B2FA7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18"/>
                                <w:szCs w:val="18"/>
                              </w:rPr>
                              <w:t>living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document and should be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reviewed regularly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as part of the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Graduated Approach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4-6 weeks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>. Our research at WTT indicates that this time frame typically allows for observable impact.</w:t>
                            </w:r>
                          </w:p>
                          <w:p w14:paraId="215AC7F6" w14:textId="77777777" w:rsidR="001D33AB" w:rsidRDefault="001D33AB" w:rsidP="001D33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C9D9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7.55pt;margin-top:742.75pt;width:555.3pt;height:46.6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">
                <v:textbox>
                  <w:txbxContent>
                    <w:p w14:paraId="1E9DA8A0" w14:textId="77777777" w:rsidR="001D33AB" w:rsidRPr="007B2FA7" w:rsidRDefault="001D33AB" w:rsidP="001D33AB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</w:pP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This 1-page profile is a </w:t>
                      </w:r>
                      <w:r w:rsidRPr="007B2FA7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18"/>
                          <w:szCs w:val="18"/>
                        </w:rPr>
                        <w:t>living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document and should be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reviewed regularly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as part of the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Graduated Approach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,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  <w:u w:val="single"/>
                        </w:rPr>
                        <w:t>or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4-6 weeks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>. Our research at WTT indicates that this time frame typically allows for observable impact.</w:t>
                      </w:r>
                    </w:p>
                    <w:p w14:paraId="215AC7F6" w14:textId="77777777" w:rsidR="001D33AB" w:rsidRDefault="001D33AB" w:rsidP="001D33AB"/>
                  </w:txbxContent>
                </v:textbox>
                <w10:wrap type="tight" anchorx="margin"/>
              </v:shape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EDBE593" wp14:editId="7A748183">
                <wp:simplePos x="0" y="0"/>
                <wp:positionH relativeFrom="column">
                  <wp:posOffset>5429944</wp:posOffset>
                </wp:positionH>
                <wp:positionV relativeFrom="paragraph">
                  <wp:posOffset>2255520</wp:posOffset>
                </wp:positionV>
                <wp:extent cx="1779270" cy="1990090"/>
                <wp:effectExtent l="0" t="0" r="11430" b="10160"/>
                <wp:wrapTight wrapText="bothSides">
                  <wp:wrapPolygon edited="0">
                    <wp:start x="2081" y="0"/>
                    <wp:lineTo x="0" y="1241"/>
                    <wp:lineTo x="0" y="20056"/>
                    <wp:lineTo x="1619" y="21504"/>
                    <wp:lineTo x="1850" y="21504"/>
                    <wp:lineTo x="19657" y="21504"/>
                    <wp:lineTo x="19889" y="21504"/>
                    <wp:lineTo x="21507" y="20056"/>
                    <wp:lineTo x="21507" y="1241"/>
                    <wp:lineTo x="19426" y="0"/>
                    <wp:lineTo x="2081" y="0"/>
                  </wp:wrapPolygon>
                </wp:wrapTight>
                <wp:docPr id="1615144512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270" cy="199009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A145D9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Resources: </w:t>
                            </w:r>
                          </w:p>
                          <w:p w14:paraId="3A013DEB" w14:textId="3EFF02D1" w:rsidR="001D33AB" w:rsidRPr="00DA3184" w:rsidRDefault="007804FF" w:rsidP="007804F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Weighted ankle/wrist supports</w:t>
                            </w:r>
                          </w:p>
                          <w:p w14:paraId="40504D20" w14:textId="189617B8" w:rsidR="007804FF" w:rsidRPr="00DA3184" w:rsidRDefault="007804FF" w:rsidP="007804F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Yoga/Pilates opportunities (videos or sessions)</w:t>
                            </w:r>
                          </w:p>
                          <w:p w14:paraId="5CB14107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7188F86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446C353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49C0111B" w14:textId="77777777" w:rsidR="001D33AB" w:rsidRPr="00762E1C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DBE593" id="Rectangle: Rounded Corners 75" o:spid="_x0000_s1032" style="position:absolute;margin-left:427.55pt;margin-top:177.6pt;width:140.1pt;height:156.7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" fillcolor="#b4c7e7" strokecolor="#172c51" strokeweight="1pt">
                <v:stroke joinstyle="miter"/>
                <v:textbox>
                  <w:txbxContent>
                    <w:p w14:paraId="04A145D9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Resources: </w:t>
                      </w:r>
                    </w:p>
                    <w:p w14:paraId="3A013DEB" w14:textId="3EFF02D1" w:rsidR="001D33AB" w:rsidRPr="00DA3184" w:rsidRDefault="007804FF" w:rsidP="007804F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Weighted ankle/wrist supports</w:t>
                      </w:r>
                    </w:p>
                    <w:p w14:paraId="40504D20" w14:textId="189617B8" w:rsidR="007804FF" w:rsidRPr="00DA3184" w:rsidRDefault="007804FF" w:rsidP="007804F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Yoga/Pilates opportunities (videos or sessions)</w:t>
                      </w:r>
                    </w:p>
                    <w:p w14:paraId="5CB14107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7188F86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446C353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49C0111B" w14:textId="77777777" w:rsidR="001D33AB" w:rsidRPr="00762E1C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4385699" wp14:editId="6395FCA3">
                <wp:simplePos x="0" y="0"/>
                <wp:positionH relativeFrom="margin">
                  <wp:align>right</wp:align>
                </wp:positionH>
                <wp:positionV relativeFrom="paragraph">
                  <wp:posOffset>531244</wp:posOffset>
                </wp:positionV>
                <wp:extent cx="5147733" cy="1473200"/>
                <wp:effectExtent l="0" t="0" r="15240" b="12700"/>
                <wp:wrapTight wrapText="bothSides">
                  <wp:wrapPolygon edited="0">
                    <wp:start x="560" y="0"/>
                    <wp:lineTo x="0" y="1397"/>
                    <wp:lineTo x="0" y="19831"/>
                    <wp:lineTo x="480" y="21507"/>
                    <wp:lineTo x="21104" y="21507"/>
                    <wp:lineTo x="21584" y="19831"/>
                    <wp:lineTo x="21584" y="838"/>
                    <wp:lineTo x="21024" y="0"/>
                    <wp:lineTo x="560" y="0"/>
                  </wp:wrapPolygon>
                </wp:wrapTight>
                <wp:docPr id="26851236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733" cy="147320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9A627F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  <w:t xml:space="preserve">Sensory Preferences: </w:t>
                            </w:r>
                          </w:p>
                          <w:p w14:paraId="3EC1A689" w14:textId="0D076536" w:rsidR="001D33AB" w:rsidRPr="00DA3184" w:rsidRDefault="005C14D4" w:rsidP="005C14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  <w:t>Prefers wearing tight fitting clothes</w:t>
                            </w:r>
                          </w:p>
                          <w:p w14:paraId="11B266D1" w14:textId="236D32B5" w:rsidR="005C14D4" w:rsidRPr="00DA3184" w:rsidRDefault="005C14D4" w:rsidP="005C14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  <w:t>Likes to sit on the perimeter of the classroom</w:t>
                            </w:r>
                          </w:p>
                          <w:p w14:paraId="20E9D690" w14:textId="7FD0C538" w:rsidR="005C14D4" w:rsidRPr="00DA3184" w:rsidRDefault="005C14D4" w:rsidP="005C14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  <w:t>Moves whole body when moving head</w:t>
                            </w:r>
                          </w:p>
                          <w:p w14:paraId="644389B4" w14:textId="5CACFE72" w:rsidR="005C14D4" w:rsidRPr="00DA3184" w:rsidRDefault="005C14D4" w:rsidP="005C14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Leans on objects e.g. often lays head on </w:t>
                            </w:r>
                            <w:r w:rsidR="007804FF" w:rsidRPr="00DA3184"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Pr="00DA3184"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  <w:t>desk</w:t>
                            </w:r>
                          </w:p>
                          <w:p w14:paraId="23B0C9CB" w14:textId="41876B89" w:rsidR="005C14D4" w:rsidRPr="00DA3184" w:rsidRDefault="005C14D4" w:rsidP="005C14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A3184"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When upset or dysregulated </w:t>
                            </w:r>
                            <w:r w:rsidR="007804FF" w:rsidRPr="00DA3184"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  <w:t>YP</w:t>
                            </w:r>
                            <w:r w:rsidRPr="00DA3184"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will just leave the situation</w:t>
                            </w:r>
                          </w:p>
                          <w:p w14:paraId="261EAE1D" w14:textId="77777777" w:rsidR="001D33AB" w:rsidRDefault="001D33AB" w:rsidP="001D33A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20A47EF" w14:textId="77777777" w:rsidR="001D33AB" w:rsidRDefault="001D33AB" w:rsidP="001D33A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F76548B" w14:textId="77777777" w:rsidR="001D33AB" w:rsidRPr="00762E1C" w:rsidRDefault="001D33AB" w:rsidP="001D33A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385699" id="Rectangle: Rounded Corners 73" o:spid="_x0000_s1033" style="position:absolute;margin-left:354.15pt;margin-top:41.85pt;width:405.35pt;height:116pt;z-index:-2516500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" fillcolor="#b4c7e7" strokecolor="#172c51" strokeweight="1pt">
                <v:stroke joinstyle="miter"/>
                <v:textbox>
                  <w:txbxContent>
                    <w:p w14:paraId="759A627F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  <w:t xml:space="preserve">Sensory Preferences: </w:t>
                      </w:r>
                    </w:p>
                    <w:p w14:paraId="3EC1A689" w14:textId="0D076536" w:rsidR="001D33AB" w:rsidRPr="00DA3184" w:rsidRDefault="005C14D4" w:rsidP="005C14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color w:val="404040" w:themeColor="text1" w:themeTint="BF"/>
                          <w:sz w:val="20"/>
                          <w:szCs w:val="20"/>
                        </w:rPr>
                        <w:t>Prefers wearing tight fitting clothes</w:t>
                      </w:r>
                    </w:p>
                    <w:p w14:paraId="11B266D1" w14:textId="236D32B5" w:rsidR="005C14D4" w:rsidRPr="00DA3184" w:rsidRDefault="005C14D4" w:rsidP="005C14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color w:val="404040" w:themeColor="text1" w:themeTint="BF"/>
                          <w:sz w:val="20"/>
                          <w:szCs w:val="20"/>
                        </w:rPr>
                        <w:t>Likes to sit on the perimeter of the classroom</w:t>
                      </w:r>
                    </w:p>
                    <w:p w14:paraId="20E9D690" w14:textId="7FD0C538" w:rsidR="005C14D4" w:rsidRPr="00DA3184" w:rsidRDefault="005C14D4" w:rsidP="005C14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color w:val="404040" w:themeColor="text1" w:themeTint="BF"/>
                          <w:sz w:val="20"/>
                          <w:szCs w:val="20"/>
                        </w:rPr>
                        <w:t>Moves whole body when moving head</w:t>
                      </w:r>
                    </w:p>
                    <w:p w14:paraId="644389B4" w14:textId="5CACFE72" w:rsidR="005C14D4" w:rsidRPr="00DA3184" w:rsidRDefault="005C14D4" w:rsidP="005C14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color w:val="404040" w:themeColor="text1" w:themeTint="BF"/>
                          <w:sz w:val="20"/>
                          <w:szCs w:val="20"/>
                        </w:rPr>
                        <w:t xml:space="preserve">Leans on objects e.g. often lays head on </w:t>
                      </w:r>
                      <w:r w:rsidR="007804FF" w:rsidRPr="00DA3184">
                        <w:rPr>
                          <w:color w:val="404040" w:themeColor="text1" w:themeTint="BF"/>
                          <w:sz w:val="20"/>
                          <w:szCs w:val="20"/>
                        </w:rPr>
                        <w:t xml:space="preserve">the </w:t>
                      </w:r>
                      <w:r w:rsidRPr="00DA3184">
                        <w:rPr>
                          <w:color w:val="404040" w:themeColor="text1" w:themeTint="BF"/>
                          <w:sz w:val="20"/>
                          <w:szCs w:val="20"/>
                        </w:rPr>
                        <w:t>desk</w:t>
                      </w:r>
                    </w:p>
                    <w:p w14:paraId="23B0C9CB" w14:textId="41876B89" w:rsidR="005C14D4" w:rsidRPr="00DA3184" w:rsidRDefault="005C14D4" w:rsidP="005C14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A3184">
                        <w:rPr>
                          <w:color w:val="404040" w:themeColor="text1" w:themeTint="BF"/>
                          <w:sz w:val="20"/>
                          <w:szCs w:val="20"/>
                        </w:rPr>
                        <w:t xml:space="preserve">When upset or dysregulated </w:t>
                      </w:r>
                      <w:r w:rsidR="007804FF" w:rsidRPr="00DA3184">
                        <w:rPr>
                          <w:color w:val="404040" w:themeColor="text1" w:themeTint="BF"/>
                          <w:sz w:val="20"/>
                          <w:szCs w:val="20"/>
                        </w:rPr>
                        <w:t>YP</w:t>
                      </w:r>
                      <w:r w:rsidRPr="00DA3184">
                        <w:rPr>
                          <w:color w:val="404040" w:themeColor="text1" w:themeTint="BF"/>
                          <w:sz w:val="20"/>
                          <w:szCs w:val="20"/>
                        </w:rPr>
                        <w:t xml:space="preserve"> will just leave the situation</w:t>
                      </w:r>
                    </w:p>
                    <w:p w14:paraId="261EAE1D" w14:textId="77777777" w:rsidR="001D33AB" w:rsidRDefault="001D33AB" w:rsidP="001D33AB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020A47EF" w14:textId="77777777" w:rsidR="001D33AB" w:rsidRDefault="001D33AB" w:rsidP="001D33AB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5F76548B" w14:textId="77777777" w:rsidR="001D33AB" w:rsidRPr="00762E1C" w:rsidRDefault="001D33AB" w:rsidP="001D33AB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D33AB">
        <w:rPr>
          <w:noProof/>
        </w:rPr>
        <w:drawing>
          <wp:anchor distT="0" distB="0" distL="114300" distR="114300" simplePos="0" relativeHeight="251664384" behindDoc="1" locked="0" layoutInCell="1" allowOverlap="1" wp14:anchorId="43B73A55" wp14:editId="0D2BD72A">
            <wp:simplePos x="0" y="0"/>
            <wp:positionH relativeFrom="column">
              <wp:posOffset>95575</wp:posOffset>
            </wp:positionH>
            <wp:positionV relativeFrom="paragraph">
              <wp:posOffset>511603</wp:posOffset>
            </wp:positionV>
            <wp:extent cx="1600200" cy="1562100"/>
            <wp:effectExtent l="0" t="0" r="0" b="0"/>
            <wp:wrapTight wrapText="bothSides">
              <wp:wrapPolygon edited="0">
                <wp:start x="7200" y="0"/>
                <wp:lineTo x="5400" y="527"/>
                <wp:lineTo x="1286" y="3688"/>
                <wp:lineTo x="0" y="7112"/>
                <wp:lineTo x="0" y="13961"/>
                <wp:lineTo x="1286" y="16859"/>
                <wp:lineTo x="1286" y="17649"/>
                <wp:lineTo x="6171" y="21073"/>
                <wp:lineTo x="8229" y="21337"/>
                <wp:lineTo x="12343" y="21337"/>
                <wp:lineTo x="14657" y="21073"/>
                <wp:lineTo x="19543" y="17649"/>
                <wp:lineTo x="19543" y="16859"/>
                <wp:lineTo x="21343" y="12644"/>
                <wp:lineTo x="21343" y="8166"/>
                <wp:lineTo x="19800" y="3688"/>
                <wp:lineTo x="15686" y="790"/>
                <wp:lineTo x="13629" y="0"/>
                <wp:lineTo x="7200" y="0"/>
              </wp:wrapPolygon>
            </wp:wrapTight>
            <wp:docPr id="1532820062" name="Picture 72" descr="A blue circ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820062" name="Picture 72" descr="A blue circle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D33AB" w:rsidRPr="001D33AB">
        <w:rPr>
          <w:rFonts w:ascii="Comic Sans MS" w:hAnsi="Comic Sans MS"/>
          <w:noProof/>
          <w:kern w:val="2"/>
          <w:sz w:val="32"/>
          <w:szCs w:val="3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BECECE4" wp14:editId="30DB83B8">
                <wp:simplePos x="0" y="0"/>
                <wp:positionH relativeFrom="column">
                  <wp:posOffset>5589433</wp:posOffset>
                </wp:positionH>
                <wp:positionV relativeFrom="paragraph">
                  <wp:posOffset>13438</wp:posOffset>
                </wp:positionV>
                <wp:extent cx="1210310" cy="330200"/>
                <wp:effectExtent l="0" t="0" r="27940" b="12700"/>
                <wp:wrapSquare wrapText="bothSides"/>
                <wp:docPr id="1551178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31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9DF07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CECE4" id="_x0000_s1034" type="#_x0000_t202" style="position:absolute;margin-left:440.1pt;margin-top:1.05pt;width:95.3pt;height:2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">
                <v:textbox>
                  <w:txbxContent>
                    <w:p w14:paraId="4F49DF07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D33AB" w:rsidRPr="001D33AB">
        <w:rPr>
          <w:rFonts w:ascii="Comic Sans MS" w:hAnsi="Comic Sans MS"/>
          <w:noProof/>
          <w:kern w:val="2"/>
          <w:sz w:val="32"/>
          <w:szCs w:val="3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3CC8DE1D" wp14:editId="6C0CAE74">
                <wp:simplePos x="0" y="0"/>
                <wp:positionH relativeFrom="column">
                  <wp:posOffset>3062058</wp:posOffset>
                </wp:positionH>
                <wp:positionV relativeFrom="paragraph">
                  <wp:posOffset>11888</wp:posOffset>
                </wp:positionV>
                <wp:extent cx="1760855" cy="304800"/>
                <wp:effectExtent l="0" t="0" r="10795" b="19050"/>
                <wp:wrapTight wrapText="bothSides">
                  <wp:wrapPolygon edited="0">
                    <wp:start x="0" y="0"/>
                    <wp:lineTo x="0" y="21600"/>
                    <wp:lineTo x="21499" y="21600"/>
                    <wp:lineTo x="21499" y="0"/>
                    <wp:lineTo x="0" y="0"/>
                  </wp:wrapPolygon>
                </wp:wrapTight>
                <wp:docPr id="702272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8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6A220" w14:textId="2DEA3B87" w:rsidR="001D33AB" w:rsidRPr="00B71598" w:rsidRDefault="005C14D4" w:rsidP="001D33A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  <w:t xml:space="preserve"> Example for Yr10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8DE1D" id="_x0000_s1035" type="#_x0000_t202" style="position:absolute;margin-left:241.1pt;margin-top:.95pt;width:138.65pt;height:24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">
                <v:textbox>
                  <w:txbxContent>
                    <w:p w14:paraId="28E6A220" w14:textId="2DEA3B87" w:rsidR="001D33AB" w:rsidRPr="00B71598" w:rsidRDefault="005C14D4" w:rsidP="001D33AB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  <w:t xml:space="preserve"> Example for Yr10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D33AB">
        <w:rPr>
          <w:rFonts w:ascii="Comic Sans MS" w:hAnsi="Comic Sans MS"/>
          <w:color w:val="404040" w:themeColor="text1" w:themeTint="BF"/>
          <w:sz w:val="28"/>
          <w:szCs w:val="28"/>
        </w:rPr>
        <w:t xml:space="preserve">Positive Sensory Profile for:                                                 Date: </w:t>
      </w:r>
    </w:p>
    <w:sectPr w:rsidR="001C30E2" w:rsidRPr="001D33AB" w:rsidSect="001D33AB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93A46"/>
    <w:multiLevelType w:val="hybridMultilevel"/>
    <w:tmpl w:val="9F8AF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65CC2"/>
    <w:multiLevelType w:val="hybridMultilevel"/>
    <w:tmpl w:val="99A86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502A0F"/>
    <w:multiLevelType w:val="hybridMultilevel"/>
    <w:tmpl w:val="8C76E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76CC5"/>
    <w:multiLevelType w:val="hybridMultilevel"/>
    <w:tmpl w:val="35566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F25E6"/>
    <w:multiLevelType w:val="hybridMultilevel"/>
    <w:tmpl w:val="39F86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5A5B13"/>
    <w:multiLevelType w:val="hybridMultilevel"/>
    <w:tmpl w:val="7CF2D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2B3E80"/>
    <w:multiLevelType w:val="hybridMultilevel"/>
    <w:tmpl w:val="10A4B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52141"/>
    <w:multiLevelType w:val="hybridMultilevel"/>
    <w:tmpl w:val="F2C4C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69394">
    <w:abstractNumId w:val="6"/>
  </w:num>
  <w:num w:numId="2" w16cid:durableId="1663966611">
    <w:abstractNumId w:val="5"/>
  </w:num>
  <w:num w:numId="3" w16cid:durableId="226111404">
    <w:abstractNumId w:val="1"/>
  </w:num>
  <w:num w:numId="4" w16cid:durableId="1557859180">
    <w:abstractNumId w:val="4"/>
  </w:num>
  <w:num w:numId="5" w16cid:durableId="1335299212">
    <w:abstractNumId w:val="0"/>
  </w:num>
  <w:num w:numId="6" w16cid:durableId="1495997269">
    <w:abstractNumId w:val="2"/>
  </w:num>
  <w:num w:numId="7" w16cid:durableId="1665015299">
    <w:abstractNumId w:val="7"/>
  </w:num>
  <w:num w:numId="8" w16cid:durableId="18466257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AB"/>
    <w:rsid w:val="000A07E8"/>
    <w:rsid w:val="0018118E"/>
    <w:rsid w:val="001C30E2"/>
    <w:rsid w:val="001D33AB"/>
    <w:rsid w:val="0038372F"/>
    <w:rsid w:val="004366F7"/>
    <w:rsid w:val="00503FC6"/>
    <w:rsid w:val="00531DF1"/>
    <w:rsid w:val="005C14D4"/>
    <w:rsid w:val="007804FF"/>
    <w:rsid w:val="00850473"/>
    <w:rsid w:val="00B96D5E"/>
    <w:rsid w:val="00DA3184"/>
    <w:rsid w:val="00F5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01545"/>
  <w15:chartTrackingRefBased/>
  <w15:docId w15:val="{BE9F5E77-EC8D-44ED-8100-C665BE2A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33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3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3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3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3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3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3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3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3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3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3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33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3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3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3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3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3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3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33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3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3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33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33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33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33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33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3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3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33AB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1D33AB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1D33AB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Ellie Newton [TWTT] [STAFF]</cp:lastModifiedBy>
  <cp:revision>2</cp:revision>
  <dcterms:created xsi:type="dcterms:W3CDTF">2025-07-11T11:50:00Z</dcterms:created>
  <dcterms:modified xsi:type="dcterms:W3CDTF">2025-07-11T11:50:00Z</dcterms:modified>
</cp:coreProperties>
</file>