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38"/>
        <w:tblW w:w="0" w:type="auto"/>
        <w:tblLook w:val="04A0" w:firstRow="1" w:lastRow="0" w:firstColumn="1" w:lastColumn="0" w:noHBand="0" w:noVBand="1"/>
      </w:tblPr>
      <w:tblGrid>
        <w:gridCol w:w="7792"/>
        <w:gridCol w:w="7902"/>
      </w:tblGrid>
      <w:tr w:rsidR="000617D0" w:rsidRPr="00856FC3" w:rsidTr="00856FC3">
        <w:tc>
          <w:tcPr>
            <w:tcW w:w="7792" w:type="dxa"/>
            <w:shd w:val="clear" w:color="auto" w:fill="B8CCE4" w:themeFill="accent1" w:themeFillTint="66"/>
          </w:tcPr>
          <w:p w:rsidR="000617D0" w:rsidRPr="00367F1D" w:rsidRDefault="00856FC3" w:rsidP="000617D0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bookmarkStart w:id="0" w:name="_Hlk27120298"/>
            <w:r w:rsidRPr="00367F1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SOCIAL UNDERSTANDING &amp; COMMUNICATION </w:t>
            </w:r>
          </w:p>
          <w:p w:rsidR="000617D0" w:rsidRPr="00367F1D" w:rsidRDefault="00367F1D" w:rsidP="000617D0">
            <w:pPr>
              <w:rPr>
                <w:rFonts w:ascii="Comic Sans MS" w:hAnsi="Comic Sans MS" w:cs="Arial"/>
                <w:b/>
                <w:color w:val="0070C0"/>
                <w:sz w:val="20"/>
                <w:szCs w:val="20"/>
              </w:rPr>
            </w:pPr>
            <w:r w:rsidRPr="00367F1D">
              <w:rPr>
                <w:rFonts w:ascii="Comic Sans MS" w:hAnsi="Comic Sans MS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2378896" wp14:editId="277FA029">
                  <wp:simplePos x="0" y="0"/>
                  <wp:positionH relativeFrom="page">
                    <wp:posOffset>4227657</wp:posOffset>
                  </wp:positionH>
                  <wp:positionV relativeFrom="page">
                    <wp:posOffset>209435</wp:posOffset>
                  </wp:positionV>
                  <wp:extent cx="714375" cy="676275"/>
                  <wp:effectExtent l="0" t="0" r="0" b="9525"/>
                  <wp:wrapSquare wrapText="bothSides"/>
                  <wp:docPr id="331" name="Google Shape;331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" name="Google Shape;331;p14"/>
                          <pic:cNvPicPr preferRelativeResize="0"/>
                        </pic:nvPicPr>
                        <pic:blipFill rotWithShape="1">
                          <a:blip r:embed="rId7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143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27402" w:rsidRPr="00367F1D" w:rsidRDefault="00367F1D" w:rsidP="00927402">
            <w:pP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STRENGTHS</w:t>
            </w:r>
          </w:p>
          <w:p w:rsidR="003A76A4" w:rsidRDefault="003A76A4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Loves horses</w:t>
            </w:r>
            <w:r w:rsidR="008C5D6C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&amp; football</w:t>
            </w:r>
          </w:p>
          <w:p w:rsidR="00927402" w:rsidRPr="00367F1D" w:rsidRDefault="008C5D6C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Can become upset if other</w:t>
            </w:r>
            <w:r w:rsidR="004112AF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peers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are upset.</w:t>
            </w:r>
          </w:p>
          <w:p w:rsidR="00FD46E5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Can interact well with others </w:t>
            </w:r>
            <w:r w:rsidR="00FD46E5"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(on</w:t>
            </w: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her own</w:t>
            </w:r>
            <w:r w:rsidR="00FD46E5"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terms about her own interests)</w:t>
            </w: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</w:t>
            </w:r>
          </w:p>
          <w:p w:rsidR="004112AF" w:rsidRDefault="008C5D6C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Good relationships with key adults. </w:t>
            </w:r>
          </w:p>
          <w:p w:rsidR="008C5D6C" w:rsidRPr="00367F1D" w:rsidRDefault="008C5D6C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Will ask for help</w:t>
            </w:r>
            <w:r w:rsidR="004112AF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, sometimes verbally, or via her communication card</w:t>
            </w:r>
          </w:p>
          <w:p w:rsidR="00927402" w:rsidRPr="00367F1D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Inquisitive of what others are doing.</w:t>
            </w:r>
          </w:p>
          <w:p w:rsidR="00856FC3" w:rsidRPr="00367F1D" w:rsidRDefault="00856FC3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Wants to talk to others</w:t>
            </w:r>
            <w:r w:rsidR="004112AF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and be sociable. Can </w:t>
            </w: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talk in depth about a known subject.</w:t>
            </w:r>
          </w:p>
          <w:p w:rsidR="00FD46E5" w:rsidRPr="00367F1D" w:rsidRDefault="00FD46E5" w:rsidP="00FD46E5">
            <w:pPr>
              <w:pStyle w:val="ListParagraph"/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</w:p>
          <w:p w:rsidR="00927402" w:rsidRPr="00367F1D" w:rsidRDefault="00927402" w:rsidP="00927402">
            <w:pPr>
              <w:pStyle w:val="ListParagraph"/>
              <w:rPr>
                <w:rFonts w:ascii="Comic Sans MS" w:hAnsi="Comic Sans MS" w:cs="Arial"/>
                <w:sz w:val="18"/>
                <w:szCs w:val="18"/>
              </w:rPr>
            </w:pPr>
          </w:p>
          <w:p w:rsidR="00367F1D" w:rsidRPr="00367F1D" w:rsidRDefault="00367F1D" w:rsidP="00367F1D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/>
                <w:b/>
                <w:sz w:val="18"/>
                <w:szCs w:val="18"/>
                <w:u w:val="single"/>
              </w:rPr>
              <w:t>STRENGTH BASED STRATEGIES</w:t>
            </w:r>
          </w:p>
          <w:p w:rsidR="00927402" w:rsidRPr="00367F1D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Specific activities </w:t>
            </w:r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>t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>o develop social skills</w:t>
            </w:r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proofErr w:type="spellStart"/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proofErr w:type="gramStart"/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>…..</w:t>
            </w:r>
            <w:proofErr w:type="gramEnd"/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 xml:space="preserve">role play, drama, </w:t>
            </w:r>
            <w:r w:rsidR="003A76A4">
              <w:rPr>
                <w:rFonts w:ascii="Comic Sans MS" w:hAnsi="Comic Sans MS" w:cs="Arial"/>
                <w:sz w:val="18"/>
                <w:szCs w:val="18"/>
              </w:rPr>
              <w:t xml:space="preserve">life skills practice </w:t>
            </w:r>
            <w:proofErr w:type="spellStart"/>
            <w:r w:rsidR="003A76A4"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r w:rsidR="003A76A4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>going to the shop, on the school bus etc…..</w:t>
            </w:r>
          </w:p>
          <w:p w:rsidR="00060DBF" w:rsidRPr="00367F1D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Social stories</w:t>
            </w:r>
            <w:r w:rsidR="00FD46E5" w:rsidRPr="00367F1D">
              <w:rPr>
                <w:rFonts w:ascii="Comic Sans MS" w:hAnsi="Comic Sans MS" w:cs="Arial"/>
                <w:sz w:val="18"/>
                <w:szCs w:val="18"/>
              </w:rPr>
              <w:t xml:space="preserve"> on what is a friend, what friends do &amp; how to be a good friend</w:t>
            </w:r>
            <w:r w:rsidR="00060DBF" w:rsidRPr="00367F1D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927402" w:rsidRPr="00367F1D" w:rsidRDefault="00060DBF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Social stories </w:t>
            </w:r>
            <w:r w:rsidR="003A76A4">
              <w:rPr>
                <w:rFonts w:ascii="Comic Sans MS" w:hAnsi="Comic Sans MS" w:cs="Arial"/>
                <w:sz w:val="18"/>
                <w:szCs w:val="18"/>
              </w:rPr>
              <w:t xml:space="preserve">and role modelling 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on engaging, maintaining &amp; disengaging </w:t>
            </w:r>
            <w:r w:rsidR="003A76A4">
              <w:rPr>
                <w:rFonts w:ascii="Comic Sans MS" w:hAnsi="Comic Sans MS" w:cs="Arial"/>
                <w:sz w:val="18"/>
                <w:szCs w:val="18"/>
              </w:rPr>
              <w:t xml:space="preserve">from 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>conversation</w:t>
            </w:r>
            <w:r w:rsidR="003A76A4">
              <w:rPr>
                <w:rFonts w:ascii="Comic Sans MS" w:hAnsi="Comic Sans MS" w:cs="Arial"/>
                <w:sz w:val="18"/>
                <w:szCs w:val="18"/>
              </w:rPr>
              <w:t>s</w:t>
            </w:r>
          </w:p>
          <w:p w:rsidR="00FD46E5" w:rsidRPr="00367F1D" w:rsidRDefault="00FD46E5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Uses a personalised scaling linked to special interests – horses</w:t>
            </w:r>
          </w:p>
          <w:p w:rsidR="00FD46E5" w:rsidRPr="00367F1D" w:rsidRDefault="00FD46E5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Uses Comic strip conversations for explaining an event &amp; what to do next time.</w:t>
            </w:r>
          </w:p>
          <w:p w:rsidR="00927402" w:rsidRPr="00367F1D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Time out/space when needed to regulate emotionally</w:t>
            </w:r>
          </w:p>
          <w:p w:rsidR="00856FC3" w:rsidRPr="00367F1D" w:rsidRDefault="00856FC3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Opportunities to listen &amp; observe in small group social situations…feedback with key adult</w:t>
            </w:r>
          </w:p>
          <w:p w:rsidR="00856FC3" w:rsidRPr="00367F1D" w:rsidRDefault="003A76A4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Bespoke communication cards to</w:t>
            </w:r>
            <w:r w:rsidR="00856FC3" w:rsidRPr="00367F1D">
              <w:rPr>
                <w:rFonts w:ascii="Comic Sans MS" w:hAnsi="Comic Sans MS" w:cs="Arial"/>
                <w:sz w:val="18"/>
                <w:szCs w:val="18"/>
              </w:rPr>
              <w:t xml:space="preserve"> reduce ‘demands’ for verbal interaction</w:t>
            </w:r>
          </w:p>
          <w:p w:rsidR="000617D0" w:rsidRDefault="000617D0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367F1D" w:rsidRPr="00367F1D" w:rsidRDefault="00367F1D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DIFFERENCES</w:t>
            </w:r>
          </w:p>
          <w:p w:rsidR="000617D0" w:rsidRPr="003A76A4" w:rsidRDefault="00367F1D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A76A4">
              <w:rPr>
                <w:rFonts w:ascii="Comic Sans MS" w:hAnsi="Comic Sans MS" w:cs="Arial"/>
                <w:sz w:val="18"/>
                <w:szCs w:val="18"/>
              </w:rPr>
              <w:t>Finds i</w:t>
            </w:r>
            <w:r w:rsidR="000617D0" w:rsidRPr="003A76A4">
              <w:rPr>
                <w:rFonts w:ascii="Comic Sans MS" w:hAnsi="Comic Sans MS" w:cs="Arial"/>
                <w:sz w:val="18"/>
                <w:szCs w:val="18"/>
              </w:rPr>
              <w:t>nitiating and sustaining</w:t>
            </w:r>
            <w:r w:rsidR="00927402" w:rsidRPr="003A76A4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0617D0" w:rsidRPr="003A76A4">
              <w:rPr>
                <w:rFonts w:ascii="Comic Sans MS" w:hAnsi="Comic Sans MS" w:cs="Arial"/>
                <w:sz w:val="18"/>
                <w:szCs w:val="18"/>
              </w:rPr>
              <w:t>social interaction</w:t>
            </w:r>
            <w:r w:rsidRPr="003A76A4">
              <w:rPr>
                <w:rFonts w:ascii="Comic Sans MS" w:hAnsi="Comic Sans MS" w:cs="Arial"/>
                <w:sz w:val="18"/>
                <w:szCs w:val="18"/>
              </w:rPr>
              <w:t xml:space="preserve"> challenging</w:t>
            </w:r>
            <w:r w:rsidR="00927402" w:rsidRPr="003A76A4">
              <w:rPr>
                <w:rFonts w:ascii="Comic Sans MS" w:hAnsi="Comic Sans MS" w:cs="Arial"/>
                <w:sz w:val="18"/>
                <w:szCs w:val="18"/>
              </w:rPr>
              <w:t xml:space="preserve">.  </w:t>
            </w:r>
            <w:r w:rsidR="00FD46E5" w:rsidRPr="003A76A4">
              <w:rPr>
                <w:rFonts w:ascii="Comic Sans MS" w:hAnsi="Comic Sans MS" w:cs="Arial"/>
                <w:sz w:val="18"/>
                <w:szCs w:val="18"/>
              </w:rPr>
              <w:t>Difficulty in</w:t>
            </w:r>
            <w:r w:rsidR="00927402" w:rsidRPr="003A76A4">
              <w:rPr>
                <w:rFonts w:ascii="Comic Sans MS" w:hAnsi="Comic Sans MS" w:cs="Arial"/>
                <w:sz w:val="18"/>
                <w:szCs w:val="18"/>
              </w:rPr>
              <w:t xml:space="preserve"> understanding age-appropriate conversations/phrases/sarcasm and topic of conversations</w:t>
            </w:r>
            <w:r w:rsidR="00060DBF" w:rsidRPr="003A76A4">
              <w:rPr>
                <w:rFonts w:ascii="Comic Sans MS" w:hAnsi="Comic Sans MS" w:cs="Arial"/>
                <w:sz w:val="18"/>
                <w:szCs w:val="18"/>
              </w:rPr>
              <w:t>…misinterprets</w:t>
            </w:r>
          </w:p>
          <w:p w:rsidR="000617D0" w:rsidRPr="00367F1D" w:rsidRDefault="000617D0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Recogni</w:t>
            </w:r>
            <w:r w:rsidR="00060DBF" w:rsidRPr="00367F1D">
              <w:rPr>
                <w:rFonts w:ascii="Comic Sans MS" w:hAnsi="Comic Sans MS" w:cs="Arial"/>
                <w:sz w:val="18"/>
                <w:szCs w:val="18"/>
              </w:rPr>
              <w:t>tion of own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 emotions/body language/tone of voice </w:t>
            </w:r>
          </w:p>
          <w:p w:rsidR="00856FC3" w:rsidRPr="00367F1D" w:rsidRDefault="00927402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Extremely vulnerable to bullying and manipulation (she is extremely immature emotionally, and very trusting of others)</w:t>
            </w:r>
          </w:p>
          <w:p w:rsidR="00856FC3" w:rsidRPr="00367F1D" w:rsidRDefault="00856FC3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If over-whelmed communicates her feelings by shouting &amp;/or swearing </w:t>
            </w:r>
          </w:p>
          <w:p w:rsidR="00856FC3" w:rsidRPr="00367F1D" w:rsidRDefault="00856FC3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Limited understanding of humour &amp; sarcasm…can be literal</w:t>
            </w:r>
          </w:p>
          <w:p w:rsidR="00856FC3" w:rsidRPr="00367F1D" w:rsidRDefault="00856FC3" w:rsidP="00856FC3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Always very one sided – doesn’t really let others talk.</w:t>
            </w:r>
          </w:p>
          <w:p w:rsidR="00874633" w:rsidRPr="00367F1D" w:rsidRDefault="00874633" w:rsidP="00856FC3">
            <w:pPr>
              <w:ind w:left="36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7902" w:type="dxa"/>
            <w:shd w:val="clear" w:color="auto" w:fill="C2D69B" w:themeFill="accent3" w:themeFillTint="99"/>
          </w:tcPr>
          <w:p w:rsidR="00D43C4C" w:rsidRPr="00367F1D" w:rsidRDefault="00856FC3" w:rsidP="00D43C4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367F1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FLEXIBILTY, INFORMATION PROCESSING &amp; UNDERSTANDING</w:t>
            </w:r>
          </w:p>
          <w:p w:rsidR="00D43C4C" w:rsidRPr="00367F1D" w:rsidRDefault="00367F1D" w:rsidP="00D43C4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67F1D">
              <w:rPr>
                <w:rFonts w:ascii="Comic Sans MS" w:hAnsi="Comic Sans MS" w:cs="Arial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108F2315" wp14:editId="5E4188E9">
                  <wp:simplePos x="0" y="0"/>
                  <wp:positionH relativeFrom="page">
                    <wp:posOffset>4306916</wp:posOffset>
                  </wp:positionH>
                  <wp:positionV relativeFrom="page">
                    <wp:posOffset>189750</wp:posOffset>
                  </wp:positionV>
                  <wp:extent cx="704850" cy="695325"/>
                  <wp:effectExtent l="0" t="0" r="0" b="0"/>
                  <wp:wrapSquare wrapText="bothSides"/>
                  <wp:docPr id="329" name="Google Shape;329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" name="Google Shape;329;p14"/>
                          <pic:cNvPicPr preferRelativeResize="0"/>
                        </pic:nvPicPr>
                        <pic:blipFill rotWithShape="1">
                          <a:blip r:embed="rId8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04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27402" w:rsidRPr="00367F1D" w:rsidRDefault="00367F1D" w:rsidP="00927402">
            <w:pP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STRENGTHS</w:t>
            </w:r>
          </w:p>
          <w:p w:rsidR="00FD0EFB" w:rsidRPr="008C5D6C" w:rsidRDefault="003A76A4" w:rsidP="008C5D6C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Loves</w:t>
            </w:r>
            <w:r w:rsidR="00AA6FB6"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</w:t>
            </w:r>
            <w:r w:rsidR="008C5D6C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football &amp; </w:t>
            </w:r>
            <w:r w:rsidR="00FD0EFB" w:rsidRPr="008C5D6C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horses</w:t>
            </w:r>
          </w:p>
          <w:p w:rsidR="008C5D6C" w:rsidRPr="00367F1D" w:rsidRDefault="008C5D6C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Loves drawing/uses drawing and colouring apps</w:t>
            </w:r>
          </w:p>
          <w:p w:rsidR="00AA6FB6" w:rsidRPr="00367F1D" w:rsidRDefault="003A76A4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Likes routines. Very logical and factual. </w:t>
            </w:r>
          </w:p>
          <w:p w:rsidR="006242DB" w:rsidRPr="00367F1D" w:rsidRDefault="00AA6FB6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Enjoys gaming</w:t>
            </w:r>
            <w:r w:rsidR="003A76A4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mainly Minecraft</w:t>
            </w:r>
          </w:p>
          <w:p w:rsidR="00AA6FB6" w:rsidRDefault="00AA6FB6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Remembers </w:t>
            </w:r>
            <w:r w:rsidR="003A76A4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key </w:t>
            </w: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things about </w:t>
            </w:r>
            <w:r w:rsidR="003A76A4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people eg their pets, favourite games</w:t>
            </w:r>
          </w:p>
          <w:p w:rsidR="00FD0EFB" w:rsidRDefault="00FD0EFB" w:rsidP="00FD0EF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Good attention and focus when of interest</w:t>
            </w:r>
            <w:r w:rsidR="008C5D6C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to her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</w:t>
            </w:r>
          </w:p>
          <w:p w:rsidR="00FD0EFB" w:rsidRPr="00FD0EFB" w:rsidRDefault="008C5D6C" w:rsidP="00FD0EF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Can </w:t>
            </w:r>
            <w:proofErr w:type="spellStart"/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t</w:t>
            </w:r>
            <w:r w:rsid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ransition</w:t>
            </w:r>
            <w:proofErr w:type="spellEnd"/>
            <w:r w:rsid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well if pre-warned and us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ing</w:t>
            </w:r>
            <w:r w:rsid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prompt cards</w:t>
            </w:r>
          </w:p>
          <w:p w:rsidR="006242DB" w:rsidRPr="00367F1D" w:rsidRDefault="006242DB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856FC3" w:rsidRPr="00367F1D" w:rsidRDefault="00856FC3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856FC3" w:rsidRPr="00367F1D" w:rsidRDefault="00856FC3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927402" w:rsidRPr="00367F1D" w:rsidRDefault="00367F1D" w:rsidP="00367F1D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/>
                <w:b/>
                <w:sz w:val="18"/>
                <w:szCs w:val="18"/>
                <w:u w:val="single"/>
              </w:rPr>
              <w:t>STRENGTH BASED STRATEGIES</w:t>
            </w:r>
          </w:p>
          <w:p w:rsidR="003A76A4" w:rsidRDefault="003A76A4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Personalised v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>isual timetable</w:t>
            </w:r>
            <w:r>
              <w:rPr>
                <w:rFonts w:ascii="Comic Sans MS" w:hAnsi="Comic Sans MS" w:cs="Arial"/>
                <w:sz w:val="18"/>
                <w:szCs w:val="18"/>
              </w:rPr>
              <w:t>s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Arial"/>
                <w:sz w:val="18"/>
                <w:szCs w:val="18"/>
              </w:rPr>
              <w:t>(home &amp; school)</w:t>
            </w:r>
          </w:p>
          <w:p w:rsidR="00FD0EFB" w:rsidRDefault="00FD0EF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Use of transitional object from home (toy horse)</w:t>
            </w:r>
          </w:p>
          <w:p w:rsidR="00AA6FB6" w:rsidRPr="00367F1D" w:rsidRDefault="00AA6FB6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Football reward system in place.</w:t>
            </w:r>
          </w:p>
          <w:p w:rsidR="006242DB" w:rsidRPr="00E46C9B" w:rsidRDefault="006242D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Highly differentiated learning – individualised curriculum</w:t>
            </w:r>
            <w:r w:rsidR="00E46C9B" w:rsidRPr="00367F1D">
              <w:rPr>
                <w:rFonts w:ascii="Comic Sans MS" w:hAnsi="Comic Sans MS" w:cs="Arial"/>
                <w:bCs/>
                <w:sz w:val="18"/>
                <w:szCs w:val="18"/>
              </w:rPr>
              <w:t xml:space="preserve"> </w:t>
            </w:r>
            <w:r w:rsidR="00E46C9B">
              <w:rPr>
                <w:rFonts w:ascii="Comic Sans MS" w:hAnsi="Comic Sans MS" w:cs="Arial"/>
                <w:bCs/>
                <w:sz w:val="18"/>
                <w:szCs w:val="18"/>
              </w:rPr>
              <w:t>&amp; chunking</w:t>
            </w:r>
            <w:r w:rsidR="003A76A4">
              <w:rPr>
                <w:rFonts w:ascii="Comic Sans MS" w:hAnsi="Comic Sans MS" w:cs="Arial"/>
                <w:bCs/>
                <w:sz w:val="18"/>
                <w:szCs w:val="18"/>
              </w:rPr>
              <w:t xml:space="preserve">. Use of visuals </w:t>
            </w:r>
            <w:proofErr w:type="spellStart"/>
            <w:r w:rsidR="003A76A4">
              <w:rPr>
                <w:rFonts w:ascii="Comic Sans MS" w:hAnsi="Comic Sans MS" w:cs="Arial"/>
                <w:bCs/>
                <w:sz w:val="18"/>
                <w:szCs w:val="18"/>
              </w:rPr>
              <w:t>eg</w:t>
            </w:r>
            <w:proofErr w:type="spellEnd"/>
            <w:r w:rsidR="003A76A4">
              <w:rPr>
                <w:rFonts w:ascii="Comic Sans MS" w:hAnsi="Comic Sans MS" w:cs="Arial"/>
                <w:bCs/>
                <w:sz w:val="18"/>
                <w:szCs w:val="18"/>
              </w:rPr>
              <w:t xml:space="preserve"> flow charts, graphs, check lists</w:t>
            </w:r>
            <w:r w:rsidR="008C5D6C">
              <w:rPr>
                <w:rFonts w:ascii="Comic Sans MS" w:hAnsi="Comic Sans MS" w:cs="Arial"/>
                <w:bCs/>
                <w:sz w:val="18"/>
                <w:szCs w:val="18"/>
              </w:rPr>
              <w:t>, sequences</w:t>
            </w:r>
          </w:p>
          <w:p w:rsidR="006242DB" w:rsidRPr="00367F1D" w:rsidRDefault="006242D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Brain breaks</w:t>
            </w:r>
          </w:p>
          <w:p w:rsidR="00E46C9B" w:rsidRDefault="006242D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Reward times to break up timetable</w:t>
            </w:r>
          </w:p>
          <w:p w:rsidR="006242DB" w:rsidRPr="00E46C9B" w:rsidRDefault="00E46C9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E46C9B">
              <w:rPr>
                <w:rFonts w:ascii="Comic Sans MS" w:hAnsi="Comic Sans MS" w:cs="Arial"/>
                <w:bCs/>
                <w:sz w:val="18"/>
                <w:szCs w:val="18"/>
              </w:rPr>
              <w:t>Access to l</w:t>
            </w:r>
            <w:r w:rsidR="006242DB" w:rsidRPr="00E46C9B">
              <w:rPr>
                <w:rFonts w:ascii="Comic Sans MS" w:hAnsi="Comic Sans MS" w:cs="Arial"/>
                <w:bCs/>
                <w:sz w:val="18"/>
                <w:szCs w:val="18"/>
              </w:rPr>
              <w:t>earning in a quiet environment</w:t>
            </w:r>
          </w:p>
          <w:p w:rsidR="006242DB" w:rsidRPr="00367F1D" w:rsidRDefault="006242D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Over-learning and repetition of learning objectives</w:t>
            </w:r>
          </w:p>
          <w:p w:rsidR="00367F1D" w:rsidRDefault="006242DB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Online learning</w:t>
            </w:r>
            <w:r w:rsidR="00B54EBA" w:rsidRPr="00367F1D">
              <w:rPr>
                <w:rFonts w:ascii="Comic Sans MS" w:hAnsi="Comic Sans MS" w:cs="Arial"/>
                <w:bCs/>
                <w:sz w:val="18"/>
                <w:szCs w:val="18"/>
              </w:rPr>
              <w:t>/technology</w:t>
            </w: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 xml:space="preserve"> </w:t>
            </w:r>
            <w:r w:rsidRPr="00367F1D">
              <w:rPr>
                <w:rFonts w:ascii="Comic Sans MS" w:hAnsi="Comic Sans MS" w:cs="Arial"/>
                <w:bCs/>
                <w:i/>
                <w:sz w:val="18"/>
                <w:szCs w:val="18"/>
              </w:rPr>
              <w:t>–</w:t>
            </w:r>
            <w:r w:rsidR="00B54EBA" w:rsidRPr="00367F1D">
              <w:rPr>
                <w:rFonts w:ascii="Comic Sans MS" w:hAnsi="Comic Sans MS" w:cs="Arial"/>
                <w:bCs/>
                <w:i/>
                <w:sz w:val="18"/>
                <w:szCs w:val="18"/>
              </w:rPr>
              <w:t xml:space="preserve"> </w:t>
            </w:r>
            <w:r w:rsidR="00367F1D">
              <w:rPr>
                <w:rFonts w:ascii="Comic Sans MS" w:hAnsi="Comic Sans MS" w:cs="Arial"/>
                <w:bCs/>
                <w:i/>
                <w:sz w:val="18"/>
                <w:szCs w:val="18"/>
              </w:rPr>
              <w:t xml:space="preserve">use of </w:t>
            </w:r>
            <w:r w:rsidR="00B54EBA" w:rsidRPr="00367F1D">
              <w:rPr>
                <w:rFonts w:ascii="Comic Sans MS" w:hAnsi="Comic Sans MS" w:cs="Arial"/>
                <w:bCs/>
                <w:i/>
                <w:sz w:val="18"/>
                <w:szCs w:val="18"/>
              </w:rPr>
              <w:t>‘examples’</w:t>
            </w:r>
            <w:r w:rsidR="00B54EBA" w:rsidRPr="00367F1D">
              <w:rPr>
                <w:rFonts w:ascii="Comic Sans MS" w:hAnsi="Comic Sans MS" w:cs="Arial"/>
                <w:bCs/>
                <w:sz w:val="18"/>
                <w:szCs w:val="18"/>
              </w:rPr>
              <w:t xml:space="preserve"> </w:t>
            </w:r>
            <w:r w:rsidRPr="00367F1D">
              <w:rPr>
                <w:rFonts w:ascii="Comic Sans MS" w:hAnsi="Comic Sans MS" w:cs="Arial"/>
                <w:bCs/>
                <w:sz w:val="18"/>
                <w:szCs w:val="18"/>
              </w:rPr>
              <w:t>(to engage, motivate and over learn basic skills)</w:t>
            </w:r>
          </w:p>
          <w:p w:rsidR="0071659E" w:rsidRPr="0071659E" w:rsidRDefault="0071659E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Cs/>
                <w:sz w:val="18"/>
                <w:szCs w:val="18"/>
              </w:rPr>
            </w:pPr>
            <w:r>
              <w:rPr>
                <w:rFonts w:ascii="Comic Sans MS" w:hAnsi="Comic Sans MS" w:cs="Arial"/>
                <w:bCs/>
                <w:sz w:val="18"/>
                <w:szCs w:val="18"/>
              </w:rPr>
              <w:t>Personalised task list, timetable and emotions scale</w:t>
            </w:r>
          </w:p>
          <w:p w:rsidR="00856FC3" w:rsidRPr="00367F1D" w:rsidRDefault="00856FC3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856FC3" w:rsidRPr="00367F1D" w:rsidRDefault="00856FC3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</w:p>
          <w:p w:rsidR="006242DB" w:rsidRPr="00367F1D" w:rsidRDefault="00367F1D" w:rsidP="00927402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DIFFERENCES</w:t>
            </w:r>
          </w:p>
          <w:p w:rsidR="00D43C4C" w:rsidRPr="00367F1D" w:rsidRDefault="00367F1D" w:rsidP="003A76A4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Can be disorganised and lose belongings </w:t>
            </w:r>
          </w:p>
          <w:p w:rsidR="00367F1D" w:rsidRPr="00367F1D" w:rsidRDefault="00367F1D" w:rsidP="003A76A4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Easily loses focus if it is not of interest</w:t>
            </w:r>
          </w:p>
          <w:p w:rsidR="0071659E" w:rsidRDefault="00367F1D" w:rsidP="003A76A4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omic Sans MS" w:hAnsi="Comic Sans MS" w:cs="Arial"/>
                <w:sz w:val="18"/>
                <w:szCs w:val="18"/>
              </w:rPr>
            </w:pPr>
            <w:r w:rsidRPr="0071659E">
              <w:rPr>
                <w:rFonts w:ascii="Comic Sans MS" w:hAnsi="Comic Sans MS" w:cs="Arial"/>
                <w:sz w:val="18"/>
                <w:szCs w:val="18"/>
              </w:rPr>
              <w:t>Can become distressed very quickly</w:t>
            </w:r>
            <w:r w:rsidR="0071659E">
              <w:rPr>
                <w:rFonts w:ascii="Comic Sans MS" w:hAnsi="Comic Sans MS" w:cs="Arial"/>
                <w:sz w:val="18"/>
                <w:szCs w:val="18"/>
              </w:rPr>
              <w:t xml:space="preserve"> with no ‘obvious’ trigger</w:t>
            </w:r>
          </w:p>
          <w:p w:rsidR="00D43C4C" w:rsidRPr="0071659E" w:rsidRDefault="0071659E" w:rsidP="003A76A4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Prefers Single tasks rather than m</w:t>
            </w:r>
            <w:r w:rsidR="00D43C4C" w:rsidRPr="0071659E">
              <w:rPr>
                <w:rFonts w:ascii="Comic Sans MS" w:hAnsi="Comic Sans MS" w:cs="Arial"/>
                <w:sz w:val="18"/>
                <w:szCs w:val="18"/>
              </w:rPr>
              <w:t>ultitasking</w:t>
            </w:r>
            <w:r w:rsidR="00367F1D" w:rsidRPr="0071659E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F774CE" w:rsidRDefault="00367F1D" w:rsidP="003A76A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Dislikes</w:t>
            </w:r>
            <w:r w:rsidR="00F774CE" w:rsidRPr="00367F1D">
              <w:rPr>
                <w:rFonts w:ascii="Comic Sans MS" w:hAnsi="Comic Sans MS" w:cs="Arial"/>
                <w:sz w:val="20"/>
                <w:szCs w:val="20"/>
              </w:rPr>
              <w:t xml:space="preserve"> change</w:t>
            </w:r>
            <w:r w:rsidR="0071659E">
              <w:rPr>
                <w:rFonts w:ascii="Comic Sans MS" w:hAnsi="Comic Sans MS" w:cs="Arial"/>
                <w:sz w:val="20"/>
                <w:szCs w:val="20"/>
              </w:rPr>
              <w:t xml:space="preserve">s </w:t>
            </w:r>
            <w:r w:rsidR="00F774CE" w:rsidRPr="00367F1D">
              <w:rPr>
                <w:rFonts w:ascii="Comic Sans MS" w:hAnsi="Comic Sans MS" w:cs="Arial"/>
                <w:sz w:val="20"/>
                <w:szCs w:val="20"/>
              </w:rPr>
              <w:t>of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seating plan</w:t>
            </w:r>
          </w:p>
          <w:p w:rsidR="00F774CE" w:rsidRPr="00367F1D" w:rsidRDefault="003A76A4" w:rsidP="00FD0EF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If something doesn’t go as planned/ she is unsure of 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what’s happening, 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she </w:t>
            </w:r>
            <w:r>
              <w:rPr>
                <w:rFonts w:ascii="Comic Sans MS" w:hAnsi="Comic Sans MS" w:cs="Arial"/>
                <w:sz w:val="18"/>
                <w:szCs w:val="18"/>
              </w:rPr>
              <w:t>may become physically</w:t>
            </w:r>
            <w:r w:rsidR="00FD0EFB">
              <w:rPr>
                <w:rFonts w:ascii="Comic Sans MS" w:hAnsi="Comic Sans MS" w:cs="Arial"/>
                <w:sz w:val="18"/>
                <w:szCs w:val="18"/>
              </w:rPr>
              <w:t xml:space="preserve"> aggressive </w:t>
            </w:r>
          </w:p>
        </w:tc>
      </w:tr>
      <w:tr w:rsidR="00856FC3" w:rsidRPr="00856FC3" w:rsidTr="00367F1D">
        <w:tc>
          <w:tcPr>
            <w:tcW w:w="15694" w:type="dxa"/>
            <w:gridSpan w:val="2"/>
            <w:shd w:val="clear" w:color="auto" w:fill="F6D476"/>
          </w:tcPr>
          <w:p w:rsidR="00856FC3" w:rsidRPr="00367F1D" w:rsidRDefault="00367F1D" w:rsidP="00D43C4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367F1D">
              <w:rPr>
                <w:rFonts w:ascii="Comic Sans MS" w:hAnsi="Comic Sans MS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33AD10AA" wp14:editId="11650E52">
                  <wp:simplePos x="0" y="0"/>
                  <wp:positionH relativeFrom="margin">
                    <wp:posOffset>9189085</wp:posOffset>
                  </wp:positionH>
                  <wp:positionV relativeFrom="margin">
                    <wp:posOffset>4445</wp:posOffset>
                  </wp:positionV>
                  <wp:extent cx="695325" cy="628650"/>
                  <wp:effectExtent l="0" t="0" r="0" b="0"/>
                  <wp:wrapSquare wrapText="bothSides"/>
                  <wp:docPr id="330" name="Google Shape;330;p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Google Shape;330;p14"/>
                          <pic:cNvPicPr preferRelativeResize="0"/>
                        </pic:nvPicPr>
                        <pic:blipFill rotWithShape="1">
                          <a:blip r:embed="rId9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953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FC3" w:rsidRPr="00367F1D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SENSORY PROCESSING &amp; INTEGRATION</w:t>
            </w:r>
          </w:p>
          <w:p w:rsidR="00856FC3" w:rsidRPr="00367F1D" w:rsidRDefault="00856FC3" w:rsidP="00D43C4C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856FC3" w:rsidRPr="00367F1D" w:rsidRDefault="00367F1D" w:rsidP="006242DB">
            <w:pP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STRENGTHS</w:t>
            </w:r>
          </w:p>
          <w:p w:rsidR="00FD0EFB" w:rsidRDefault="00856FC3" w:rsidP="004E4DA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Able to take herself off quietly </w:t>
            </w:r>
            <w:r w:rsidR="00FD0EFB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to her safe space </w:t>
            </w:r>
            <w:r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(sometimes) </w:t>
            </w:r>
          </w:p>
          <w:p w:rsidR="00856FC3" w:rsidRPr="00FD0EFB" w:rsidRDefault="00FD0EFB" w:rsidP="004E4DA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Uses self-regulation - </w:t>
            </w:r>
            <w:r w:rsidR="00856FC3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Likes to sit in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the </w:t>
            </w:r>
            <w:r w:rsidR="00856FC3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corner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of the room on the floor </w:t>
            </w:r>
            <w:r w:rsidR="00856FC3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to read,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uses</w:t>
            </w:r>
            <w:r w:rsidR="00856FC3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 headphones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to listen to </w:t>
            </w:r>
            <w:r w:rsidR="00856FC3" w:rsidRPr="00FD0EFB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 xml:space="preserve">music </w:t>
            </w:r>
          </w:p>
          <w:p w:rsidR="00856FC3" w:rsidRDefault="00856FC3" w:rsidP="004E4DA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lastRenderedPageBreak/>
              <w:t>Hyper focused on detail</w:t>
            </w:r>
          </w:p>
          <w:p w:rsidR="00FD0EFB" w:rsidRPr="00367F1D" w:rsidRDefault="00FD0EFB" w:rsidP="004E4DA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</w:rPr>
              <w:t>Likes to jump/skip</w:t>
            </w:r>
          </w:p>
          <w:p w:rsidR="00856FC3" w:rsidRPr="00367F1D" w:rsidRDefault="00856FC3" w:rsidP="006242DB">
            <w:pPr>
              <w:rPr>
                <w:rFonts w:ascii="Comic Sans MS" w:hAnsi="Comic Sans MS" w:cs="Arial"/>
                <w:sz w:val="18"/>
                <w:szCs w:val="18"/>
              </w:rPr>
            </w:pPr>
          </w:p>
          <w:p w:rsidR="00367F1D" w:rsidRPr="00367F1D" w:rsidRDefault="00367F1D" w:rsidP="00367F1D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67F1D">
              <w:rPr>
                <w:rFonts w:ascii="Comic Sans MS" w:hAnsi="Comic Sans MS"/>
                <w:b/>
                <w:sz w:val="18"/>
                <w:szCs w:val="18"/>
                <w:u w:val="single"/>
              </w:rPr>
              <w:t>STRENGTH BASED STRATEGIES</w:t>
            </w:r>
          </w:p>
          <w:p w:rsidR="00856FC3" w:rsidRPr="00367F1D" w:rsidRDefault="00856FC3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Consistent Sensory circuits/access to </w:t>
            </w:r>
            <w:r w:rsidR="00FD0EFB">
              <w:rPr>
                <w:rFonts w:ascii="Comic Sans MS" w:hAnsi="Comic Sans MS" w:cs="Arial"/>
                <w:sz w:val="18"/>
                <w:szCs w:val="18"/>
              </w:rPr>
              <w:t xml:space="preserve">personalised 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sensory box throughout the day </w:t>
            </w:r>
          </w:p>
          <w:p w:rsidR="00856FC3" w:rsidRPr="00367F1D" w:rsidRDefault="00856FC3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Reasons for Movement, (‘specific jobs to do once work completed) </w:t>
            </w:r>
          </w:p>
          <w:p w:rsidR="00856FC3" w:rsidRPr="00367F1D" w:rsidRDefault="00856FC3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Regular &amp; consistent brain breaks throughout lessons (</w:t>
            </w:r>
            <w:proofErr w:type="spellStart"/>
            <w:r w:rsidRPr="00367F1D"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 15 mins focus, 5 mins walkabout)</w:t>
            </w:r>
          </w:p>
          <w:p w:rsidR="00856FC3" w:rsidRPr="00367F1D" w:rsidRDefault="00856FC3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Time outside to regulate (playing football </w:t>
            </w:r>
            <w:r w:rsidR="00FD0EFB">
              <w:rPr>
                <w:rFonts w:ascii="Comic Sans MS" w:hAnsi="Comic Sans MS" w:cs="Arial"/>
                <w:sz w:val="18"/>
                <w:szCs w:val="18"/>
              </w:rPr>
              <w:t>/ skipping activities)</w:t>
            </w:r>
          </w:p>
          <w:p w:rsidR="00856FC3" w:rsidRDefault="00856FC3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Options to eat in LS dept</w:t>
            </w:r>
          </w:p>
          <w:p w:rsidR="00FD0EFB" w:rsidRPr="00367F1D" w:rsidRDefault="00FD0EFB" w:rsidP="00FD0EFB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Use of 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>Weighted therapy dog</w:t>
            </w:r>
          </w:p>
          <w:p w:rsidR="00FD0EFB" w:rsidRPr="00367F1D" w:rsidRDefault="00FD0EFB" w:rsidP="004E4DA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</w:p>
          <w:p w:rsidR="00856FC3" w:rsidRPr="00367F1D" w:rsidRDefault="00856FC3" w:rsidP="00B54EBA">
            <w:pPr>
              <w:pStyle w:val="ListParagraph"/>
              <w:rPr>
                <w:rFonts w:ascii="Comic Sans MS" w:hAnsi="Comic Sans MS" w:cs="Arial"/>
                <w:sz w:val="18"/>
                <w:szCs w:val="18"/>
              </w:rPr>
            </w:pPr>
          </w:p>
          <w:p w:rsidR="00856FC3" w:rsidRPr="00367F1D" w:rsidRDefault="00367F1D" w:rsidP="006242DB">
            <w:pP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DIFFERENCES</w:t>
            </w:r>
          </w:p>
          <w:p w:rsidR="00856FC3" w:rsidRDefault="00856FC3" w:rsidP="004E4DA8">
            <w:pPr>
              <w:pStyle w:val="ListParagraph"/>
              <w:numPr>
                <w:ilvl w:val="0"/>
                <w:numId w:val="15"/>
              </w:numPr>
              <w:tabs>
                <w:tab w:val="right" w:pos="7576"/>
              </w:tabs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Hyper-sensitive to noise and busyness (mainstream classrooms, corridors, canteen)</w:t>
            </w:r>
          </w:p>
          <w:p w:rsidR="00FD0EFB" w:rsidRPr="00367F1D" w:rsidRDefault="00FD0EFB" w:rsidP="004E4DA8">
            <w:pPr>
              <w:pStyle w:val="ListParagraph"/>
              <w:numPr>
                <w:ilvl w:val="0"/>
                <w:numId w:val="15"/>
              </w:numPr>
              <w:tabs>
                <w:tab w:val="right" w:pos="7576"/>
              </w:tabs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Can be hyper-sensitive to certain smells</w:t>
            </w:r>
            <w:r w:rsidRPr="00367F1D">
              <w:rPr>
                <w:rFonts w:ascii="Comic Sans MS" w:hAnsi="Comic Sans MS" w:cs="Arial"/>
                <w:sz w:val="18"/>
                <w:szCs w:val="18"/>
              </w:rPr>
              <w:t xml:space="preserve"> in the canteen</w:t>
            </w:r>
          </w:p>
          <w:p w:rsidR="00856FC3" w:rsidRPr="00367F1D" w:rsidRDefault="00856FC3" w:rsidP="004E4DA8">
            <w:pPr>
              <w:pStyle w:val="ListParagraph"/>
              <w:numPr>
                <w:ilvl w:val="0"/>
                <w:numId w:val="15"/>
              </w:numPr>
              <w:tabs>
                <w:tab w:val="right" w:pos="7576"/>
              </w:tabs>
              <w:rPr>
                <w:rFonts w:ascii="Comic Sans MS" w:hAnsi="Comic Sans MS" w:cs="Arial"/>
                <w:sz w:val="18"/>
                <w:szCs w:val="18"/>
              </w:rPr>
            </w:pPr>
            <w:r w:rsidRPr="00367F1D">
              <w:rPr>
                <w:rFonts w:ascii="Comic Sans MS" w:hAnsi="Comic Sans MS" w:cs="Arial"/>
                <w:sz w:val="18"/>
                <w:szCs w:val="18"/>
              </w:rPr>
              <w:t>Needs pre-warning a day in advance of any changes</w:t>
            </w:r>
            <w:r w:rsidR="00FD0EFB">
              <w:rPr>
                <w:rFonts w:ascii="Comic Sans MS" w:hAnsi="Comic Sans MS" w:cs="Arial"/>
                <w:sz w:val="18"/>
                <w:szCs w:val="18"/>
              </w:rPr>
              <w:t xml:space="preserve"> of environments </w:t>
            </w:r>
            <w:proofErr w:type="spellStart"/>
            <w:r w:rsidR="00FD0EFB">
              <w:rPr>
                <w:rFonts w:ascii="Comic Sans MS" w:hAnsi="Comic Sans MS" w:cs="Arial"/>
                <w:sz w:val="18"/>
                <w:szCs w:val="18"/>
              </w:rPr>
              <w:t>eg</w:t>
            </w:r>
            <w:proofErr w:type="spellEnd"/>
            <w:r w:rsidR="00FD0EFB">
              <w:rPr>
                <w:rFonts w:ascii="Comic Sans MS" w:hAnsi="Comic Sans MS" w:cs="Arial"/>
                <w:sz w:val="18"/>
                <w:szCs w:val="18"/>
              </w:rPr>
              <w:t xml:space="preserve"> classroom/swimming/PE</w:t>
            </w:r>
          </w:p>
          <w:p w:rsidR="00856FC3" w:rsidRPr="00FD0EFB" w:rsidRDefault="00FD0EFB" w:rsidP="000617D0">
            <w:pPr>
              <w:pStyle w:val="ListParagraph"/>
              <w:numPr>
                <w:ilvl w:val="0"/>
                <w:numId w:val="15"/>
              </w:numPr>
              <w:tabs>
                <w:tab w:val="right" w:pos="7576"/>
              </w:tabs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FD0EFB">
              <w:rPr>
                <w:rFonts w:ascii="Comic Sans MS" w:hAnsi="Comic Sans MS" w:cs="Arial"/>
                <w:sz w:val="18"/>
                <w:szCs w:val="18"/>
              </w:rPr>
              <w:t xml:space="preserve">Sensory can over-ride everything else. </w:t>
            </w:r>
          </w:p>
          <w:p w:rsidR="00856FC3" w:rsidRPr="00367F1D" w:rsidRDefault="00856FC3" w:rsidP="004E4DA8">
            <w:pPr>
              <w:rPr>
                <w:rFonts w:ascii="Arial" w:hAnsi="Arial" w:cs="Arial"/>
                <w:b/>
                <w:color w:val="0070C0"/>
                <w:sz w:val="18"/>
                <w:szCs w:val="18"/>
                <w:u w:val="single"/>
              </w:rPr>
            </w:pPr>
          </w:p>
          <w:p w:rsidR="00856FC3" w:rsidRPr="00856FC3" w:rsidRDefault="00856FC3" w:rsidP="004E4DA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bookmarkStart w:id="1" w:name="_GoBack"/>
            <w:bookmarkEnd w:id="1"/>
          </w:p>
          <w:p w:rsidR="00856FC3" w:rsidRPr="00856FC3" w:rsidRDefault="00856FC3" w:rsidP="004E4DA8">
            <w:pPr>
              <w:rPr>
                <w:rFonts w:ascii="Arial" w:hAnsi="Arial" w:cs="Arial"/>
                <w:sz w:val="20"/>
                <w:szCs w:val="20"/>
              </w:rPr>
            </w:pPr>
          </w:p>
          <w:p w:rsidR="00856FC3" w:rsidRPr="00856FC3" w:rsidRDefault="00856FC3" w:rsidP="00856FC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0"/>
    <w:p w:rsidR="00D43C4C" w:rsidRPr="00856FC3" w:rsidRDefault="004423EC" w:rsidP="00AA6F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Working Together Team ©</w:t>
      </w:r>
    </w:p>
    <w:sectPr w:rsidR="00D43C4C" w:rsidRPr="00856FC3" w:rsidSect="003F53A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BC0" w:rsidRDefault="00AA3BC0" w:rsidP="00856FC3">
      <w:pPr>
        <w:spacing w:after="0" w:line="240" w:lineRule="auto"/>
      </w:pPr>
      <w:r>
        <w:separator/>
      </w:r>
    </w:p>
  </w:endnote>
  <w:endnote w:type="continuationSeparator" w:id="0">
    <w:p w:rsidR="00AA3BC0" w:rsidRDefault="00AA3BC0" w:rsidP="0085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BC0" w:rsidRDefault="00AA3BC0" w:rsidP="00856FC3">
      <w:pPr>
        <w:spacing w:after="0" w:line="240" w:lineRule="auto"/>
      </w:pPr>
      <w:r>
        <w:separator/>
      </w:r>
    </w:p>
  </w:footnote>
  <w:footnote w:type="continuationSeparator" w:id="0">
    <w:p w:rsidR="00AA3BC0" w:rsidRDefault="00AA3BC0" w:rsidP="00856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447C"/>
    <w:multiLevelType w:val="hybridMultilevel"/>
    <w:tmpl w:val="11460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50883"/>
    <w:multiLevelType w:val="hybridMultilevel"/>
    <w:tmpl w:val="90105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730A0"/>
    <w:multiLevelType w:val="hybridMultilevel"/>
    <w:tmpl w:val="2C900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B4F66"/>
    <w:multiLevelType w:val="hybridMultilevel"/>
    <w:tmpl w:val="95660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B374B"/>
    <w:multiLevelType w:val="hybridMultilevel"/>
    <w:tmpl w:val="43685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C17D5"/>
    <w:multiLevelType w:val="hybridMultilevel"/>
    <w:tmpl w:val="EA462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A19A5"/>
    <w:multiLevelType w:val="hybridMultilevel"/>
    <w:tmpl w:val="F28C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B1B23"/>
    <w:multiLevelType w:val="hybridMultilevel"/>
    <w:tmpl w:val="AA52B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4E1147"/>
    <w:multiLevelType w:val="hybridMultilevel"/>
    <w:tmpl w:val="23E0C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056BE"/>
    <w:multiLevelType w:val="hybridMultilevel"/>
    <w:tmpl w:val="E350F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40112"/>
    <w:multiLevelType w:val="hybridMultilevel"/>
    <w:tmpl w:val="87DA3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B11E76"/>
    <w:multiLevelType w:val="hybridMultilevel"/>
    <w:tmpl w:val="97505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E1BFF"/>
    <w:multiLevelType w:val="hybridMultilevel"/>
    <w:tmpl w:val="52702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37ED8"/>
    <w:multiLevelType w:val="hybridMultilevel"/>
    <w:tmpl w:val="0B12F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F50066"/>
    <w:multiLevelType w:val="hybridMultilevel"/>
    <w:tmpl w:val="105AC28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70856A6D"/>
    <w:multiLevelType w:val="hybridMultilevel"/>
    <w:tmpl w:val="6700D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851D6D"/>
    <w:multiLevelType w:val="hybridMultilevel"/>
    <w:tmpl w:val="23E8D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CD63BC"/>
    <w:multiLevelType w:val="hybridMultilevel"/>
    <w:tmpl w:val="E0384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B1E94"/>
    <w:multiLevelType w:val="hybridMultilevel"/>
    <w:tmpl w:val="BAFE5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5C58E7"/>
    <w:multiLevelType w:val="hybridMultilevel"/>
    <w:tmpl w:val="4F4A3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CD3A0A"/>
    <w:multiLevelType w:val="hybridMultilevel"/>
    <w:tmpl w:val="A4C6D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0"/>
  </w:num>
  <w:num w:numId="4">
    <w:abstractNumId w:val="15"/>
  </w:num>
  <w:num w:numId="5">
    <w:abstractNumId w:val="12"/>
  </w:num>
  <w:num w:numId="6">
    <w:abstractNumId w:val="8"/>
  </w:num>
  <w:num w:numId="7">
    <w:abstractNumId w:val="11"/>
  </w:num>
  <w:num w:numId="8">
    <w:abstractNumId w:val="2"/>
  </w:num>
  <w:num w:numId="9">
    <w:abstractNumId w:val="18"/>
  </w:num>
  <w:num w:numId="10">
    <w:abstractNumId w:val="9"/>
  </w:num>
  <w:num w:numId="11">
    <w:abstractNumId w:val="6"/>
  </w:num>
  <w:num w:numId="12">
    <w:abstractNumId w:val="3"/>
  </w:num>
  <w:num w:numId="13">
    <w:abstractNumId w:val="7"/>
  </w:num>
  <w:num w:numId="14">
    <w:abstractNumId w:val="13"/>
  </w:num>
  <w:num w:numId="15">
    <w:abstractNumId w:val="20"/>
  </w:num>
  <w:num w:numId="16">
    <w:abstractNumId w:val="5"/>
  </w:num>
  <w:num w:numId="17">
    <w:abstractNumId w:val="1"/>
  </w:num>
  <w:num w:numId="18">
    <w:abstractNumId w:val="19"/>
  </w:num>
  <w:num w:numId="19">
    <w:abstractNumId w:val="16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mirrorMargins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3D3"/>
    <w:rsid w:val="00037A01"/>
    <w:rsid w:val="00060DBF"/>
    <w:rsid w:val="000617D0"/>
    <w:rsid w:val="00113C40"/>
    <w:rsid w:val="00367F1D"/>
    <w:rsid w:val="003739F4"/>
    <w:rsid w:val="0037583D"/>
    <w:rsid w:val="003A76A4"/>
    <w:rsid w:val="003B2FEE"/>
    <w:rsid w:val="003F53AE"/>
    <w:rsid w:val="004112AF"/>
    <w:rsid w:val="004423EC"/>
    <w:rsid w:val="004E4DA8"/>
    <w:rsid w:val="00555D10"/>
    <w:rsid w:val="006242DB"/>
    <w:rsid w:val="0071659E"/>
    <w:rsid w:val="00743BE7"/>
    <w:rsid w:val="00856FC3"/>
    <w:rsid w:val="00874633"/>
    <w:rsid w:val="008C5D6C"/>
    <w:rsid w:val="00927402"/>
    <w:rsid w:val="009D4765"/>
    <w:rsid w:val="00AA3BC0"/>
    <w:rsid w:val="00AA6FB6"/>
    <w:rsid w:val="00AF1E5A"/>
    <w:rsid w:val="00B54EBA"/>
    <w:rsid w:val="00C82D41"/>
    <w:rsid w:val="00D43C4C"/>
    <w:rsid w:val="00DC73D3"/>
    <w:rsid w:val="00DD383F"/>
    <w:rsid w:val="00E46C9B"/>
    <w:rsid w:val="00F774CE"/>
    <w:rsid w:val="00FD0EFB"/>
    <w:rsid w:val="00FD46E5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02B8C"/>
  <w15:docId w15:val="{F69F5089-7773-4BD6-BD00-604C560E4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7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73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5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3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6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FC3"/>
  </w:style>
  <w:style w:type="paragraph" w:styleId="Footer">
    <w:name w:val="footer"/>
    <w:basedOn w:val="Normal"/>
    <w:link w:val="FooterChar"/>
    <w:uiPriority w:val="99"/>
    <w:unhideWhenUsed/>
    <w:rsid w:val="00856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Work</dc:creator>
  <cp:lastModifiedBy>Louise Wilbraham</cp:lastModifiedBy>
  <cp:revision>2</cp:revision>
  <cp:lastPrinted>2020-12-01T17:50:00Z</cp:lastPrinted>
  <dcterms:created xsi:type="dcterms:W3CDTF">2022-06-24T11:32:00Z</dcterms:created>
  <dcterms:modified xsi:type="dcterms:W3CDTF">2022-06-24T11:32:00Z</dcterms:modified>
</cp:coreProperties>
</file>