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BC42" w14:textId="0A1B937D" w:rsidR="009257D0" w:rsidRDefault="00006C5C">
      <w:r>
        <w:rPr>
          <w:noProof/>
        </w:rPr>
        <w:drawing>
          <wp:anchor distT="0" distB="0" distL="114300" distR="114300" simplePos="0" relativeHeight="251790336" behindDoc="1" locked="0" layoutInCell="1" allowOverlap="1" wp14:anchorId="1561AF26" wp14:editId="3E59582D">
            <wp:simplePos x="0" y="0"/>
            <wp:positionH relativeFrom="column">
              <wp:posOffset>5725795</wp:posOffset>
            </wp:positionH>
            <wp:positionV relativeFrom="paragraph">
              <wp:posOffset>226695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155628267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>
        <w:rPr>
          <w:noProof/>
        </w:rPr>
        <w:drawing>
          <wp:anchor distT="0" distB="0" distL="114300" distR="114300" simplePos="0" relativeHeight="251658240" behindDoc="1" locked="0" layoutInCell="1" allowOverlap="1" wp14:anchorId="105B3177" wp14:editId="6AD9FEEE">
            <wp:simplePos x="0" y="0"/>
            <wp:positionH relativeFrom="margin">
              <wp:posOffset>223520</wp:posOffset>
            </wp:positionH>
            <wp:positionV relativeFrom="paragraph">
              <wp:posOffset>3810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151497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1106" w:rsidRPr="00181106">
        <w:rPr>
          <w:noProof/>
        </w:rPr>
        <w:drawing>
          <wp:anchor distT="0" distB="0" distL="114300" distR="114300" simplePos="0" relativeHeight="251771904" behindDoc="1" locked="0" layoutInCell="1" allowOverlap="1" wp14:anchorId="72903803" wp14:editId="1BCC20C0">
            <wp:simplePos x="0" y="0"/>
            <wp:positionH relativeFrom="margin">
              <wp:posOffset>3160395</wp:posOffset>
            </wp:positionH>
            <wp:positionV relativeFrom="paragraph">
              <wp:posOffset>12700</wp:posOffset>
            </wp:positionV>
            <wp:extent cx="101917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398" y="21031"/>
                <wp:lineTo x="21398" y="0"/>
                <wp:lineTo x="0" y="0"/>
              </wp:wrapPolygon>
            </wp:wrapTight>
            <wp:docPr id="2017978254" name="Picture 1" descr="A logo with people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8254" name="Picture 1" descr="A logo with people holding hand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DF9A0D" w14:textId="03951A38" w:rsidR="00E45F52" w:rsidRDefault="00E45F52"/>
    <w:p w14:paraId="75BEA3F7" w14:textId="4EB27A66" w:rsidR="00E45F52" w:rsidRDefault="00E45F52"/>
    <w:p w14:paraId="32F5E10F" w14:textId="70A87A27" w:rsidR="00E45F52" w:rsidRDefault="00E45F52"/>
    <w:p w14:paraId="1729BE69" w14:textId="497149CF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5B26C20C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AA7E0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Creating a</w:t>
                            </w:r>
                          </w:p>
                          <w:p w14:paraId="21558592" w14:textId="086B34AC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D9D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6pt;width:342.7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" filled="f" stroked="f">
                <v:textbox style="mso-fit-shape-to-text:t">
                  <w:txbxContent>
                    <w:p w14:paraId="13DAA7E0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4ADE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Creating a</w:t>
                      </w:r>
                    </w:p>
                    <w:p w14:paraId="21558592" w14:textId="086B34AC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7143F7D1" w14:textId="01FC5C65" w:rsidR="00E45F52" w:rsidRDefault="00E45F52"/>
    <w:p w14:paraId="723226C4" w14:textId="36CC7E36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39C6C2" wp14:editId="231275B0">
                <wp:simplePos x="0" y="0"/>
                <wp:positionH relativeFrom="margin">
                  <wp:align>center</wp:align>
                </wp:positionH>
                <wp:positionV relativeFrom="paragraph">
                  <wp:posOffset>221273</wp:posOffset>
                </wp:positionV>
                <wp:extent cx="4667250" cy="1404620"/>
                <wp:effectExtent l="0" t="0" r="0" b="0"/>
                <wp:wrapSquare wrapText="bothSides"/>
                <wp:docPr id="1848619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9736D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200"/>
                                <w:szCs w:val="20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486EF305" w14:textId="5F205714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39C6C2" id="_x0000_s1027" type="#_x0000_t202" style="position:absolute;margin-left:0;margin-top:17.4pt;width:367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RW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" filled="f" stroked="f">
                <v:textbox style="mso-fit-shape-to-text:t">
                  <w:txbxContent>
                    <w:p w14:paraId="76B9736D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4ADE">
                        <w:rPr>
                          <w:b/>
                          <w:noProof/>
                          <w:color w:val="70AD47"/>
                          <w:spacing w:val="10"/>
                          <w:sz w:val="200"/>
                          <w:szCs w:val="20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486EF305" w14:textId="5F205714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4ADDF990" w14:textId="139E5E69" w:rsidR="00E45F52" w:rsidRDefault="00E45F52"/>
    <w:p w14:paraId="0381BB48" w14:textId="56F6BC74" w:rsidR="00E45F52" w:rsidRDefault="00E45F52"/>
    <w:p w14:paraId="7E459C14" w14:textId="77777777" w:rsidR="00E45F52" w:rsidRDefault="00E45F52"/>
    <w:p w14:paraId="3ACD213D" w14:textId="5366D66D" w:rsidR="00E45F52" w:rsidRDefault="00E45F52"/>
    <w:p w14:paraId="6F21B814" w14:textId="5DD90007" w:rsidR="00E45F52" w:rsidRDefault="00E45F5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74322E2D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6486525" cy="139065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390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9BC34" w14:textId="77777777" w:rsidR="009257D0" w:rsidRPr="005C4ADE" w:rsidRDefault="009257D0" w:rsidP="009257D0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4ADE">
                              <w:rPr>
                                <w:b/>
                                <w:noProof/>
                                <w:color w:val="00B050"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E5EE00" w14:textId="2925DCF0" w:rsidR="009257D0" w:rsidRPr="009257D0" w:rsidRDefault="009257D0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28F05" id="_x0000_s1028" type="#_x0000_t202" style="position:absolute;margin-left:0;margin-top:.5pt;width:510.75pt;height:109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" filled="f" stroked="f">
                <v:textbox>
                  <w:txbxContent>
                    <w:p w14:paraId="2C99BC34" w14:textId="77777777" w:rsidR="009257D0" w:rsidRPr="005C4ADE" w:rsidRDefault="009257D0" w:rsidP="009257D0">
                      <w:pPr>
                        <w:jc w:val="center"/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4ADE">
                        <w:rPr>
                          <w:b/>
                          <w:noProof/>
                          <w:color w:val="00B050"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E5EE00" w14:textId="2925DCF0" w:rsidR="009257D0" w:rsidRPr="009257D0" w:rsidRDefault="009257D0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D56DE6" w14:textId="61F2D113" w:rsidR="00E45F52" w:rsidRDefault="00E45F52"/>
    <w:p w14:paraId="18CDE5D0" w14:textId="77777777" w:rsidR="00E45F52" w:rsidRDefault="00E45F52"/>
    <w:p w14:paraId="5530D187" w14:textId="77777777" w:rsidR="00E45F52" w:rsidRDefault="00E45F52"/>
    <w:p w14:paraId="3B1F9489" w14:textId="44522503" w:rsidR="00E45F52" w:rsidRDefault="00E45F52"/>
    <w:p w14:paraId="138AC23A" w14:textId="1E62B371" w:rsidR="00E45F52" w:rsidRDefault="00181106">
      <w:r>
        <w:rPr>
          <w:noProof/>
        </w:rPr>
        <w:drawing>
          <wp:anchor distT="0" distB="0" distL="114300" distR="114300" simplePos="0" relativeHeight="251666432" behindDoc="1" locked="0" layoutInCell="1" allowOverlap="1" wp14:anchorId="5FA40295" wp14:editId="4B8AB73D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5730875" cy="4048125"/>
            <wp:effectExtent l="0" t="0" r="3175" b="9525"/>
            <wp:wrapTight wrapText="bothSides">
              <wp:wrapPolygon edited="0">
                <wp:start x="0" y="0"/>
                <wp:lineTo x="0" y="21549"/>
                <wp:lineTo x="21540" y="21549"/>
                <wp:lineTo x="21540" y="0"/>
                <wp:lineTo x="0" y="0"/>
              </wp:wrapPolygon>
            </wp:wrapTight>
            <wp:docPr id="5580725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865488" w14:textId="65EA526D" w:rsidR="00E45F52" w:rsidRDefault="00E45F52"/>
    <w:p w14:paraId="0908A361" w14:textId="77777777" w:rsidR="00E45F52" w:rsidRDefault="00E45F52"/>
    <w:p w14:paraId="4E0F235A" w14:textId="35CC2450" w:rsidR="009257D0" w:rsidRDefault="009257D0"/>
    <w:p w14:paraId="18BD8F44" w14:textId="77777777" w:rsidR="009257D0" w:rsidRDefault="009257D0"/>
    <w:p w14:paraId="67F57945" w14:textId="377D2309" w:rsidR="009257D0" w:rsidRDefault="009257D0"/>
    <w:p w14:paraId="1AD9FFBC" w14:textId="77777777" w:rsidR="00E45F52" w:rsidRDefault="00E45F52"/>
    <w:p w14:paraId="7122F200" w14:textId="2928194C" w:rsidR="00EB448C" w:rsidRDefault="00E45F52">
      <w:r w:rsidRPr="009257D0">
        <w:rPr>
          <w:rFonts w:ascii="Aptos" w:eastAsia="Aptos" w:hAnsi="Aptos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D0F4F33" wp14:editId="6047AC47">
                <wp:simplePos x="0" y="0"/>
                <wp:positionH relativeFrom="margin">
                  <wp:align>center</wp:align>
                </wp:positionH>
                <wp:positionV relativeFrom="paragraph">
                  <wp:posOffset>2416810</wp:posOffset>
                </wp:positionV>
                <wp:extent cx="6391275" cy="1022985"/>
                <wp:effectExtent l="0" t="0" r="28575" b="24765"/>
                <wp:wrapSquare wrapText="bothSides"/>
                <wp:docPr id="1644724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02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D0BB1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Pyramid of Learning (Trott &amp; Taylor)</w:t>
                            </w:r>
                          </w:p>
                          <w:p w14:paraId="77666D60" w14:textId="77777777" w:rsidR="009257D0" w:rsidRPr="005C4ADE" w:rsidRDefault="009257D0" w:rsidP="009257D0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5C4ADE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The development and regulation of the sensory systems are the foundations necessary for attention, engagement, focus and learning</w:t>
                            </w:r>
                          </w:p>
                          <w:p w14:paraId="2F7EE12E" w14:textId="77777777" w:rsidR="009257D0" w:rsidRDefault="009257D0" w:rsidP="009257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4F33" id="_x0000_s1029" type="#_x0000_t202" style="position:absolute;margin-left:0;margin-top:190.3pt;width:503.25pt;height:80.5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">
                <v:textbox>
                  <w:txbxContent>
                    <w:p w14:paraId="496D0BB1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Pyramid of Learning (Trott &amp; Taylor)</w:t>
                      </w:r>
                    </w:p>
                    <w:p w14:paraId="77666D60" w14:textId="77777777" w:rsidR="009257D0" w:rsidRPr="005C4ADE" w:rsidRDefault="009257D0" w:rsidP="009257D0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</w:pPr>
                      <w:r w:rsidRPr="005C4ADE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28"/>
                          <w:szCs w:val="28"/>
                        </w:rPr>
                        <w:t>The development and regulation of the sensory systems are the foundations necessary for attention, engagement, focus and learning</w:t>
                      </w:r>
                    </w:p>
                    <w:p w14:paraId="2F7EE12E" w14:textId="77777777" w:rsidR="009257D0" w:rsidRDefault="009257D0" w:rsidP="009257D0"/>
                  </w:txbxContent>
                </v:textbox>
                <w10:wrap type="square" anchorx="margin"/>
              </v:shape>
            </w:pict>
          </mc:Fallback>
        </mc:AlternateContent>
      </w:r>
      <w:r w:rsidR="00EB448C">
        <w:br w:type="page"/>
      </w:r>
    </w:p>
    <w:p w14:paraId="17D00929" w14:textId="75601C9A" w:rsidR="00EB448C" w:rsidRDefault="00286563">
      <w:r>
        <w:rPr>
          <w:noProof/>
        </w:rPr>
        <w:lastRenderedPageBreak/>
        <w:drawing>
          <wp:anchor distT="0" distB="0" distL="114300" distR="114300" simplePos="0" relativeHeight="251811840" behindDoc="1" locked="0" layoutInCell="1" allowOverlap="1" wp14:anchorId="03362A6C" wp14:editId="1B5807F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4505" cy="490855"/>
            <wp:effectExtent l="0" t="0" r="0" b="4445"/>
            <wp:wrapTight wrapText="bothSides">
              <wp:wrapPolygon edited="0">
                <wp:start x="0" y="0"/>
                <wp:lineTo x="0" y="20957"/>
                <wp:lineTo x="20383" y="20957"/>
                <wp:lineTo x="20383" y="0"/>
                <wp:lineTo x="0" y="0"/>
              </wp:wrapPolygon>
            </wp:wrapTight>
            <wp:docPr id="436558101" name="Picture 71" descr="A logo with people and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8101" name="Picture 71" descr="A logo with people and arr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07" cy="493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805E9" w14:textId="3737CCDA" w:rsidR="00EB448C" w:rsidRPr="00286563" w:rsidRDefault="00762E1C">
      <w:pPr>
        <w:rPr>
          <w:rFonts w:ascii="Comic Sans MS" w:hAnsi="Comic Sans MS"/>
          <w:sz w:val="32"/>
          <w:szCs w:val="32"/>
        </w:rPr>
      </w:pPr>
      <w:r w:rsidRPr="00762E1C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0E40BD81" wp14:editId="0C253764">
                <wp:simplePos x="0" y="0"/>
                <wp:positionH relativeFrom="column">
                  <wp:posOffset>5627793</wp:posOffset>
                </wp:positionH>
                <wp:positionV relativeFrom="paragraph">
                  <wp:posOffset>7620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E82B8" w14:textId="41A555C9" w:rsidR="00762E1C" w:rsidRPr="00B71598" w:rsidRDefault="00762E1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0BD81" id="_x0000_s1030" type="#_x0000_t202" style="position:absolute;margin-left:443.15pt;margin-top:.6pt;width:95.3pt;height:26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Tb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">
                <v:textbox>
                  <w:txbxContent>
                    <w:p w14:paraId="41EE82B8" w14:textId="41A555C9" w:rsidR="00762E1C" w:rsidRPr="00B71598" w:rsidRDefault="00762E1C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51693C01" wp14:editId="5D81C1EC">
                <wp:simplePos x="0" y="0"/>
                <wp:positionH relativeFrom="column">
                  <wp:posOffset>3112770</wp:posOffset>
                </wp:positionH>
                <wp:positionV relativeFrom="paragraph">
                  <wp:posOffset>7620</wp:posOffset>
                </wp:positionV>
                <wp:extent cx="1760855" cy="304800"/>
                <wp:effectExtent l="0" t="0" r="10795" b="19050"/>
                <wp:wrapSquare wrapText="bothSides"/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D7389" w14:textId="747269FE" w:rsidR="00286563" w:rsidRPr="00B71598" w:rsidRDefault="0028656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3C01" id="_x0000_s1031" type="#_x0000_t202" style="position:absolute;margin-left:245.1pt;margin-top:.6pt;width:138.65pt;height:24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x1WFg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">
                <v:textbox>
                  <w:txbxContent>
                    <w:p w14:paraId="256D7389" w14:textId="747269FE" w:rsidR="00286563" w:rsidRPr="00B71598" w:rsidRDefault="00286563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86563" w:rsidRPr="00286563">
        <w:rPr>
          <w:rFonts w:ascii="Comic Sans MS" w:hAnsi="Comic Sans MS"/>
          <w:sz w:val="32"/>
          <w:szCs w:val="32"/>
        </w:rPr>
        <w:t xml:space="preserve"> </w:t>
      </w:r>
      <w:r w:rsidR="00286563"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</w:t>
      </w:r>
      <w:r w:rsidRPr="00B71598">
        <w:rPr>
          <w:rFonts w:ascii="Comic Sans MS" w:hAnsi="Comic Sans MS"/>
          <w:color w:val="404040" w:themeColor="text1" w:themeTint="BF"/>
          <w:sz w:val="28"/>
          <w:szCs w:val="28"/>
        </w:rPr>
        <w:t xml:space="preserve">                                  Date: </w:t>
      </w:r>
    </w:p>
    <w:p w14:paraId="5444E332" w14:textId="20CD74BC" w:rsidR="00EB448C" w:rsidRDefault="00B262F1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12D5BFF4" wp14:editId="050414DC">
                <wp:simplePos x="0" y="0"/>
                <wp:positionH relativeFrom="margin">
                  <wp:align>right</wp:align>
                </wp:positionH>
                <wp:positionV relativeFrom="paragraph">
                  <wp:posOffset>95462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69635" w14:textId="399ECF22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6E92C991" w14:textId="77777777" w:rsidR="00762E1C" w:rsidRPr="00B321E6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33E2162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1912621" w14:textId="77777777" w:rsidR="00762E1C" w:rsidRP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D5BFF4" id="Rectangle: Rounded Corners 73" o:spid="_x0000_s1032" style="position:absolute;margin-left:354.15pt;margin-top:7.5pt;width:405.35pt;height:116pt;z-index:-2514984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" fillcolor="#b4c6e7 [1300]" strokecolor="#09101d [484]" strokeweight="1pt">
                <v:stroke joinstyle="miter"/>
                <v:textbox>
                  <w:txbxContent>
                    <w:p w14:paraId="2DB69635" w14:textId="399ECF22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6E92C991" w14:textId="77777777" w:rsidR="00762E1C" w:rsidRPr="00B321E6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33E2162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51912621" w14:textId="77777777" w:rsidR="00762E1C" w:rsidRP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336C0475" wp14:editId="3B2F517A">
            <wp:simplePos x="0" y="0"/>
            <wp:positionH relativeFrom="column">
              <wp:posOffset>64770</wp:posOffset>
            </wp:positionH>
            <wp:positionV relativeFrom="paragraph">
              <wp:posOffset>28363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F73679" w14:textId="7C7B49DC" w:rsidR="00EB448C" w:rsidRDefault="00EB448C"/>
    <w:p w14:paraId="4721BEBB" w14:textId="44CB2236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C00CF9" wp14:editId="24696390">
                <wp:simplePos x="0" y="0"/>
                <wp:positionH relativeFrom="column">
                  <wp:posOffset>2260600</wp:posOffset>
                </wp:positionH>
                <wp:positionV relativeFrom="paragraph">
                  <wp:posOffset>30268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F99B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78pt;margin-top:2.4pt;width:23.35pt;height:54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" adj="16990" fillcolor="#dae3f3" strokecolor="#172c51" strokeweight="1pt"/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BE51399" wp14:editId="10D7F0B4">
                <wp:simplePos x="0" y="0"/>
                <wp:positionH relativeFrom="column">
                  <wp:posOffset>5407866</wp:posOffset>
                </wp:positionH>
                <wp:positionV relativeFrom="paragraph">
                  <wp:posOffset>317945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B8FF9" w14:textId="04367E7A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0F71E0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901C15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3AAEA7D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DAF4C42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C6184F5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51399" id="Rectangle: Rounded Corners 75" o:spid="_x0000_s1033" style="position:absolute;margin-left:425.8pt;margin-top:25.05pt;width:140.1pt;height:156.7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708B8FF9" w14:textId="04367E7A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0F71E0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901C15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3AAEA7D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DAF4C42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C6184F5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CBDBF86" wp14:editId="41689CCE">
                <wp:simplePos x="0" y="0"/>
                <wp:positionH relativeFrom="margin">
                  <wp:posOffset>-16889</wp:posOffset>
                </wp:positionH>
                <wp:positionV relativeFrom="paragraph">
                  <wp:posOffset>333441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0A52" w14:textId="53C4E3F0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52FF9F8B" w14:textId="77777777" w:rsidR="00B321E6" w:rsidRPr="00B321E6" w:rsidRDefault="00B321E6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4E581AD5" w14:textId="77777777" w:rsidR="00762E1C" w:rsidRPr="00C03487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53CE246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A7C6D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F7FF2F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DBF86" id="Rectangle: Rounded Corners 74" o:spid="_x0000_s1034" style="position:absolute;margin-left:-1.35pt;margin-top:26.25pt;width:418.2pt;height:157.3pt;z-index:-2514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3B2F0A52" w14:textId="53C4E3F0" w:rsidR="00762E1C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52FF9F8B" w14:textId="77777777" w:rsidR="00B321E6" w:rsidRPr="00B321E6" w:rsidRDefault="00B321E6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4E581AD5" w14:textId="77777777" w:rsidR="00762E1C" w:rsidRPr="00C03487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53CE246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A7C6D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F7FF2F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E7A3343" w14:textId="1726BF72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FF7765C" wp14:editId="363A1B0B">
                <wp:simplePos x="0" y="0"/>
                <wp:positionH relativeFrom="margin">
                  <wp:posOffset>5432359</wp:posOffset>
                </wp:positionH>
                <wp:positionV relativeFrom="paragraph">
                  <wp:posOffset>2204464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65134" w14:textId="7FF74C80" w:rsidR="00B262F1" w:rsidRPr="00B71598" w:rsidRDefault="00BE29E7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="00B262F1"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4A7DF687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292B2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2E23E5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99A7B1" w14:textId="77777777" w:rsidR="00B262F1" w:rsidRPr="00B262F1" w:rsidRDefault="00B262F1" w:rsidP="00B262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7765C" id="Rectangle: Rounded Corners 77" o:spid="_x0000_s1035" style="position:absolute;margin-left:427.75pt;margin-top:173.6pt;width:140.75pt;height:124.05pt;z-index:-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" fillcolor="#ccecff" strokecolor="#09101d [484]" strokeweight="1pt">
                <v:stroke joinstyle="miter"/>
                <v:textbox>
                  <w:txbxContent>
                    <w:p w14:paraId="30F65134" w14:textId="7FF74C80" w:rsidR="00B262F1" w:rsidRPr="00B71598" w:rsidRDefault="00BE29E7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="00B262F1"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4A7DF687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292B2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72E23E5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99A7B1" w14:textId="77777777" w:rsidR="00B262F1" w:rsidRPr="00B262F1" w:rsidRDefault="00B262F1" w:rsidP="00B262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E228AE" wp14:editId="4C687C2E">
                <wp:simplePos x="0" y="0"/>
                <wp:positionH relativeFrom="column">
                  <wp:posOffset>-43559</wp:posOffset>
                </wp:positionH>
                <wp:positionV relativeFrom="paragraph">
                  <wp:posOffset>2220719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5867E" w14:textId="59BF856E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  <w:r w:rsidR="00271E48" w:rsidRPr="00271E4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 </w:t>
                            </w:r>
                          </w:p>
                          <w:p w14:paraId="2FADD86C" w14:textId="77777777" w:rsidR="00B321E6" w:rsidRPr="00B321E6" w:rsidRDefault="00B321E6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  <w:p w14:paraId="54A8E687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77AFCE6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228AE" id="Rectangle: Rounded Corners 76" o:spid="_x0000_s1036" style="position:absolute;margin-left:-3.45pt;margin-top:174.85pt;width:418.65pt;height:1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" fillcolor="#ccecff" strokecolor="#09101d [484]" strokeweight="1pt">
                <v:stroke joinstyle="miter"/>
                <v:textbox>
                  <w:txbxContent>
                    <w:p w14:paraId="5F75867E" w14:textId="59BF856E" w:rsidR="00762E1C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  <w:r w:rsidR="00271E48" w:rsidRPr="00271E4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 </w:t>
                      </w:r>
                    </w:p>
                    <w:p w14:paraId="2FADD86C" w14:textId="77777777" w:rsidR="00B321E6" w:rsidRPr="00B321E6" w:rsidRDefault="00B321E6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  <w:p w14:paraId="54A8E687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77AFCE6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46E0E8" w14:textId="448B3B2D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7B227B0" wp14:editId="32183675">
                <wp:simplePos x="0" y="0"/>
                <wp:positionH relativeFrom="column">
                  <wp:posOffset>5176764</wp:posOffset>
                </wp:positionH>
                <wp:positionV relativeFrom="paragraph">
                  <wp:posOffset>173354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B922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407.6pt;margin-top:13.65pt;width:23.35pt;height:40.05pt;rotation:-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" adj="15308" fillcolor="#dae3f3" strokecolor="#172c51" strokeweight="1pt"/>
            </w:pict>
          </mc:Fallback>
        </mc:AlternateContent>
      </w:r>
    </w:p>
    <w:p w14:paraId="4FFF58B2" w14:textId="7FBD0A66" w:rsidR="00EB448C" w:rsidRDefault="00EB448C"/>
    <w:p w14:paraId="541B7248" w14:textId="4306E31D" w:rsidR="00EB448C" w:rsidRDefault="00EB448C"/>
    <w:p w14:paraId="50BD1548" w14:textId="0CA630E9" w:rsidR="00EB448C" w:rsidRDefault="00EB448C"/>
    <w:p w14:paraId="2995EC0A" w14:textId="44E66A2D" w:rsidR="00EB448C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3C71C347" wp14:editId="39F5EF82">
                <wp:simplePos x="0" y="0"/>
                <wp:positionH relativeFrom="margin">
                  <wp:align>center</wp:align>
                </wp:positionH>
                <wp:positionV relativeFrom="paragraph">
                  <wp:posOffset>332097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A434A" w14:textId="46DC9DF1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52AD73CC" w14:textId="77777777" w:rsidR="00B262F1" w:rsidRPr="00B321E6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FDE523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334F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B6F9FBA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AE87CD9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1C347" id="Rectangle: Rounded Corners 78" o:spid="_x0000_s1037" style="position:absolute;margin-left:0;margin-top:26.15pt;width:568.5pt;height:146pt;z-index:-251493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" fillcolor="#ccecff" strokecolor="#09101d [484]" strokeweight="1pt">
                <v:stroke joinstyle="miter"/>
                <v:textbox>
                  <w:txbxContent>
                    <w:p w14:paraId="424A434A" w14:textId="46DC9DF1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52AD73CC" w14:textId="77777777" w:rsidR="00B262F1" w:rsidRPr="00B321E6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FDE523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334F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B6F9FBA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AE87CD9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48B4CB38" w14:textId="1AEF7AF2" w:rsidR="00D7149A" w:rsidRDefault="00D7149A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40E2FED" wp14:editId="313635D1">
                <wp:simplePos x="0" y="0"/>
                <wp:positionH relativeFrom="margin">
                  <wp:posOffset>-1270</wp:posOffset>
                </wp:positionH>
                <wp:positionV relativeFrom="paragraph">
                  <wp:posOffset>2068822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9B41B" w14:textId="4586ECA5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10E2F9FD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CB45C2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0F132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E01121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0E2FED" id="Rectangle: Rounded Corners 79" o:spid="_x0000_s1038" style="position:absolute;margin-left:-.1pt;margin-top:162.9pt;width:564.9pt;height:96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" fillcolor="#d9ffb3" strokecolor="#09101d [484]" strokeweight="1pt">
                <v:stroke joinstyle="miter"/>
                <v:textbox>
                  <w:txbxContent>
                    <w:p w14:paraId="12B9B41B" w14:textId="4586ECA5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10E2F9FD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CB45C2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B0F132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2E01121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787E3F" w14:textId="77777777" w:rsidR="00D7149A" w:rsidRDefault="00D7149A"/>
    <w:p w14:paraId="237A1148" w14:textId="77777777" w:rsidR="00D7149A" w:rsidRDefault="00D7149A"/>
    <w:p w14:paraId="7589EDA9" w14:textId="0F900770" w:rsidR="00EB448C" w:rsidRDefault="00B262F1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E054C44" wp14:editId="63A5BC60">
                <wp:simplePos x="0" y="0"/>
                <wp:positionH relativeFrom="column">
                  <wp:posOffset>84900</wp:posOffset>
                </wp:positionH>
                <wp:positionV relativeFrom="paragraph">
                  <wp:posOffset>678527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FF89" w14:textId="6A1E604E" w:rsidR="00C7389D" w:rsidRPr="007B2FA7" w:rsidRDefault="00C7389D" w:rsidP="00C7389D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="00B71598"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Our research at WTT indicates that this time frame typically allows for observable impact.</w:t>
                            </w:r>
                          </w:p>
                          <w:p w14:paraId="5ACDD69E" w14:textId="03736D7D" w:rsidR="00B262F1" w:rsidRDefault="00B262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4C44" id="_x0000_s1039" type="#_x0000_t202" style="position:absolute;margin-left:6.7pt;margin-top:53.45pt;width:555.3pt;height:46.6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">
                <v:textbox>
                  <w:txbxContent>
                    <w:p w14:paraId="3BE9FF89" w14:textId="6A1E604E" w:rsidR="00C7389D" w:rsidRPr="007B2FA7" w:rsidRDefault="00C7389D" w:rsidP="00C7389D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="00B71598"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Our research at WTT indicates that this time frame typically allows for observable impact.</w:t>
                      </w:r>
                    </w:p>
                    <w:p w14:paraId="5ACDD69E" w14:textId="03736D7D" w:rsidR="00B262F1" w:rsidRDefault="00B262F1"/>
                  </w:txbxContent>
                </v:textbox>
                <w10:wrap type="tight"/>
              </v:shape>
            </w:pict>
          </mc:Fallback>
        </mc:AlternateContent>
      </w:r>
    </w:p>
    <w:p w14:paraId="6E2DACB9" w14:textId="7FACCD2C" w:rsidR="0006499C" w:rsidRDefault="0006499C">
      <w:r>
        <w:rPr>
          <w:noProof/>
        </w:rPr>
        <w:drawing>
          <wp:anchor distT="0" distB="0" distL="114300" distR="114300" simplePos="0" relativeHeight="251858944" behindDoc="1" locked="0" layoutInCell="1" allowOverlap="1" wp14:anchorId="07DEBB1A" wp14:editId="23C2F9E8">
            <wp:simplePos x="0" y="0"/>
            <wp:positionH relativeFrom="column">
              <wp:posOffset>5635837</wp:posOffset>
            </wp:positionH>
            <wp:positionV relativeFrom="paragraph">
              <wp:posOffset>12700</wp:posOffset>
            </wp:positionV>
            <wp:extent cx="1219200" cy="1078865"/>
            <wp:effectExtent l="0" t="0" r="0" b="6985"/>
            <wp:wrapTight wrapText="bothSides">
              <wp:wrapPolygon edited="0">
                <wp:start x="8438" y="0"/>
                <wp:lineTo x="0" y="4577"/>
                <wp:lineTo x="0" y="16400"/>
                <wp:lineTo x="7763" y="21358"/>
                <wp:lineTo x="13500" y="21358"/>
                <wp:lineTo x="21263" y="16400"/>
                <wp:lineTo x="21263" y="4577"/>
                <wp:lineTo x="12825" y="0"/>
                <wp:lineTo x="8438" y="0"/>
              </wp:wrapPolygon>
            </wp:wrapTight>
            <wp:docPr id="1478701939" name="Picture 74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701939" name="Picture 74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57920" behindDoc="1" locked="0" layoutInCell="1" hidden="0" allowOverlap="1" wp14:anchorId="41C2C027" wp14:editId="39F9833B">
                <wp:simplePos x="0" y="0"/>
                <wp:positionH relativeFrom="margin">
                  <wp:posOffset>-1270</wp:posOffset>
                </wp:positionH>
                <wp:positionV relativeFrom="paragraph">
                  <wp:posOffset>212</wp:posOffset>
                </wp:positionV>
                <wp:extent cx="7184390" cy="1083310"/>
                <wp:effectExtent l="0" t="0" r="16510" b="21590"/>
                <wp:wrapTight wrapText="bothSides">
                  <wp:wrapPolygon edited="0">
                    <wp:start x="0" y="0"/>
                    <wp:lineTo x="0" y="21651"/>
                    <wp:lineTo x="21592" y="21651"/>
                    <wp:lineTo x="21592" y="0"/>
                    <wp:lineTo x="0" y="0"/>
                  </wp:wrapPolygon>
                </wp:wrapTight>
                <wp:docPr id="1096801655" name="Rectangle 1096801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390" cy="108331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D7F080" w14:textId="77777777" w:rsidR="0006499C" w:rsidRPr="007C25B0" w:rsidRDefault="0006499C" w:rsidP="0006499C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Proprioceptive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2C027" id="Rectangle 1096801655" o:spid="_x0000_s1040" style="position:absolute;margin-left:-.1pt;margin-top:0;width:565.7pt;height:85.3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1D7F080" w14:textId="77777777" w:rsidR="0006499C" w:rsidRPr="007C25B0" w:rsidRDefault="0006499C" w:rsidP="0006499C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Proprioceptive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06499C" w14:paraId="274217FB" w14:textId="77777777" w:rsidTr="00456E15">
        <w:tc>
          <w:tcPr>
            <w:tcW w:w="6374" w:type="dxa"/>
            <w:shd w:val="clear" w:color="auto" w:fill="A6D86E"/>
          </w:tcPr>
          <w:p w14:paraId="77611644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481B87" w14:textId="2782B86C" w:rsidR="0006499C" w:rsidRPr="00EF7087" w:rsidRDefault="0006499C" w:rsidP="00456E15">
            <w:pPr>
              <w:spacing w:line="240" w:lineRule="auto"/>
              <w:jc w:val="center"/>
              <w:rPr>
                <w:color w:val="404040" w:themeColor="text1" w:themeTint="BF"/>
                <w:sz w:val="16"/>
                <w:szCs w:val="16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 xml:space="preserve">Use a code such as S= School, P= Parent, C= Carer to show who has observed this sensory behaviour </w:t>
            </w:r>
          </w:p>
        </w:tc>
        <w:tc>
          <w:tcPr>
            <w:tcW w:w="992" w:type="dxa"/>
            <w:shd w:val="clear" w:color="auto" w:fill="A6D86E"/>
          </w:tcPr>
          <w:p w14:paraId="2054DE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72E27057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73FCB76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41151016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016E6D8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69A2D7EA" w14:textId="77777777" w:rsidR="0006499C" w:rsidRPr="00EF7087" w:rsidRDefault="0006499C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6499C" w14:paraId="147A221A" w14:textId="77777777" w:rsidTr="00456E15">
        <w:tc>
          <w:tcPr>
            <w:tcW w:w="6374" w:type="dxa"/>
          </w:tcPr>
          <w:p w14:paraId="2D9EC83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slowly, appears lethargic and tires easily</w:t>
            </w:r>
          </w:p>
        </w:tc>
        <w:tc>
          <w:tcPr>
            <w:tcW w:w="992" w:type="dxa"/>
          </w:tcPr>
          <w:p w14:paraId="3F7372C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B07B1E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40FB2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EFFA4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5608FD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739FE84" w14:textId="77777777" w:rsidTr="00456E15">
        <w:tc>
          <w:tcPr>
            <w:tcW w:w="6374" w:type="dxa"/>
          </w:tcPr>
          <w:p w14:paraId="2C7B0129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Avoids activities that provides resistance</w:t>
            </w:r>
          </w:p>
        </w:tc>
        <w:tc>
          <w:tcPr>
            <w:tcW w:w="992" w:type="dxa"/>
          </w:tcPr>
          <w:p w14:paraId="05E840D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A0C1B6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83E0B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516D7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E1D1C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0C42827" w14:textId="77777777" w:rsidTr="00456E15">
        <w:tc>
          <w:tcPr>
            <w:tcW w:w="6374" w:type="dxa"/>
          </w:tcPr>
          <w:p w14:paraId="56E5B00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Prefers to be without shoes</w:t>
            </w:r>
          </w:p>
        </w:tc>
        <w:tc>
          <w:tcPr>
            <w:tcW w:w="992" w:type="dxa"/>
          </w:tcPr>
          <w:p w14:paraId="449F88A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49AB9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943B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B74DE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4342D8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CB2CE2F" w14:textId="77777777" w:rsidTr="00456E15">
        <w:tc>
          <w:tcPr>
            <w:tcW w:w="6374" w:type="dxa"/>
          </w:tcPr>
          <w:p w14:paraId="30454745" w14:textId="279FE97F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like tight fitting clothes</w:t>
            </w:r>
            <w:r w:rsidR="0038653C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Likes tight fitting clothes</w:t>
            </w:r>
          </w:p>
        </w:tc>
        <w:tc>
          <w:tcPr>
            <w:tcW w:w="992" w:type="dxa"/>
          </w:tcPr>
          <w:p w14:paraId="6CCBF98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2FC91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4261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AA206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A9371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9C0A5F8" w14:textId="77777777" w:rsidTr="00456E15">
        <w:tc>
          <w:tcPr>
            <w:tcW w:w="6374" w:type="dxa"/>
          </w:tcPr>
          <w:p w14:paraId="729CCBB2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Becomes anxious with unpredictable movement (e.g. PE) or frequent movement (e.g. from carpet to chair)</w:t>
            </w:r>
          </w:p>
        </w:tc>
        <w:tc>
          <w:tcPr>
            <w:tcW w:w="992" w:type="dxa"/>
          </w:tcPr>
          <w:p w14:paraId="043F57C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17980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D31295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0C3A7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2C8A4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8B24727" w14:textId="77777777" w:rsidTr="00456E15">
        <w:tc>
          <w:tcPr>
            <w:tcW w:w="6374" w:type="dxa"/>
          </w:tcPr>
          <w:p w14:paraId="7EAC0A6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with tasks requiring fine/gross motor skills</w:t>
            </w:r>
          </w:p>
        </w:tc>
        <w:tc>
          <w:tcPr>
            <w:tcW w:w="992" w:type="dxa"/>
          </w:tcPr>
          <w:p w14:paraId="2919416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8EE063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71865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3B4B9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1D08CB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984C6F5" w14:textId="77777777" w:rsidTr="00456E15">
        <w:tc>
          <w:tcPr>
            <w:tcW w:w="6374" w:type="dxa"/>
          </w:tcPr>
          <w:p w14:paraId="6A608F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Often on the perimeter of the classroom/playground</w:t>
            </w:r>
          </w:p>
        </w:tc>
        <w:tc>
          <w:tcPr>
            <w:tcW w:w="992" w:type="dxa"/>
          </w:tcPr>
          <w:p w14:paraId="1577272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72575F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32BF93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04CDC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5755D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5E661AC" w14:textId="77777777" w:rsidTr="00456E15">
        <w:tc>
          <w:tcPr>
            <w:tcW w:w="6374" w:type="dxa"/>
          </w:tcPr>
          <w:p w14:paraId="75D1AB7F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Moves in quick bursts of activity rather than sustained effort</w:t>
            </w:r>
          </w:p>
        </w:tc>
        <w:tc>
          <w:tcPr>
            <w:tcW w:w="992" w:type="dxa"/>
          </w:tcPr>
          <w:p w14:paraId="07AD292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910034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59786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6DE71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045EEC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46D69EED" w14:textId="77777777" w:rsidTr="00456E15">
        <w:tc>
          <w:tcPr>
            <w:tcW w:w="6374" w:type="dxa"/>
          </w:tcPr>
          <w:p w14:paraId="323DE1F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inappropriate force on an object (too much or too little)</w:t>
            </w:r>
          </w:p>
        </w:tc>
        <w:tc>
          <w:tcPr>
            <w:tcW w:w="992" w:type="dxa"/>
          </w:tcPr>
          <w:p w14:paraId="0B12C2C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9C83F4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2FD2C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B68D5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59030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DB94A79" w14:textId="77777777" w:rsidTr="00456E15">
        <w:tc>
          <w:tcPr>
            <w:tcW w:w="6374" w:type="dxa"/>
          </w:tcPr>
          <w:p w14:paraId="329BD37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Poor gait when walking</w:t>
            </w:r>
          </w:p>
        </w:tc>
        <w:tc>
          <w:tcPr>
            <w:tcW w:w="992" w:type="dxa"/>
          </w:tcPr>
          <w:p w14:paraId="1F0BA51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933A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DD0694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62FB0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344B3F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66EAA2CD" w14:textId="77777777" w:rsidTr="00456E15">
        <w:tc>
          <w:tcPr>
            <w:tcW w:w="6374" w:type="dxa"/>
          </w:tcPr>
          <w:p w14:paraId="086AD6D5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Difficulty imitating, planning and sequencing physical movement</w:t>
            </w:r>
          </w:p>
        </w:tc>
        <w:tc>
          <w:tcPr>
            <w:tcW w:w="992" w:type="dxa"/>
          </w:tcPr>
          <w:p w14:paraId="05C058D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1BD63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9F5CDB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E238E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AECC9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574C74E" w14:textId="77777777" w:rsidTr="00456E15">
        <w:trPr>
          <w:trHeight w:val="297"/>
        </w:trPr>
        <w:tc>
          <w:tcPr>
            <w:tcW w:w="6374" w:type="dxa"/>
          </w:tcPr>
          <w:p w14:paraId="5274814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Walks on toes/walks heavily</w:t>
            </w:r>
          </w:p>
        </w:tc>
        <w:tc>
          <w:tcPr>
            <w:tcW w:w="992" w:type="dxa"/>
          </w:tcPr>
          <w:p w14:paraId="5A90E68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3E8791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7991F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E07B5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E828D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6AA54169" w14:textId="77777777" w:rsidTr="00456E15">
        <w:tc>
          <w:tcPr>
            <w:tcW w:w="6374" w:type="dxa"/>
          </w:tcPr>
          <w:p w14:paraId="1C0EE271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Self-injurious behaviours- pinching /biting/ head banging</w:t>
            </w:r>
          </w:p>
        </w:tc>
        <w:tc>
          <w:tcPr>
            <w:tcW w:w="992" w:type="dxa"/>
          </w:tcPr>
          <w:p w14:paraId="0211BA2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7D1E5CD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0DD016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98A72C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F61166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754E5438" w14:textId="77777777" w:rsidTr="00456E15">
        <w:tc>
          <w:tcPr>
            <w:tcW w:w="6374" w:type="dxa"/>
          </w:tcPr>
          <w:p w14:paraId="60CB4AB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Plays roughly with other children</w:t>
            </w:r>
          </w:p>
        </w:tc>
        <w:tc>
          <w:tcPr>
            <w:tcW w:w="992" w:type="dxa"/>
          </w:tcPr>
          <w:p w14:paraId="71FEF63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38C01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2D6AF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6CC22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60E56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CD238ED" w14:textId="77777777" w:rsidTr="00456E15">
        <w:tc>
          <w:tcPr>
            <w:tcW w:w="6374" w:type="dxa"/>
          </w:tcPr>
          <w:p w14:paraId="5901EF7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Clumsy/bumps into things</w:t>
            </w:r>
          </w:p>
        </w:tc>
        <w:tc>
          <w:tcPr>
            <w:tcW w:w="992" w:type="dxa"/>
          </w:tcPr>
          <w:p w14:paraId="3A4B88B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C86C9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FB62E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0D333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72D13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E5BF470" w14:textId="77777777" w:rsidTr="00456E15">
        <w:tc>
          <w:tcPr>
            <w:tcW w:w="6374" w:type="dxa"/>
          </w:tcPr>
          <w:p w14:paraId="67DEAA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Doesn’t extend arms to break fall</w:t>
            </w:r>
          </w:p>
        </w:tc>
        <w:tc>
          <w:tcPr>
            <w:tcW w:w="992" w:type="dxa"/>
          </w:tcPr>
          <w:p w14:paraId="64333E2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E4A57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AAD197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B652B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8F9BE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2042F4E9" w14:textId="77777777" w:rsidTr="00456E15">
        <w:tc>
          <w:tcPr>
            <w:tcW w:w="6374" w:type="dxa"/>
          </w:tcPr>
          <w:p w14:paraId="78BD1D2A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Kicks heels against the floor/chair</w:t>
            </w:r>
          </w:p>
        </w:tc>
        <w:tc>
          <w:tcPr>
            <w:tcW w:w="992" w:type="dxa"/>
          </w:tcPr>
          <w:p w14:paraId="0A14C21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67445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9B6E40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57A4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3BC009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BEBF8DC" w14:textId="77777777" w:rsidTr="00456E15">
        <w:tc>
          <w:tcPr>
            <w:tcW w:w="6374" w:type="dxa"/>
          </w:tcPr>
          <w:p w14:paraId="43BA47BD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Seeks frequent movement breaks</w:t>
            </w:r>
          </w:p>
        </w:tc>
        <w:tc>
          <w:tcPr>
            <w:tcW w:w="992" w:type="dxa"/>
          </w:tcPr>
          <w:p w14:paraId="5C5F073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A560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613D6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87DDB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F6189AF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0951FCF" w14:textId="77777777" w:rsidTr="00456E15">
        <w:tc>
          <w:tcPr>
            <w:tcW w:w="6374" w:type="dxa"/>
          </w:tcPr>
          <w:p w14:paraId="66B6D42E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Leans on objects/people for stability </w:t>
            </w:r>
          </w:p>
        </w:tc>
        <w:tc>
          <w:tcPr>
            <w:tcW w:w="992" w:type="dxa"/>
          </w:tcPr>
          <w:p w14:paraId="0EF6D4C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4CED78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3EEA0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0A451A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DC4D7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C3FC7A2" w14:textId="77777777" w:rsidTr="00456E15">
        <w:tc>
          <w:tcPr>
            <w:tcW w:w="6374" w:type="dxa"/>
          </w:tcPr>
          <w:p w14:paraId="63F2090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Loves jumping/ wrestling/ crashing activities</w:t>
            </w:r>
          </w:p>
        </w:tc>
        <w:tc>
          <w:tcPr>
            <w:tcW w:w="992" w:type="dxa"/>
          </w:tcPr>
          <w:p w14:paraId="5750968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9AA813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2D1213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1B219E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E5858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14AFF81E" w14:textId="77777777" w:rsidTr="00456E15">
        <w:tc>
          <w:tcPr>
            <w:tcW w:w="6374" w:type="dxa"/>
          </w:tcPr>
          <w:p w14:paraId="75DA71F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Presses too hard or too light when colouring/writing</w:t>
            </w:r>
          </w:p>
        </w:tc>
        <w:tc>
          <w:tcPr>
            <w:tcW w:w="992" w:type="dxa"/>
          </w:tcPr>
          <w:p w14:paraId="5853AC1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FE86D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86AED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EDEFF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1C387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A765582" w14:textId="77777777" w:rsidTr="00456E15">
        <w:tc>
          <w:tcPr>
            <w:tcW w:w="6374" w:type="dxa"/>
          </w:tcPr>
          <w:p w14:paraId="3DCE4F2C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Pulling/ twisting/ Chews on clothes/Objects </w:t>
            </w:r>
          </w:p>
        </w:tc>
        <w:tc>
          <w:tcPr>
            <w:tcW w:w="992" w:type="dxa"/>
          </w:tcPr>
          <w:p w14:paraId="2EC00E4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18F04B4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583BC7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39E17EB0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C609E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392557B1" w14:textId="77777777" w:rsidTr="00456E15">
        <w:tc>
          <w:tcPr>
            <w:tcW w:w="6374" w:type="dxa"/>
          </w:tcPr>
          <w:p w14:paraId="68BB225B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Grinds teeth/ cracks knuckles</w:t>
            </w:r>
          </w:p>
        </w:tc>
        <w:tc>
          <w:tcPr>
            <w:tcW w:w="992" w:type="dxa"/>
          </w:tcPr>
          <w:p w14:paraId="6E21FDD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2914C3F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AF2CC2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54C747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A6D962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281B9EB9" w14:textId="77777777" w:rsidTr="00456E15">
        <w:tc>
          <w:tcPr>
            <w:tcW w:w="6374" w:type="dxa"/>
          </w:tcPr>
          <w:p w14:paraId="68A1E3C3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Looks at hands whilst writing or feet whilst riding a bike</w:t>
            </w:r>
          </w:p>
        </w:tc>
        <w:tc>
          <w:tcPr>
            <w:tcW w:w="992" w:type="dxa"/>
          </w:tcPr>
          <w:p w14:paraId="25AB8E1A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4177424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35840B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1757F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49965A8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1F0B970E" w14:textId="77777777" w:rsidTr="00456E15">
        <w:tc>
          <w:tcPr>
            <w:tcW w:w="6374" w:type="dxa"/>
          </w:tcPr>
          <w:p w14:paraId="46A4E318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Accidently breaks objects frequently </w:t>
            </w:r>
          </w:p>
        </w:tc>
        <w:tc>
          <w:tcPr>
            <w:tcW w:w="992" w:type="dxa"/>
          </w:tcPr>
          <w:p w14:paraId="3EA8D8E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6E96C15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83AD6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A0F67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601BA165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  <w:tr w:rsidR="0006499C" w14:paraId="02824145" w14:textId="77777777" w:rsidTr="00456E15">
        <w:tc>
          <w:tcPr>
            <w:tcW w:w="6374" w:type="dxa"/>
          </w:tcPr>
          <w:p w14:paraId="1AAEB520" w14:textId="77777777" w:rsidR="0006499C" w:rsidRPr="00EF7087" w:rsidRDefault="0006499C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EF7087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Seeks tight hugs and squishing activities/ positions </w:t>
            </w:r>
          </w:p>
        </w:tc>
        <w:tc>
          <w:tcPr>
            <w:tcW w:w="992" w:type="dxa"/>
          </w:tcPr>
          <w:p w14:paraId="3B675994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3" w:type="dxa"/>
          </w:tcPr>
          <w:p w14:paraId="06E44B26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F23B61C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0E510D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482361" w14:textId="77777777" w:rsidR="0006499C" w:rsidRPr="000826EA" w:rsidRDefault="0006499C" w:rsidP="000826EA">
            <w:pPr>
              <w:spacing w:line="240" w:lineRule="auto"/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</w:tr>
    </w:tbl>
    <w:p w14:paraId="1194D623" w14:textId="6637B3FC" w:rsidR="0006499C" w:rsidRDefault="0006499C"/>
    <w:p w14:paraId="621C9CDD" w14:textId="77777777" w:rsidR="0006499C" w:rsidRDefault="0006499C"/>
    <w:p w14:paraId="5928D1F1" w14:textId="6BA56BAA" w:rsidR="0006499C" w:rsidRDefault="00EF7087">
      <w:r>
        <w:rPr>
          <w:noProof/>
        </w:rPr>
        <w:drawing>
          <wp:anchor distT="0" distB="0" distL="114300" distR="114300" simplePos="0" relativeHeight="251870208" behindDoc="1" locked="0" layoutInCell="1" allowOverlap="1" wp14:anchorId="45BF69BD" wp14:editId="21381BD2">
            <wp:simplePos x="0" y="0"/>
            <wp:positionH relativeFrom="column">
              <wp:posOffset>5464810</wp:posOffset>
            </wp:positionH>
            <wp:positionV relativeFrom="paragraph">
              <wp:posOffset>5619750</wp:posOffset>
            </wp:positionV>
            <wp:extent cx="1670685" cy="1316990"/>
            <wp:effectExtent l="0" t="0" r="5715" b="0"/>
            <wp:wrapTight wrapText="bothSides">
              <wp:wrapPolygon edited="0">
                <wp:start x="0" y="0"/>
                <wp:lineTo x="0" y="21246"/>
                <wp:lineTo x="21428" y="21246"/>
                <wp:lineTo x="21428" y="0"/>
                <wp:lineTo x="0" y="0"/>
              </wp:wrapPolygon>
            </wp:wrapTight>
            <wp:docPr id="1199858881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69184" behindDoc="1" locked="0" layoutInCell="1" allowOverlap="1" wp14:anchorId="55384C17" wp14:editId="386E5D70">
            <wp:simplePos x="0" y="0"/>
            <wp:positionH relativeFrom="column">
              <wp:posOffset>3509010</wp:posOffset>
            </wp:positionH>
            <wp:positionV relativeFrom="paragraph">
              <wp:posOffset>5708650</wp:posOffset>
            </wp:positionV>
            <wp:extent cx="1914525" cy="1274445"/>
            <wp:effectExtent l="0" t="0" r="9525" b="1905"/>
            <wp:wrapTight wrapText="bothSides">
              <wp:wrapPolygon edited="0">
                <wp:start x="0" y="0"/>
                <wp:lineTo x="0" y="21309"/>
                <wp:lineTo x="21493" y="21309"/>
                <wp:lineTo x="21493" y="0"/>
                <wp:lineTo x="0" y="0"/>
              </wp:wrapPolygon>
            </wp:wrapTight>
            <wp:docPr id="89460524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780F9192" wp14:editId="33F3E163">
                <wp:simplePos x="0" y="0"/>
                <wp:positionH relativeFrom="margin">
                  <wp:align>right</wp:align>
                </wp:positionH>
                <wp:positionV relativeFrom="paragraph">
                  <wp:posOffset>7115810</wp:posOffset>
                </wp:positionV>
                <wp:extent cx="3746500" cy="3183890"/>
                <wp:effectExtent l="0" t="0" r="25400" b="16510"/>
                <wp:wrapTight wrapText="bothSides">
                  <wp:wrapPolygon edited="0">
                    <wp:start x="2197" y="0"/>
                    <wp:lineTo x="1428" y="258"/>
                    <wp:lineTo x="0" y="1680"/>
                    <wp:lineTo x="0" y="19127"/>
                    <wp:lineTo x="659" y="20678"/>
                    <wp:lineTo x="659" y="20807"/>
                    <wp:lineTo x="1977" y="21583"/>
                    <wp:lineTo x="2087" y="21583"/>
                    <wp:lineTo x="19550" y="21583"/>
                    <wp:lineTo x="19769" y="21583"/>
                    <wp:lineTo x="20978" y="20678"/>
                    <wp:lineTo x="21637" y="19386"/>
                    <wp:lineTo x="21637" y="1680"/>
                    <wp:lineTo x="19989" y="129"/>
                    <wp:lineTo x="19440" y="0"/>
                    <wp:lineTo x="2197" y="0"/>
                  </wp:wrapPolygon>
                </wp:wrapTight>
                <wp:docPr id="113569031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31838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1A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3C86E1F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Accessing soft play </w:t>
                            </w:r>
                          </w:p>
                          <w:p w14:paraId="1D98CFBA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Tighter fitting clothing </w:t>
                            </w:r>
                          </w:p>
                          <w:p w14:paraId="0A65CF1E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blankets (time limited)</w:t>
                            </w:r>
                          </w:p>
                          <w:p w14:paraId="7EC75C6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access to crunchy/chewy foods/vibrating toothbrush</w:t>
                            </w:r>
                          </w:p>
                          <w:p w14:paraId="412FF511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‘Hot dog game’- CYP lays on stomach, arms legs and back rubbed then snuggled tightly in a blanket</w:t>
                            </w:r>
                          </w:p>
                          <w:p w14:paraId="67D96284" w14:textId="77777777" w:rsidR="00EF7087" w:rsidRP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wimming </w:t>
                            </w:r>
                          </w:p>
                          <w:p w14:paraId="3F554B16" w14:textId="0708B8FF" w:rsidR="00EF7087" w:rsidRPr="00EF7087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Carry a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rucksack- calming</w:t>
                            </w:r>
                          </w:p>
                          <w:p w14:paraId="47AF3335" w14:textId="7AFD299B" w:rsidR="00EF7087" w:rsidRPr="007C25B0" w:rsidRDefault="00EF7087" w:rsidP="0095079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Chewy snacks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F9192" id="Rectangle: Rounded Corners 23" o:spid="_x0000_s1041" style="position:absolute;margin-left:243.8pt;margin-top:560.3pt;width:295pt;height:250.7pt;z-index:-251448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" fillcolor="#ccecff" strokecolor="#172c51" strokeweight="1pt">
                <v:stroke joinstyle="miter"/>
                <v:textbox>
                  <w:txbxContent>
                    <w:p w14:paraId="7A98371A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3C86E1F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Accessing soft play </w:t>
                      </w:r>
                    </w:p>
                    <w:p w14:paraId="1D98CFBA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Tighter fitting clothing </w:t>
                      </w:r>
                    </w:p>
                    <w:p w14:paraId="0A65CF1E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blankets (time limited)</w:t>
                      </w:r>
                    </w:p>
                    <w:p w14:paraId="7EC75C6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access to crunchy/chewy foods/vibrating toothbrush</w:t>
                      </w:r>
                    </w:p>
                    <w:p w14:paraId="412FF511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‘Hot dog game’- CYP lays on stomach, arms legs and back rubbed then snuggled tightly in a blanket</w:t>
                      </w:r>
                    </w:p>
                    <w:p w14:paraId="67D96284" w14:textId="77777777" w:rsidR="00EF7087" w:rsidRPr="00EF7087" w:rsidRDefault="00EF7087" w:rsidP="00EF708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wimming </w:t>
                      </w:r>
                    </w:p>
                    <w:p w14:paraId="3F554B16" w14:textId="0708B8FF" w:rsidR="00EF7087" w:rsidRPr="00EF7087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Carry a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rucksack- calming</w:t>
                      </w:r>
                    </w:p>
                    <w:p w14:paraId="47AF3335" w14:textId="7AFD299B" w:rsidR="00EF7087" w:rsidRPr="007C25B0" w:rsidRDefault="00EF7087" w:rsidP="0095079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Chewy snacks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 wp14:anchorId="79FA74E2" wp14:editId="53396ACD">
                <wp:simplePos x="0" y="0"/>
                <wp:positionH relativeFrom="margin">
                  <wp:align>left</wp:align>
                </wp:positionH>
                <wp:positionV relativeFrom="paragraph">
                  <wp:posOffset>5737860</wp:posOffset>
                </wp:positionV>
                <wp:extent cx="3206337" cy="4536374"/>
                <wp:effectExtent l="0" t="0" r="13335" b="17145"/>
                <wp:wrapTight wrapText="bothSides">
                  <wp:wrapPolygon edited="0">
                    <wp:start x="2567" y="0"/>
                    <wp:lineTo x="1797" y="181"/>
                    <wp:lineTo x="0" y="1179"/>
                    <wp:lineTo x="0" y="19777"/>
                    <wp:lineTo x="128" y="20502"/>
                    <wp:lineTo x="2053" y="21591"/>
                    <wp:lineTo x="2439" y="21591"/>
                    <wp:lineTo x="19123" y="21591"/>
                    <wp:lineTo x="19508" y="21591"/>
                    <wp:lineTo x="21433" y="20502"/>
                    <wp:lineTo x="21561" y="19777"/>
                    <wp:lineTo x="21561" y="1179"/>
                    <wp:lineTo x="19636" y="91"/>
                    <wp:lineTo x="18995" y="0"/>
                    <wp:lineTo x="2567" y="0"/>
                  </wp:wrapPolygon>
                </wp:wrapTight>
                <wp:docPr id="13928756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337" cy="4536374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FF53C7" w14:textId="77777777" w:rsidR="00EF7087" w:rsidRPr="007C25B0" w:rsidRDefault="00EF7087" w:rsidP="00EF708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83DC6C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motor activities </w:t>
                            </w:r>
                          </w:p>
                          <w:p w14:paraId="24FF465D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Access to gym ball for additional rhythmical input</w:t>
                            </w:r>
                          </w:p>
                          <w:p w14:paraId="703B2C9B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work – deep pressure (for some students, every 2hrs)</w:t>
                            </w:r>
                          </w:p>
                          <w:p w14:paraId="292B39CF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Yoga to stretch and relax muscles </w:t>
                            </w:r>
                          </w:p>
                          <w:p w14:paraId="7A558BA5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Teaching self-deep pressure techniques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(self-joint compressions)</w:t>
                            </w:r>
                          </w:p>
                          <w:p w14:paraId="3EDB23CA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Floating balloon games</w:t>
                            </w:r>
                          </w:p>
                          <w:p w14:paraId="77F8D71E" w14:textId="77777777" w:rsidR="00EF7087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Beanbag target practice</w:t>
                            </w:r>
                          </w:p>
                          <w:p w14:paraId="206198D4" w14:textId="77777777" w:rsidR="00EF7087" w:rsidRPr="007C25B0" w:rsidRDefault="00EF7087" w:rsidP="00EF70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FA74E2" id="Rectangle: Rounded Corners 22" o:spid="_x0000_s1042" style="position:absolute;margin-left:0;margin-top:451.8pt;width:252.45pt;height:357.2pt;z-index:-25145036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12FF53C7" w14:textId="77777777" w:rsidR="00EF7087" w:rsidRPr="007C25B0" w:rsidRDefault="00EF7087" w:rsidP="00EF708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83DC6C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motor activities </w:t>
                      </w:r>
                    </w:p>
                    <w:p w14:paraId="24FF465D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Access to gym ball for additional rhythmical input</w:t>
                      </w:r>
                    </w:p>
                    <w:p w14:paraId="703B2C9B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Heavy work – deep pressure (for some students, every 2hrs)</w:t>
                      </w:r>
                    </w:p>
                    <w:p w14:paraId="292B39CF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Yoga to stretch and relax muscles </w:t>
                      </w:r>
                    </w:p>
                    <w:p w14:paraId="7A558BA5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Teaching self-deep pressure techniques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(self-joint compressions)</w:t>
                      </w:r>
                    </w:p>
                    <w:p w14:paraId="3EDB23CA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Floating balloon games</w:t>
                      </w:r>
                    </w:p>
                    <w:p w14:paraId="77F8D71E" w14:textId="77777777" w:rsidR="00EF7087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Beanbag target practice</w:t>
                      </w:r>
                    </w:p>
                    <w:p w14:paraId="206198D4" w14:textId="77777777" w:rsidR="00EF7087" w:rsidRPr="007C25B0" w:rsidRDefault="00EF7087" w:rsidP="00EF70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Playdoh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64064" behindDoc="1" locked="0" layoutInCell="1" allowOverlap="1" wp14:anchorId="62226438" wp14:editId="63E92FC4">
                <wp:simplePos x="0" y="0"/>
                <wp:positionH relativeFrom="margin">
                  <wp:align>right</wp:align>
                </wp:positionH>
                <wp:positionV relativeFrom="paragraph">
                  <wp:posOffset>1629410</wp:posOffset>
                </wp:positionV>
                <wp:extent cx="7172325" cy="3829050"/>
                <wp:effectExtent l="0" t="0" r="28575" b="19050"/>
                <wp:wrapTight wrapText="bothSides">
                  <wp:wrapPolygon edited="0">
                    <wp:start x="1434" y="0"/>
                    <wp:lineTo x="1090" y="107"/>
                    <wp:lineTo x="172" y="1397"/>
                    <wp:lineTo x="0" y="2472"/>
                    <wp:lineTo x="0" y="19128"/>
                    <wp:lineTo x="402" y="20633"/>
                    <wp:lineTo x="459" y="20740"/>
                    <wp:lineTo x="1262" y="21600"/>
                    <wp:lineTo x="1377" y="21600"/>
                    <wp:lineTo x="20252" y="21600"/>
                    <wp:lineTo x="20424" y="21600"/>
                    <wp:lineTo x="21170" y="20740"/>
                    <wp:lineTo x="21227" y="20633"/>
                    <wp:lineTo x="21629" y="19128"/>
                    <wp:lineTo x="21629" y="2687"/>
                    <wp:lineTo x="21514" y="1504"/>
                    <wp:lineTo x="20539" y="107"/>
                    <wp:lineTo x="20194" y="0"/>
                    <wp:lineTo x="1434" y="0"/>
                  </wp:wrapPolygon>
                </wp:wrapTight>
                <wp:docPr id="1776542457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382905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DAD036" w14:textId="28727C37" w:rsidR="0006499C" w:rsidRPr="007C25B0" w:rsidRDefault="0006499C" w:rsidP="0006499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59599E64" w14:textId="5361B705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Drink from a water bottle e.g. with a straw</w:t>
                            </w:r>
                          </w:p>
                          <w:p w14:paraId="67FF87AE" w14:textId="4B14003A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Removal of shoes/Barefoot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play and when necessary</w:t>
                            </w:r>
                          </w:p>
                          <w:p w14:paraId="51050E4E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exercises before handwriting</w:t>
                            </w:r>
                          </w:p>
                          <w:p w14:paraId="4A0295FC" w14:textId="77777777" w:rsidR="0006499C" w:rsidRPr="0006499C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supports (time limited), e.g. blankets, lap pads, vests, wrists/ankle weights, pencils/pens</w:t>
                            </w:r>
                          </w:p>
                          <w:p w14:paraId="1A3E3015" w14:textId="06259F40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Weighted toys (can also be used during sustained periods of seating)</w:t>
                            </w:r>
                          </w:p>
                          <w:p w14:paraId="6040C19B" w14:textId="2838F2A9" w:rsidR="0006499C" w:rsidRPr="00EF7087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a range of regulating resources e.g. items to squeeze, stretch, twist, </w:t>
                            </w:r>
                            <w:r w:rsidR="00EF708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bite or chew</w:t>
                            </w:r>
                          </w:p>
                          <w:p w14:paraId="4CE8CE2A" w14:textId="5677B934" w:rsidR="00EF7087" w:rsidRPr="007C25B0" w:rsidRDefault="00EF7087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Velcro strip stuck under the desk to rub</w:t>
                            </w:r>
                          </w:p>
                          <w:p w14:paraId="2F504814" w14:textId="77777777" w:rsidR="0006499C" w:rsidRPr="005A4CB8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</w:t>
                            </w:r>
                          </w:p>
                          <w:p w14:paraId="35E9E8E7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</w:p>
                          <w:p w14:paraId="6998C440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Heavy muscles work e.g. carrying, pushing and pulling, climbing, squeezing/hugging activities e.g. wrap in blanket, self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-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hug, rolling</w:t>
                            </w:r>
                          </w:p>
                          <w:p w14:paraId="24ADBF64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1"/>
                                <w:numId w:val="1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Resistance activities e.g. </w:t>
                            </w:r>
                            <w:proofErr w:type="spellStart"/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Therabands</w:t>
                            </w:r>
                            <w:proofErr w:type="spellEnd"/>
                          </w:p>
                          <w:p w14:paraId="389427A2" w14:textId="77777777" w:rsidR="0006499C" w:rsidRPr="007C25B0" w:rsidRDefault="0006499C" w:rsidP="000649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 additional toilet breaks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and/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or switching seats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226438" id="Rectangle: Rounded Corners 21" o:spid="_x0000_s1043" style="position:absolute;margin-left:513.55pt;margin-top:128.3pt;width:564.75pt;height:301.5pt;z-index:-2514524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1FDAD036" w14:textId="28727C37" w:rsidR="0006499C" w:rsidRPr="007C25B0" w:rsidRDefault="0006499C" w:rsidP="0006499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59599E64" w14:textId="5361B705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Drink from a water bottle e.g. with a straw</w:t>
                      </w:r>
                    </w:p>
                    <w:p w14:paraId="67FF87AE" w14:textId="4B14003A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Removal of shoes/Barefoot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play and when necessary</w:t>
                      </w:r>
                    </w:p>
                    <w:p w14:paraId="51050E4E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Hand exercises before handwriting</w:t>
                      </w:r>
                    </w:p>
                    <w:p w14:paraId="4A0295FC" w14:textId="77777777" w:rsidR="0006499C" w:rsidRPr="0006499C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supports (time limited), e.g. blankets, lap pads, vests, wrists/ankle weights, pencils/pens</w:t>
                      </w:r>
                    </w:p>
                    <w:p w14:paraId="1A3E3015" w14:textId="06259F40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Weighted toys (can also be used during sustained periods of seating)</w:t>
                      </w:r>
                    </w:p>
                    <w:p w14:paraId="6040C19B" w14:textId="2838F2A9" w:rsidR="0006499C" w:rsidRPr="00EF7087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a range of regulating resources e.g. items to squeeze, stretch, twist, </w:t>
                      </w:r>
                      <w:r w:rsidR="00EF7087">
                        <w:rPr>
                          <w:rFonts w:ascii="Comic Sans MS" w:hAnsi="Comic Sans MS"/>
                          <w:color w:val="404040" w:themeColor="text1" w:themeTint="BF"/>
                        </w:rPr>
                        <w:t>bite or chew</w:t>
                      </w:r>
                    </w:p>
                    <w:p w14:paraId="4CE8CE2A" w14:textId="5677B934" w:rsidR="00EF7087" w:rsidRPr="007C25B0" w:rsidRDefault="00EF7087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Velcro strip stuck under the desk to rub</w:t>
                      </w:r>
                    </w:p>
                    <w:p w14:paraId="2F504814" w14:textId="77777777" w:rsidR="0006499C" w:rsidRPr="005A4CB8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</w:t>
                      </w:r>
                    </w:p>
                    <w:p w14:paraId="35E9E8E7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</w:p>
                    <w:p w14:paraId="6998C440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Heavy muscles work e.g. carrying, pushing and pulling, climbing, squeezing/hugging activities e.g. wrap in blanket, self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-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hug, rolling</w:t>
                      </w:r>
                    </w:p>
                    <w:p w14:paraId="24ADBF64" w14:textId="77777777" w:rsidR="0006499C" w:rsidRPr="007C25B0" w:rsidRDefault="0006499C" w:rsidP="0006499C">
                      <w:pPr>
                        <w:pStyle w:val="ListParagraph"/>
                        <w:numPr>
                          <w:ilvl w:val="1"/>
                          <w:numId w:val="1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Resistance activities e.g. </w:t>
                      </w:r>
                      <w:proofErr w:type="spellStart"/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>Therabands</w:t>
                      </w:r>
                      <w:proofErr w:type="spellEnd"/>
                    </w:p>
                    <w:p w14:paraId="389427A2" w14:textId="77777777" w:rsidR="0006499C" w:rsidRPr="007C25B0" w:rsidRDefault="0006499C" w:rsidP="000649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 additional toilet breaks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and/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or switching seats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06499C">
        <w:rPr>
          <w:noProof/>
        </w:rPr>
        <w:drawing>
          <wp:anchor distT="0" distB="0" distL="114300" distR="114300" simplePos="0" relativeHeight="251862016" behindDoc="1" locked="0" layoutInCell="1" allowOverlap="1" wp14:anchorId="186A5F47" wp14:editId="0FC775D0">
            <wp:simplePos x="0" y="0"/>
            <wp:positionH relativeFrom="column">
              <wp:posOffset>505460</wp:posOffset>
            </wp:positionH>
            <wp:positionV relativeFrom="paragraph">
              <wp:posOffset>423</wp:posOffset>
            </wp:positionV>
            <wp:extent cx="1353185" cy="1347470"/>
            <wp:effectExtent l="0" t="0" r="0" b="5080"/>
            <wp:wrapTight wrapText="bothSides">
              <wp:wrapPolygon edited="0">
                <wp:start x="8818" y="0"/>
                <wp:lineTo x="7298" y="611"/>
                <wp:lineTo x="608" y="4581"/>
                <wp:lineTo x="0" y="5191"/>
                <wp:lineTo x="0" y="16490"/>
                <wp:lineTo x="5169" y="19544"/>
                <wp:lineTo x="7602" y="21376"/>
                <wp:lineTo x="7906" y="21376"/>
                <wp:lineTo x="13380" y="21376"/>
                <wp:lineTo x="13684" y="21376"/>
                <wp:lineTo x="16116" y="19544"/>
                <wp:lineTo x="21286" y="16490"/>
                <wp:lineTo x="21286" y="5191"/>
                <wp:lineTo x="13988" y="611"/>
                <wp:lineTo x="12467" y="0"/>
                <wp:lineTo x="8818" y="0"/>
              </wp:wrapPolygon>
            </wp:wrapTight>
            <wp:docPr id="57672096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499C" w:rsidRPr="005B7146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60992" behindDoc="1" locked="0" layoutInCell="1" hidden="0" allowOverlap="1" wp14:anchorId="601A13D8" wp14:editId="18DED2B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348740"/>
                <wp:effectExtent l="0" t="0" r="12700" b="22860"/>
                <wp:wrapTight wrapText="bothSides">
                  <wp:wrapPolygon edited="0">
                    <wp:start x="0" y="0"/>
                    <wp:lineTo x="0" y="21661"/>
                    <wp:lineTo x="21581" y="21661"/>
                    <wp:lineTo x="21581" y="0"/>
                    <wp:lineTo x="0" y="0"/>
                  </wp:wrapPolygon>
                </wp:wrapTight>
                <wp:docPr id="1507255451" name="Rectangle 1507255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34874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148798" w14:textId="77777777" w:rsidR="0006499C" w:rsidRPr="007C25B0" w:rsidRDefault="0006499C" w:rsidP="0006499C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943D7">
                              <w:rPr>
                                <w:rFonts w:ascii="Comic Sans MS" w:hAnsi="Comic Sans MS"/>
                                <w:color w:val="000000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4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1A13D8" id="Rectangle 1507255451" o:spid="_x0000_s1044" style="position:absolute;margin-left:514.8pt;margin-top:0;width:566pt;height:106.2pt;z-index:-2514554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7148798" w14:textId="77777777" w:rsidR="0006499C" w:rsidRPr="007C25B0" w:rsidRDefault="0006499C" w:rsidP="0006499C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943D7">
                        <w:rPr>
                          <w:rFonts w:ascii="Comic Sans MS" w:hAnsi="Comic Sans MS"/>
                          <w:color w:val="000000"/>
                          <w:sz w:val="5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                                                             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4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6499C">
        <w:br w:type="page"/>
      </w:r>
    </w:p>
    <w:p w14:paraId="52FCB25F" w14:textId="7A34AC51" w:rsidR="00B70CA8" w:rsidRDefault="00B70CA8">
      <w:r>
        <w:rPr>
          <w:noProof/>
        </w:rPr>
        <w:drawing>
          <wp:anchor distT="0" distB="0" distL="114300" distR="114300" simplePos="0" relativeHeight="251873280" behindDoc="1" locked="0" layoutInCell="1" allowOverlap="1" wp14:anchorId="030E0CF7" wp14:editId="16C3FF55">
            <wp:simplePos x="0" y="0"/>
            <wp:positionH relativeFrom="column">
              <wp:posOffset>5312410</wp:posOffset>
            </wp:positionH>
            <wp:positionV relativeFrom="paragraph">
              <wp:posOffset>38100</wp:posOffset>
            </wp:positionV>
            <wp:extent cx="1409700" cy="1284605"/>
            <wp:effectExtent l="0" t="0" r="0" b="0"/>
            <wp:wrapTight wrapText="bothSides">
              <wp:wrapPolygon edited="0">
                <wp:start x="8757" y="0"/>
                <wp:lineTo x="7881" y="320"/>
                <wp:lineTo x="0" y="5125"/>
                <wp:lineTo x="0" y="16336"/>
                <wp:lineTo x="7881" y="21141"/>
                <wp:lineTo x="8173" y="21141"/>
                <wp:lineTo x="13427" y="21141"/>
                <wp:lineTo x="21308" y="16336"/>
                <wp:lineTo x="21308" y="5125"/>
                <wp:lineTo x="14011" y="641"/>
                <wp:lineTo x="12551" y="0"/>
                <wp:lineTo x="8757" y="0"/>
              </wp:wrapPolygon>
            </wp:wrapTight>
            <wp:docPr id="568771883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8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2256" behindDoc="0" locked="0" layoutInCell="1" hidden="0" allowOverlap="1" wp14:anchorId="18EC3AA3" wp14:editId="578B2C1A">
                <wp:simplePos x="0" y="0"/>
                <wp:positionH relativeFrom="margin">
                  <wp:posOffset>-1270</wp:posOffset>
                </wp:positionH>
                <wp:positionV relativeFrom="paragraph">
                  <wp:posOffset>5080</wp:posOffset>
                </wp:positionV>
                <wp:extent cx="7183120" cy="1337211"/>
                <wp:effectExtent l="0" t="0" r="17780" b="15875"/>
                <wp:wrapNone/>
                <wp:docPr id="1676055859" name="Rectangle 16760558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3372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2F9717" w14:textId="77777777" w:rsidR="00B70CA8" w:rsidRPr="005A4CB8" w:rsidRDefault="00B70CA8" w:rsidP="00B70CA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72"/>
                              </w:rPr>
                              <w:t xml:space="preserve">     </w:t>
                            </w:r>
                            <w:r w:rsidRPr="00B70CA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The</w:t>
                            </w:r>
                            <w:r w:rsidRPr="00BB182D">
                              <w:rPr>
                                <w:rFonts w:ascii="Comic Sans MS" w:hAnsi="Comic Sans MS"/>
                                <w:color w:val="00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Vestibular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EC3AA3" id="Rectangle 1676055859" o:spid="_x0000_s1045" style="position:absolute;margin-left:-.1pt;margin-top:.4pt;width:565.6pt;height:105.3pt;z-index:251872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7A2F9717" w14:textId="77777777" w:rsidR="00B70CA8" w:rsidRPr="005A4CB8" w:rsidRDefault="00B70CA8" w:rsidP="00B70CA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72"/>
                        </w:rPr>
                        <w:t xml:space="preserve">     </w:t>
                      </w:r>
                      <w:r w:rsidRPr="00B70CA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The</w:t>
                      </w:r>
                      <w:r w:rsidRPr="00BB182D">
                        <w:rPr>
                          <w:rFonts w:ascii="Comic Sans MS" w:hAnsi="Comic Sans MS"/>
                          <w:color w:val="000000"/>
                          <w:sz w:val="56"/>
                          <w:szCs w:val="56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Vestibular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4956E6" w14:textId="1059C0D1" w:rsidR="00B70CA8" w:rsidRDefault="00B70CA8"/>
    <w:p w14:paraId="6C0036A8" w14:textId="77777777" w:rsidR="00B70CA8" w:rsidRDefault="00B70CA8"/>
    <w:p w14:paraId="5C2142CA" w14:textId="77777777" w:rsidR="00B70CA8" w:rsidRDefault="00B70CA8"/>
    <w:p w14:paraId="0574EBC0" w14:textId="77777777" w:rsidR="00B70CA8" w:rsidRDefault="00B70CA8"/>
    <w:p w14:paraId="0ED883B7" w14:textId="77777777" w:rsidR="00B70CA8" w:rsidRDefault="00B70CA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B70CA8" w14:paraId="04A6F6E7" w14:textId="77777777" w:rsidTr="00456E15">
        <w:tc>
          <w:tcPr>
            <w:tcW w:w="6516" w:type="dxa"/>
            <w:shd w:val="clear" w:color="auto" w:fill="A6D86E"/>
          </w:tcPr>
          <w:p w14:paraId="6A57925C" w14:textId="77777777" w:rsidR="00B70CA8" w:rsidRDefault="00B70CA8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3256604" w14:textId="7C3C8C9A" w:rsidR="00B70CA8" w:rsidRPr="00B70CA8" w:rsidRDefault="00B70CA8" w:rsidP="00456E1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CC770F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3A45481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EEC4399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18EA0DDD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622A37C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59E6C1D5" w14:textId="77777777" w:rsidR="00B70CA8" w:rsidRPr="005A4CB8" w:rsidRDefault="00B70CA8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B70CA8" w14:paraId="2A9CDCAB" w14:textId="77777777" w:rsidTr="00456E15">
        <w:tc>
          <w:tcPr>
            <w:tcW w:w="6516" w:type="dxa"/>
          </w:tcPr>
          <w:p w14:paraId="145AAC5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Avoids activities that require both feet off the ground, fears being ‘off balance’ e.g. PE lessons </w:t>
            </w:r>
          </w:p>
        </w:tc>
        <w:tc>
          <w:tcPr>
            <w:tcW w:w="992" w:type="dxa"/>
          </w:tcPr>
          <w:p w14:paraId="7591ACA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099DEA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9FFB84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24CA51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166AA3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F5984B5" w14:textId="77777777" w:rsidTr="00456E15">
        <w:tc>
          <w:tcPr>
            <w:tcW w:w="6516" w:type="dxa"/>
          </w:tcPr>
          <w:p w14:paraId="5ECA5A0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Unsettled (motion sickness) after movement experience</w:t>
            </w:r>
          </w:p>
        </w:tc>
        <w:tc>
          <w:tcPr>
            <w:tcW w:w="992" w:type="dxa"/>
          </w:tcPr>
          <w:p w14:paraId="13ED549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3746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25992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71C2D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D4D73A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F192B4D" w14:textId="77777777" w:rsidTr="00456E15">
        <w:tc>
          <w:tcPr>
            <w:tcW w:w="6516" w:type="dxa"/>
          </w:tcPr>
          <w:p w14:paraId="58450DD0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Holds head upright while leaning back or bending over </w:t>
            </w:r>
          </w:p>
        </w:tc>
        <w:tc>
          <w:tcPr>
            <w:tcW w:w="992" w:type="dxa"/>
          </w:tcPr>
          <w:p w14:paraId="6C2FBA5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0D0E1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5E1C0A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0A880B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5FA3B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C6ECE83" w14:textId="77777777" w:rsidTr="00456E15">
        <w:tc>
          <w:tcPr>
            <w:tcW w:w="6516" w:type="dxa"/>
          </w:tcPr>
          <w:p w14:paraId="139F183F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Poor negotiation over uneven ground</w:t>
            </w:r>
          </w:p>
        </w:tc>
        <w:tc>
          <w:tcPr>
            <w:tcW w:w="992" w:type="dxa"/>
          </w:tcPr>
          <w:p w14:paraId="5971D23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9B9E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2C63A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F7E63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946CE8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1764C55" w14:textId="77777777" w:rsidTr="00456E15">
        <w:tc>
          <w:tcPr>
            <w:tcW w:w="6516" w:type="dxa"/>
          </w:tcPr>
          <w:p w14:paraId="21F568E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Frequently stumbles, trips, falls</w:t>
            </w:r>
          </w:p>
        </w:tc>
        <w:tc>
          <w:tcPr>
            <w:tcW w:w="992" w:type="dxa"/>
          </w:tcPr>
          <w:p w14:paraId="5EC5722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B92A0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8DD23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C65DF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10ED8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3CD0BF7" w14:textId="77777777" w:rsidTr="00456E15">
        <w:tc>
          <w:tcPr>
            <w:tcW w:w="6516" w:type="dxa"/>
          </w:tcPr>
          <w:p w14:paraId="725B3A5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Hesitation on steps/equipment</w:t>
            </w:r>
          </w:p>
        </w:tc>
        <w:tc>
          <w:tcPr>
            <w:tcW w:w="992" w:type="dxa"/>
          </w:tcPr>
          <w:p w14:paraId="30DAC15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37683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FA4EDE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5468E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D7B1C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291AB19" w14:textId="77777777" w:rsidTr="00456E15">
        <w:tc>
          <w:tcPr>
            <w:tcW w:w="6516" w:type="dxa"/>
          </w:tcPr>
          <w:p w14:paraId="1C5104A9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May try to control or manipulate events to avoid stressful sensations</w:t>
            </w:r>
          </w:p>
        </w:tc>
        <w:tc>
          <w:tcPr>
            <w:tcW w:w="992" w:type="dxa"/>
          </w:tcPr>
          <w:p w14:paraId="6B2C79A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4490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5720AD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317967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3B5C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2814E8B" w14:textId="77777777" w:rsidTr="00456E15">
        <w:tc>
          <w:tcPr>
            <w:tcW w:w="6516" w:type="dxa"/>
          </w:tcPr>
          <w:p w14:paraId="095DB81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Often seeking physical support from adults during movement</w:t>
            </w:r>
          </w:p>
        </w:tc>
        <w:tc>
          <w:tcPr>
            <w:tcW w:w="992" w:type="dxa"/>
          </w:tcPr>
          <w:p w14:paraId="6B6B6A2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D404F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CED3B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9BF8F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9AB7A5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28B0700" w14:textId="77777777" w:rsidTr="00456E15">
        <w:tc>
          <w:tcPr>
            <w:tcW w:w="6516" w:type="dxa"/>
          </w:tcPr>
          <w:p w14:paraId="45AF1CC3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sudden movement</w:t>
            </w:r>
          </w:p>
        </w:tc>
        <w:tc>
          <w:tcPr>
            <w:tcW w:w="992" w:type="dxa"/>
          </w:tcPr>
          <w:p w14:paraId="69EF3EC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474AC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0BA36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B53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3F541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B7B948A" w14:textId="77777777" w:rsidTr="00456E15">
        <w:tc>
          <w:tcPr>
            <w:tcW w:w="6516" w:type="dxa"/>
          </w:tcPr>
          <w:p w14:paraId="1A98476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Dislikes changes of body position</w:t>
            </w:r>
          </w:p>
        </w:tc>
        <w:tc>
          <w:tcPr>
            <w:tcW w:w="992" w:type="dxa"/>
          </w:tcPr>
          <w:p w14:paraId="5EF7B09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EE5A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AFD0C1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C6833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A47D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545F90CF" w14:textId="77777777" w:rsidTr="00456E15">
        <w:tc>
          <w:tcPr>
            <w:tcW w:w="6516" w:type="dxa"/>
          </w:tcPr>
          <w:p w14:paraId="2EFE554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Uses slower movements</w:t>
            </w:r>
          </w:p>
        </w:tc>
        <w:tc>
          <w:tcPr>
            <w:tcW w:w="992" w:type="dxa"/>
          </w:tcPr>
          <w:p w14:paraId="6E19D11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7752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B118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0CB5A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2D8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158B6476" w14:textId="77777777" w:rsidTr="00456E15">
        <w:tc>
          <w:tcPr>
            <w:tcW w:w="6516" w:type="dxa"/>
          </w:tcPr>
          <w:p w14:paraId="714329F1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Seems to be thrill seekers/no sense of danger. E.g. climbing, jumping from high places</w:t>
            </w:r>
          </w:p>
        </w:tc>
        <w:tc>
          <w:tcPr>
            <w:tcW w:w="992" w:type="dxa"/>
          </w:tcPr>
          <w:p w14:paraId="38ACED1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10BD4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63B68B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2E5A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D54B40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4E9E085" w14:textId="77777777" w:rsidTr="00456E15">
        <w:tc>
          <w:tcPr>
            <w:tcW w:w="6516" w:type="dxa"/>
          </w:tcPr>
          <w:p w14:paraId="1F99B645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W sitting on the floor</w:t>
            </w:r>
          </w:p>
        </w:tc>
        <w:tc>
          <w:tcPr>
            <w:tcW w:w="992" w:type="dxa"/>
          </w:tcPr>
          <w:p w14:paraId="66F23FC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85461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1DE3B1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BD3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FF018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49F3768" w14:textId="77777777" w:rsidTr="00456E15">
        <w:tc>
          <w:tcPr>
            <w:tcW w:w="6516" w:type="dxa"/>
          </w:tcPr>
          <w:p w14:paraId="4B5737B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 xml:space="preserve">Difficulty sitting ‘still’ </w:t>
            </w:r>
          </w:p>
        </w:tc>
        <w:tc>
          <w:tcPr>
            <w:tcW w:w="992" w:type="dxa"/>
          </w:tcPr>
          <w:p w14:paraId="6C023D6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F9856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7FD89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A53C0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FD89E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40F389" w14:textId="77777777" w:rsidTr="00456E15">
        <w:tc>
          <w:tcPr>
            <w:tcW w:w="6516" w:type="dxa"/>
          </w:tcPr>
          <w:p w14:paraId="4B1D733D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Constantly moving/loves spinning/being upside down</w:t>
            </w:r>
          </w:p>
        </w:tc>
        <w:tc>
          <w:tcPr>
            <w:tcW w:w="992" w:type="dxa"/>
          </w:tcPr>
          <w:p w14:paraId="43DAB89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E7382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61900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F12F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E67C7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69FF45A8" w14:textId="77777777" w:rsidTr="00456E15">
        <w:tc>
          <w:tcPr>
            <w:tcW w:w="6516" w:type="dxa"/>
          </w:tcPr>
          <w:p w14:paraId="15CBAB9C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Muscles and joints seem to be too soft/floppy</w:t>
            </w:r>
          </w:p>
        </w:tc>
        <w:tc>
          <w:tcPr>
            <w:tcW w:w="992" w:type="dxa"/>
          </w:tcPr>
          <w:p w14:paraId="4183352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19BA6F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B61EEC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71160D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BC11B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EA663BD" w14:textId="77777777" w:rsidTr="00456E15">
        <w:tc>
          <w:tcPr>
            <w:tcW w:w="6516" w:type="dxa"/>
          </w:tcPr>
          <w:p w14:paraId="01202B2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Slumps/leans in chair- poor balance</w:t>
            </w:r>
          </w:p>
        </w:tc>
        <w:tc>
          <w:tcPr>
            <w:tcW w:w="992" w:type="dxa"/>
          </w:tcPr>
          <w:p w14:paraId="4A23567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83BD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DD7A8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B286C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EA46A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315ED321" w14:textId="77777777" w:rsidTr="00456E15">
        <w:tc>
          <w:tcPr>
            <w:tcW w:w="6516" w:type="dxa"/>
          </w:tcPr>
          <w:p w14:paraId="504D4464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Prefers to lay down</w:t>
            </w:r>
          </w:p>
        </w:tc>
        <w:tc>
          <w:tcPr>
            <w:tcW w:w="992" w:type="dxa"/>
          </w:tcPr>
          <w:p w14:paraId="3F459E8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E0421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5549E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D00BDA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791D1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4F14CE8" w14:textId="77777777" w:rsidTr="00456E15">
        <w:tc>
          <w:tcPr>
            <w:tcW w:w="6516" w:type="dxa"/>
          </w:tcPr>
          <w:p w14:paraId="1DD65A8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Rocks self or moves head back and forth/side to side to maintain attention</w:t>
            </w:r>
          </w:p>
        </w:tc>
        <w:tc>
          <w:tcPr>
            <w:tcW w:w="992" w:type="dxa"/>
          </w:tcPr>
          <w:p w14:paraId="435CAA9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0934C0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D39980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8AC63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E3459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FD2ED55" w14:textId="77777777" w:rsidTr="00456E15">
        <w:tc>
          <w:tcPr>
            <w:tcW w:w="6516" w:type="dxa"/>
          </w:tcPr>
          <w:p w14:paraId="582029B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Becomes over-excited after movement activity</w:t>
            </w:r>
          </w:p>
        </w:tc>
        <w:tc>
          <w:tcPr>
            <w:tcW w:w="992" w:type="dxa"/>
          </w:tcPr>
          <w:p w14:paraId="64ED054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EF7C2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57AF9CD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CDFD46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7A2B1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72854EBC" w14:textId="77777777" w:rsidTr="00456E15">
        <w:tc>
          <w:tcPr>
            <w:tcW w:w="6516" w:type="dxa"/>
          </w:tcPr>
          <w:p w14:paraId="59E7E4FE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Actions do not cross midline of body</w:t>
            </w:r>
          </w:p>
        </w:tc>
        <w:tc>
          <w:tcPr>
            <w:tcW w:w="992" w:type="dxa"/>
          </w:tcPr>
          <w:p w14:paraId="3048BBB7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63458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22FE25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07C93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3D237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269D46BD" w14:textId="77777777" w:rsidTr="00456E15">
        <w:tc>
          <w:tcPr>
            <w:tcW w:w="6516" w:type="dxa"/>
          </w:tcPr>
          <w:p w14:paraId="7F2A7456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Difficulty following a moving object with head/body</w:t>
            </w:r>
          </w:p>
        </w:tc>
        <w:tc>
          <w:tcPr>
            <w:tcW w:w="992" w:type="dxa"/>
          </w:tcPr>
          <w:p w14:paraId="1ABDF2C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1715D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4AE456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AA62C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F9B5F21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BE6C0C2" w14:textId="77777777" w:rsidTr="00456E15">
        <w:tc>
          <w:tcPr>
            <w:tcW w:w="6516" w:type="dxa"/>
          </w:tcPr>
          <w:p w14:paraId="7AAF7AA7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Trouble holding head up whilst sitting</w:t>
            </w:r>
          </w:p>
        </w:tc>
        <w:tc>
          <w:tcPr>
            <w:tcW w:w="992" w:type="dxa"/>
          </w:tcPr>
          <w:p w14:paraId="39014923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5F8FEC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A20F9CB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E1BCF44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B45EF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B70CA8" w14:paraId="4D91CEA4" w14:textId="77777777" w:rsidTr="00456E15">
        <w:tc>
          <w:tcPr>
            <w:tcW w:w="6516" w:type="dxa"/>
          </w:tcPr>
          <w:p w14:paraId="6E7DB1A2" w14:textId="77777777" w:rsidR="00B70CA8" w:rsidRPr="00B70CA8" w:rsidRDefault="00B70CA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</w:pPr>
            <w:r w:rsidRPr="00B70CA8">
              <w:rPr>
                <w:rFonts w:ascii="Comic Sans MS" w:hAnsi="Comic Sans MS"/>
                <w:color w:val="404040" w:themeColor="text1" w:themeTint="BF"/>
                <w:sz w:val="21"/>
                <w:szCs w:val="21"/>
              </w:rPr>
              <w:t>Self-spins for sustained periods without getting dizzy</w:t>
            </w:r>
          </w:p>
        </w:tc>
        <w:tc>
          <w:tcPr>
            <w:tcW w:w="992" w:type="dxa"/>
          </w:tcPr>
          <w:p w14:paraId="671487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AF03C9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30FF72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4C4B8EA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F6D68E" w14:textId="77777777" w:rsidR="00B70CA8" w:rsidRPr="00B70CA8" w:rsidRDefault="00B70CA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C1B4846" w14:textId="53B6F947" w:rsidR="00BA7DA7" w:rsidRDefault="00BA7DA7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1880894" wp14:editId="07AB77AA">
                <wp:simplePos x="0" y="0"/>
                <wp:positionH relativeFrom="margin">
                  <wp:align>right</wp:align>
                </wp:positionH>
                <wp:positionV relativeFrom="paragraph">
                  <wp:posOffset>1458595</wp:posOffset>
                </wp:positionV>
                <wp:extent cx="7175500" cy="4096987"/>
                <wp:effectExtent l="0" t="0" r="25400" b="18415"/>
                <wp:wrapNone/>
                <wp:docPr id="913742284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0" cy="4096987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019C2B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CC442F7" w14:textId="5B68A718" w:rsidR="00BA7DA7" w:rsidRP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BA7DA7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For a hyper-sensitive vestibular system limit unnecessary movement, allow additional time to move around, transitions and avoid activities where feet are off the ground</w:t>
                            </w:r>
                          </w:p>
                          <w:p w14:paraId="44D0F417" w14:textId="2AF9D099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Movement/sensory breaks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involving balancing’</w:t>
                            </w:r>
                          </w:p>
                          <w:p w14:paraId="1F30E15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side; turning, rotating, spinning, skipping, rocking, being upside down, rolling and tumbling</w:t>
                            </w:r>
                          </w:p>
                          <w:p w14:paraId="31425972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up and down; jumping/bouncing, gym ball, star jumps, trampoline</w:t>
                            </w:r>
                          </w:p>
                          <w:p w14:paraId="596E27C7" w14:textId="1023634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seating- </w:t>
                            </w:r>
                            <w:proofErr w:type="spellStart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Hokki</w:t>
                            </w:r>
                            <w:proofErr w:type="spellEnd"/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stool, Zuma chair,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wiggle/wobble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cushions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 gym ball, standing desk</w:t>
                            </w:r>
                          </w:p>
                          <w:p w14:paraId="71F8F46D" w14:textId="38A4443B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the young person to maintain the position they are safe and regulated in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to complete adult led expectations (e.g. standing while working)</w:t>
                            </w:r>
                          </w:p>
                          <w:p w14:paraId="76C5F274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Limited number of children or additional space for CYP during PE activities</w:t>
                            </w:r>
                          </w:p>
                          <w:p w14:paraId="6AB35E7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During PE consider alternatives to tumbling, running and jumping activities</w:t>
                            </w:r>
                          </w:p>
                          <w:p w14:paraId="7E3CDA7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hold on during balance activities</w:t>
                            </w:r>
                          </w:p>
                          <w:p w14:paraId="7F9701FD" w14:textId="77777777" w:rsidR="00BA7DA7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When seated in the classroom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,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encourage feet to be placed on the ground</w:t>
                            </w:r>
                          </w:p>
                          <w:p w14:paraId="5F344E9B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CYP to switch seats if/when needed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80894" id="Rectangle: Rounded Corners 18" o:spid="_x0000_s1046" style="position:absolute;margin-left:513.8pt;margin-top:114.85pt;width:565pt;height:322.6pt;z-index:251879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" fillcolor="#c5e0b4" strokecolor="#172c51" strokeweight="1pt">
                <v:stroke joinstyle="miter"/>
                <v:textbox>
                  <w:txbxContent>
                    <w:p w14:paraId="5C019C2B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CC442F7" w14:textId="5B68A718" w:rsidR="00BA7DA7" w:rsidRP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BA7DA7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For a hyper-sensitive vestibular system limit unnecessary movement, allow additional time to move around, transitions and avoid activities where feet are off the ground</w:t>
                      </w:r>
                    </w:p>
                    <w:p w14:paraId="44D0F417" w14:textId="2AF9D099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Movement/sensory breaks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involving balancing’</w:t>
                      </w:r>
                    </w:p>
                    <w:p w14:paraId="1F30E15C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side; turning, rotating, spinning, skipping, rocking, being upside down, rolling and tumbling</w:t>
                      </w:r>
                    </w:p>
                    <w:p w14:paraId="31425972" w14:textId="77777777" w:rsidR="00BA7DA7" w:rsidRPr="005A4CB8" w:rsidRDefault="00BA7DA7" w:rsidP="00BA7DA7">
                      <w:pPr>
                        <w:pStyle w:val="ListParagraph"/>
                        <w:numPr>
                          <w:ilvl w:val="1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up and down; jumping/bouncing, gym ball, star jumps, trampoline</w:t>
                      </w:r>
                    </w:p>
                    <w:p w14:paraId="596E27C7" w14:textId="1023634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seating- </w:t>
                      </w:r>
                      <w:proofErr w:type="spellStart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Hokki</w:t>
                      </w:r>
                      <w:proofErr w:type="spellEnd"/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stool, Zuma chair,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wiggle/wobble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cushions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 gym ball, standing desk</w:t>
                      </w:r>
                    </w:p>
                    <w:p w14:paraId="71F8F46D" w14:textId="38A4443B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the young person to maintain the position they are safe and regulated in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to complete adult led expectations (e.g. standing while working)</w:t>
                      </w:r>
                    </w:p>
                    <w:p w14:paraId="76C5F274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Limited number of children or additional space for CYP during PE activities</w:t>
                      </w:r>
                    </w:p>
                    <w:p w14:paraId="6AB35E7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During PE consider alternatives to tumbling, running and jumping activities</w:t>
                      </w:r>
                    </w:p>
                    <w:p w14:paraId="7E3CDA7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hold on during balance activities</w:t>
                      </w:r>
                    </w:p>
                    <w:p w14:paraId="7F9701FD" w14:textId="77777777" w:rsidR="00BA7DA7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When seated in the classroom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,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encourage feet to be placed on the ground</w:t>
                      </w:r>
                    </w:p>
                    <w:p w14:paraId="5F344E9B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Allow CYP to switch seats if/when needed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877376" behindDoc="1" locked="0" layoutInCell="1" hidden="0" allowOverlap="1" wp14:anchorId="11A40832" wp14:editId="108C918B">
            <wp:simplePos x="0" y="0"/>
            <wp:positionH relativeFrom="margin">
              <wp:posOffset>482600</wp:posOffset>
            </wp:positionH>
            <wp:positionV relativeFrom="paragraph">
              <wp:posOffset>0</wp:posOffset>
            </wp:positionV>
            <wp:extent cx="1377315" cy="1276985"/>
            <wp:effectExtent l="0" t="0" r="0" b="0"/>
            <wp:wrapTight wrapText="bothSides">
              <wp:wrapPolygon edited="0">
                <wp:start x="8664" y="0"/>
                <wp:lineTo x="7768" y="322"/>
                <wp:lineTo x="0" y="5156"/>
                <wp:lineTo x="0" y="16434"/>
                <wp:lineTo x="8066" y="21267"/>
                <wp:lineTo x="13145" y="21267"/>
                <wp:lineTo x="13444" y="21267"/>
                <wp:lineTo x="21212" y="16434"/>
                <wp:lineTo x="21212" y="5156"/>
                <wp:lineTo x="13444" y="322"/>
                <wp:lineTo x="12548" y="0"/>
                <wp:lineTo x="8664" y="0"/>
              </wp:wrapPolygon>
            </wp:wrapTight>
            <wp:docPr id="1294124226" name="image43.png" descr="A black and white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43.png" descr="A black and white logo&#10;&#10;AI-generated content may be incorrect.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12769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5583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75328" behindDoc="1" locked="0" layoutInCell="1" hidden="0" allowOverlap="1" wp14:anchorId="7AC5F7F2" wp14:editId="2FCBDAD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88200" cy="1277620"/>
                <wp:effectExtent l="0" t="0" r="12700" b="17780"/>
                <wp:wrapTight wrapText="bothSides">
                  <wp:wrapPolygon edited="0">
                    <wp:start x="0" y="0"/>
                    <wp:lineTo x="0" y="21579"/>
                    <wp:lineTo x="21581" y="21579"/>
                    <wp:lineTo x="21581" y="0"/>
                    <wp:lineTo x="0" y="0"/>
                  </wp:wrapPolygon>
                </wp:wrapTight>
                <wp:docPr id="2091250156" name="Rectangle 2091250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27762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4DB5A3" w14:textId="77777777" w:rsidR="00BA7DA7" w:rsidRPr="005A4CB8" w:rsidRDefault="00BA7DA7" w:rsidP="00BA7DA7">
                            <w:pPr>
                              <w:spacing w:before="40" w:after="6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                                        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C5F7F2" id="Rectangle 2091250156" o:spid="_x0000_s1047" style="position:absolute;margin-left:514.8pt;margin-top:0;width:566pt;height:100.6pt;z-index:-2514411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A4DB5A3" w14:textId="77777777" w:rsidR="00BA7DA7" w:rsidRPr="005A4CB8" w:rsidRDefault="00BA7DA7" w:rsidP="00BA7DA7">
                      <w:pPr>
                        <w:spacing w:before="40" w:after="6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                                        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to try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BF1B3A2" w14:textId="7C046709" w:rsidR="00BA7DA7" w:rsidRDefault="00BA7DA7"/>
    <w:p w14:paraId="77289BCD" w14:textId="28BDC2CD" w:rsidR="00BA7DA7" w:rsidRDefault="00BA7DA7"/>
    <w:p w14:paraId="105B8A4F" w14:textId="541DEA13" w:rsidR="0006499C" w:rsidRDefault="00BA7DA7">
      <w:r>
        <w:rPr>
          <w:noProof/>
        </w:rPr>
        <w:drawing>
          <wp:anchor distT="0" distB="0" distL="114300" distR="114300" simplePos="0" relativeHeight="251885568" behindDoc="1" locked="0" layoutInCell="1" allowOverlap="1" wp14:anchorId="270CD8F4" wp14:editId="2FFB7514">
            <wp:simplePos x="0" y="0"/>
            <wp:positionH relativeFrom="column">
              <wp:posOffset>2002155</wp:posOffset>
            </wp:positionH>
            <wp:positionV relativeFrom="paragraph">
              <wp:posOffset>3477895</wp:posOffset>
            </wp:positionV>
            <wp:extent cx="890270" cy="1657985"/>
            <wp:effectExtent l="0" t="0" r="5080" b="0"/>
            <wp:wrapTight wrapText="bothSides">
              <wp:wrapPolygon edited="0">
                <wp:start x="0" y="0"/>
                <wp:lineTo x="0" y="21344"/>
                <wp:lineTo x="21261" y="21344"/>
                <wp:lineTo x="21261" y="0"/>
                <wp:lineTo x="0" y="0"/>
              </wp:wrapPolygon>
            </wp:wrapTight>
            <wp:docPr id="473625159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 wp14:anchorId="48006094" wp14:editId="5A3877A0">
                <wp:simplePos x="0" y="0"/>
                <wp:positionH relativeFrom="margin">
                  <wp:align>left</wp:align>
                </wp:positionH>
                <wp:positionV relativeFrom="paragraph">
                  <wp:posOffset>5204913</wp:posOffset>
                </wp:positionV>
                <wp:extent cx="3080385" cy="2635250"/>
                <wp:effectExtent l="0" t="0" r="24765" b="12700"/>
                <wp:wrapTight wrapText="bothSides">
                  <wp:wrapPolygon edited="0">
                    <wp:start x="2137" y="0"/>
                    <wp:lineTo x="1469" y="156"/>
                    <wp:lineTo x="0" y="1874"/>
                    <wp:lineTo x="0" y="19050"/>
                    <wp:lineTo x="134" y="20143"/>
                    <wp:lineTo x="1737" y="21548"/>
                    <wp:lineTo x="2004" y="21548"/>
                    <wp:lineTo x="19636" y="21548"/>
                    <wp:lineTo x="19904" y="21548"/>
                    <wp:lineTo x="21506" y="20143"/>
                    <wp:lineTo x="21640" y="19050"/>
                    <wp:lineTo x="21640" y="1874"/>
                    <wp:lineTo x="20438" y="468"/>
                    <wp:lineTo x="19636" y="0"/>
                    <wp:lineTo x="2137" y="0"/>
                  </wp:wrapPolygon>
                </wp:wrapTight>
                <wp:docPr id="1608884195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657" cy="263525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05FF7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</w:t>
                            </w:r>
                          </w:p>
                          <w:p w14:paraId="0E257B07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circuits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– to include use of monkey bars / trim trail / ‘log rolling’ </w:t>
                            </w:r>
                          </w:p>
                          <w:p w14:paraId="4EED8173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Yoga to stretch and relax muscles</w:t>
                            </w:r>
                          </w:p>
                          <w:p w14:paraId="088C04A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Scooter boards to navigate obstacles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006094" id="Rectangle: Rounded Corners 19" o:spid="_x0000_s1048" style="position:absolute;margin-left:0;margin-top:409.85pt;width:242.55pt;height:207.5pt;z-index:-251435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" fillcolor="#b6e995" strokecolor="#172c51" strokeweight="1pt">
                <v:stroke joinstyle="miter"/>
                <v:textbox>
                  <w:txbxContent>
                    <w:p w14:paraId="7105FF7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</w:t>
                      </w:r>
                    </w:p>
                    <w:p w14:paraId="0E257B07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circuits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– to include use of monkey bars / trim trail / ‘log rolling’ </w:t>
                      </w:r>
                    </w:p>
                    <w:p w14:paraId="4EED8173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Yoga to stretch and relax muscles</w:t>
                      </w:r>
                    </w:p>
                    <w:p w14:paraId="088C04A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Scooter boards to navigate obstacles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3520" behindDoc="1" locked="0" layoutInCell="1" allowOverlap="1" wp14:anchorId="078EB841" wp14:editId="6095FF70">
                <wp:simplePos x="0" y="0"/>
                <wp:positionH relativeFrom="margin">
                  <wp:align>right</wp:align>
                </wp:positionH>
                <wp:positionV relativeFrom="paragraph">
                  <wp:posOffset>4248785</wp:posOffset>
                </wp:positionV>
                <wp:extent cx="3693160" cy="3589655"/>
                <wp:effectExtent l="0" t="0" r="21590" b="10795"/>
                <wp:wrapTight wrapText="bothSides">
                  <wp:wrapPolygon edited="0">
                    <wp:start x="2563" y="0"/>
                    <wp:lineTo x="1560" y="344"/>
                    <wp:lineTo x="223" y="1376"/>
                    <wp:lineTo x="0" y="2522"/>
                    <wp:lineTo x="0" y="19143"/>
                    <wp:lineTo x="446" y="20175"/>
                    <wp:lineTo x="446" y="20404"/>
                    <wp:lineTo x="2117" y="21550"/>
                    <wp:lineTo x="2451" y="21550"/>
                    <wp:lineTo x="19164" y="21550"/>
                    <wp:lineTo x="19498" y="21550"/>
                    <wp:lineTo x="21169" y="20404"/>
                    <wp:lineTo x="21169" y="20175"/>
                    <wp:lineTo x="21615" y="19143"/>
                    <wp:lineTo x="21615" y="2522"/>
                    <wp:lineTo x="21503" y="1490"/>
                    <wp:lineTo x="19721" y="115"/>
                    <wp:lineTo x="19052" y="0"/>
                    <wp:lineTo x="2563" y="0"/>
                  </wp:wrapPolygon>
                </wp:wrapTight>
                <wp:docPr id="188881524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3160" cy="3589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C00E21" w14:textId="77777777" w:rsidR="00BA7DA7" w:rsidRPr="005A4CB8" w:rsidRDefault="00BA7DA7" w:rsidP="00BA7DA7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7CEAE8D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Wobble board to develop core stability</w:t>
                            </w:r>
                          </w:p>
                          <w:p w14:paraId="5AF48788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Activities involving moving the head from side to side/up and down; turning, rotating, spinning, skipping, rocking, being upside down, rolling and tumbling, jumping (trampoline/bed), swinging, dancing to music, play park</w:t>
                            </w:r>
                          </w:p>
                          <w:p w14:paraId="7200420C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motion/travel sickness gradually increase length of journey</w:t>
                            </w:r>
                          </w:p>
                          <w:p w14:paraId="0EF2B7CE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Extra-curricular gymnastics </w:t>
                            </w:r>
                          </w:p>
                          <w:p w14:paraId="10820D9D" w14:textId="77777777" w:rsidR="00BA7DA7" w:rsidRPr="005A4CB8" w:rsidRDefault="00BA7DA7" w:rsidP="00BA7DA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stairs rather than escalators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EB841" id="Rectangle: Rounded Corners 20" o:spid="_x0000_s1049" style="position:absolute;margin-left:239.6pt;margin-top:334.55pt;width:290.8pt;height:282.65pt;z-index:-251432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" fillcolor="#ccecff" strokecolor="#172c51" strokeweight="1pt">
                <v:stroke joinstyle="miter"/>
                <v:textbox>
                  <w:txbxContent>
                    <w:p w14:paraId="62C00E21" w14:textId="77777777" w:rsidR="00BA7DA7" w:rsidRPr="005A4CB8" w:rsidRDefault="00BA7DA7" w:rsidP="00BA7DA7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7CEAE8D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Wobble board to develop core stability</w:t>
                      </w:r>
                    </w:p>
                    <w:p w14:paraId="5AF48788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Activities involving moving the head from side to side/up and down; turning, rotating, spinning, skipping, rocking, being upside down, rolling and tumbling, jumping (trampoline/bed), swinging, dancing to music, play park</w:t>
                      </w:r>
                    </w:p>
                    <w:p w14:paraId="7200420C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For motion/travel sickness gradually increase length of journey</w:t>
                      </w:r>
                    </w:p>
                    <w:p w14:paraId="0EF2B7CE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Extra-curricular gymnastics </w:t>
                      </w:r>
                    </w:p>
                    <w:p w14:paraId="10820D9D" w14:textId="77777777" w:rsidR="00BA7DA7" w:rsidRPr="005A4CB8" w:rsidRDefault="00BA7DA7" w:rsidP="00BA7DA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stairs rather than escalators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4544" behindDoc="1" locked="0" layoutInCell="1" allowOverlap="1" wp14:anchorId="78AF97BD" wp14:editId="12718F4A">
            <wp:simplePos x="0" y="0"/>
            <wp:positionH relativeFrom="margin">
              <wp:posOffset>-1089</wp:posOffset>
            </wp:positionH>
            <wp:positionV relativeFrom="paragraph">
              <wp:posOffset>3456124</wp:posOffset>
            </wp:positionV>
            <wp:extent cx="1438910" cy="1493520"/>
            <wp:effectExtent l="0" t="0" r="8890" b="0"/>
            <wp:wrapTight wrapText="bothSides">
              <wp:wrapPolygon edited="0">
                <wp:start x="0" y="0"/>
                <wp:lineTo x="0" y="21214"/>
                <wp:lineTo x="21447" y="21214"/>
                <wp:lineTo x="21447" y="0"/>
                <wp:lineTo x="0" y="0"/>
              </wp:wrapPolygon>
            </wp:wrapTight>
            <wp:docPr id="106799834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37A1">
        <w:br w:type="page"/>
      </w:r>
    </w:p>
    <w:p w14:paraId="4B054CA6" w14:textId="7DA5BE42" w:rsidR="00B70CA8" w:rsidRDefault="00A63F42">
      <w:r>
        <w:rPr>
          <w:noProof/>
        </w:rPr>
        <w:drawing>
          <wp:anchor distT="0" distB="0" distL="114300" distR="114300" simplePos="0" relativeHeight="251889664" behindDoc="1" locked="0" layoutInCell="1" allowOverlap="1" wp14:anchorId="5B3BA9D0" wp14:editId="3BFA371E">
            <wp:simplePos x="0" y="0"/>
            <wp:positionH relativeFrom="margin">
              <wp:posOffset>5554980</wp:posOffset>
            </wp:positionH>
            <wp:positionV relativeFrom="paragraph">
              <wp:posOffset>0</wp:posOffset>
            </wp:positionV>
            <wp:extent cx="998220" cy="998220"/>
            <wp:effectExtent l="0" t="0" r="0" b="0"/>
            <wp:wrapTight wrapText="bothSides">
              <wp:wrapPolygon edited="0">
                <wp:start x="7832" y="0"/>
                <wp:lineTo x="0" y="4947"/>
                <wp:lineTo x="0" y="16489"/>
                <wp:lineTo x="7008" y="21023"/>
                <wp:lineTo x="14015" y="21023"/>
                <wp:lineTo x="21023" y="16489"/>
                <wp:lineTo x="21023" y="4947"/>
                <wp:lineTo x="13191" y="0"/>
                <wp:lineTo x="7832" y="0"/>
              </wp:wrapPolygon>
            </wp:wrapTight>
            <wp:docPr id="760886029" name="Picture 63" descr="A black and white picture of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886029" name="Picture 63" descr="A black and white picture of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FB2AB52" wp14:editId="689571A4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7178040" cy="1016000"/>
                <wp:effectExtent l="0" t="0" r="22860" b="12700"/>
                <wp:wrapNone/>
                <wp:docPr id="637833500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10160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9133859" w14:textId="77777777" w:rsidR="00A63F42" w:rsidRPr="007C25B0" w:rsidRDefault="00A63F42" w:rsidP="00A63F42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The 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Interoceptive 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>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B2AB52" id="Rectangle 62" o:spid="_x0000_s1050" style="position:absolute;margin-left:514pt;margin-top:.55pt;width:565.2pt;height:80pt;z-index:2518876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" fillcolor="#a6d86e" strokecolor="#172c51" strokeweight="1pt">
                <v:textbox>
                  <w:txbxContent>
                    <w:p w14:paraId="39133859" w14:textId="77777777" w:rsidR="00A63F42" w:rsidRPr="007C25B0" w:rsidRDefault="00A63F42" w:rsidP="00A63F42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The 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Interoceptive 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>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629E38" w14:textId="6BDA7760" w:rsidR="00BA7DA7" w:rsidRDefault="00BA7DA7"/>
    <w:p w14:paraId="491BDBB4" w14:textId="77777777" w:rsidR="00BA7DA7" w:rsidRDefault="00BA7DA7"/>
    <w:p w14:paraId="3F6757DB" w14:textId="4DE9CCAC" w:rsidR="00BA7DA7" w:rsidRDefault="00BA7DA7"/>
    <w:p w14:paraId="3C658065" w14:textId="5DBEE3A1" w:rsidR="00BA7DA7" w:rsidRDefault="00BA7DA7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5A01DF1E" w14:textId="77777777" w:rsidTr="00456E15">
        <w:tc>
          <w:tcPr>
            <w:tcW w:w="6374" w:type="dxa"/>
            <w:shd w:val="clear" w:color="auto" w:fill="A6D86E"/>
          </w:tcPr>
          <w:p w14:paraId="471B2B54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00954275" w14:textId="785A1486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9233EF8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  <w:shd w:val="clear" w:color="auto" w:fill="A6D86E"/>
          </w:tcPr>
          <w:p w14:paraId="5833A056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  <w:shd w:val="clear" w:color="auto" w:fill="A6D86E"/>
          </w:tcPr>
          <w:p w14:paraId="4F9AEC5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</w:p>
          <w:p w14:paraId="056AA5EC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676C050E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60ADE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68A392D9" w14:textId="77777777" w:rsidTr="00456E15">
        <w:tc>
          <w:tcPr>
            <w:tcW w:w="6374" w:type="dxa"/>
          </w:tcPr>
          <w:p w14:paraId="14D95E5D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Doesn’t feel hungry/ Doesn’t recognise feeling full up </w:t>
            </w:r>
          </w:p>
        </w:tc>
        <w:tc>
          <w:tcPr>
            <w:tcW w:w="992" w:type="dxa"/>
          </w:tcPr>
          <w:p w14:paraId="7205CEC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DB9771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4DA56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CEB0E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65D4D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4529AF12" w14:textId="77777777" w:rsidTr="00456E15">
        <w:tc>
          <w:tcPr>
            <w:tcW w:w="6374" w:type="dxa"/>
          </w:tcPr>
          <w:p w14:paraId="66457EF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Is constantly drinking always seeming thirsty/ Unaware of being thirsty </w:t>
            </w:r>
          </w:p>
        </w:tc>
        <w:tc>
          <w:tcPr>
            <w:tcW w:w="992" w:type="dxa"/>
          </w:tcPr>
          <w:p w14:paraId="1325F99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2E5FB5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8036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D6AB1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6E0E5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957E6AC" w14:textId="77777777" w:rsidTr="00456E15">
        <w:tc>
          <w:tcPr>
            <w:tcW w:w="6374" w:type="dxa"/>
          </w:tcPr>
          <w:p w14:paraId="6B2E229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feeling too hot/too cold</w:t>
            </w:r>
          </w:p>
        </w:tc>
        <w:tc>
          <w:tcPr>
            <w:tcW w:w="992" w:type="dxa"/>
          </w:tcPr>
          <w:p w14:paraId="63F23859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68966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5EF91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F868AA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81CB10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E929A5B" w14:textId="77777777" w:rsidTr="00456E15">
        <w:tc>
          <w:tcPr>
            <w:tcW w:w="6374" w:type="dxa"/>
          </w:tcPr>
          <w:p w14:paraId="6C3947B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full bladder and/or bowel/ over responsive sensation for toilet needs</w:t>
            </w:r>
          </w:p>
        </w:tc>
        <w:tc>
          <w:tcPr>
            <w:tcW w:w="992" w:type="dxa"/>
          </w:tcPr>
          <w:p w14:paraId="6C816BF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C186C0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60FE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CD014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B81F3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0860407D" w14:textId="77777777" w:rsidTr="00456E15">
        <w:tc>
          <w:tcPr>
            <w:tcW w:w="6374" w:type="dxa"/>
          </w:tcPr>
          <w:p w14:paraId="09388E5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often seem lethargic/ tires easily</w:t>
            </w:r>
          </w:p>
        </w:tc>
        <w:tc>
          <w:tcPr>
            <w:tcW w:w="992" w:type="dxa"/>
          </w:tcPr>
          <w:p w14:paraId="59BA88F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426076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F71526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F309A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C6240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AAC2624" w14:textId="77777777" w:rsidTr="00456E15">
        <w:tc>
          <w:tcPr>
            <w:tcW w:w="6374" w:type="dxa"/>
          </w:tcPr>
          <w:p w14:paraId="6F96B44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Unaware when they are hurt unless they can see it </w:t>
            </w:r>
          </w:p>
        </w:tc>
        <w:tc>
          <w:tcPr>
            <w:tcW w:w="992" w:type="dxa"/>
          </w:tcPr>
          <w:p w14:paraId="038F02D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6C3C62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554C5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5FD15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F002E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3DED6D3D" w14:textId="77777777" w:rsidTr="00456E15">
        <w:tc>
          <w:tcPr>
            <w:tcW w:w="6374" w:type="dxa"/>
          </w:tcPr>
          <w:p w14:paraId="69402531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Under responsive/ heightened response to pain/itch </w:t>
            </w:r>
          </w:p>
        </w:tc>
        <w:tc>
          <w:tcPr>
            <w:tcW w:w="992" w:type="dxa"/>
          </w:tcPr>
          <w:p w14:paraId="5CDFBB24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E1B34F7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CB95E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141FB1B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4B2C3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705B0D62" w14:textId="77777777" w:rsidTr="00456E15">
        <w:tc>
          <w:tcPr>
            <w:tcW w:w="6374" w:type="dxa"/>
          </w:tcPr>
          <w:p w14:paraId="58849CD8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Unaware of increased heart rate</w:t>
            </w:r>
          </w:p>
        </w:tc>
        <w:tc>
          <w:tcPr>
            <w:tcW w:w="992" w:type="dxa"/>
          </w:tcPr>
          <w:p w14:paraId="7281E29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BDE5F5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FC9E7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59146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716C7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5B9C3A08" w14:textId="77777777" w:rsidTr="00456E15">
        <w:tc>
          <w:tcPr>
            <w:tcW w:w="6374" w:type="dxa"/>
          </w:tcPr>
          <w:p w14:paraId="701D67F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Does not recognise when tired/ heighted response to feeling tired</w:t>
            </w:r>
          </w:p>
        </w:tc>
        <w:tc>
          <w:tcPr>
            <w:tcW w:w="992" w:type="dxa"/>
          </w:tcPr>
          <w:p w14:paraId="332AD9E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DF75FE6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26A54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9EE9B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278B3F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1BFA9667" w14:textId="77777777" w:rsidTr="00456E15">
        <w:tc>
          <w:tcPr>
            <w:tcW w:w="6374" w:type="dxa"/>
          </w:tcPr>
          <w:p w14:paraId="136B2D0F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Delayed response to feeling unwell</w:t>
            </w:r>
          </w:p>
        </w:tc>
        <w:tc>
          <w:tcPr>
            <w:tcW w:w="992" w:type="dxa"/>
          </w:tcPr>
          <w:p w14:paraId="11AC5E5C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ACB4F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A6E410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87F11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399AF5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A63F42" w14:paraId="68A76092" w14:textId="77777777" w:rsidTr="00456E15">
        <w:tc>
          <w:tcPr>
            <w:tcW w:w="6374" w:type="dxa"/>
          </w:tcPr>
          <w:p w14:paraId="7768A862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Alexithymia (emotional and physical wires getting crossed e.g. they may know they feel cold but do not recognise this as a possible sign of fear/anxiety) </w:t>
            </w:r>
          </w:p>
        </w:tc>
        <w:tc>
          <w:tcPr>
            <w:tcW w:w="992" w:type="dxa"/>
          </w:tcPr>
          <w:p w14:paraId="0510B5EF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D204EE3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B7F5C18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FCC17D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E9797CE" w14:textId="77777777" w:rsidR="00A63F42" w:rsidRPr="007C25B0" w:rsidRDefault="00A63F42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3CAB0B91" w14:textId="483A3E8B" w:rsidR="00BA7DA7" w:rsidRDefault="00A63F42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EAAD2BB" wp14:editId="423D6D28">
                <wp:simplePos x="0" y="0"/>
                <wp:positionH relativeFrom="margin">
                  <wp:align>right</wp:align>
                </wp:positionH>
                <wp:positionV relativeFrom="paragraph">
                  <wp:posOffset>281305</wp:posOffset>
                </wp:positionV>
                <wp:extent cx="7178040" cy="3322320"/>
                <wp:effectExtent l="0" t="0" r="22860" b="11430"/>
                <wp:wrapNone/>
                <wp:docPr id="2008366222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8040" cy="332232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7CA3EC" w14:textId="77777777" w:rsidR="00A63F42" w:rsidRPr="007C25B0" w:rsidRDefault="00A63F42" w:rsidP="00A63F4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to support interoceptive differences</w:t>
                            </w:r>
                          </w:p>
                          <w:p w14:paraId="7EA95E3C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Teaching clear routines for self-care and independence tasks (visually supported)</w:t>
                            </w:r>
                          </w:p>
                          <w:p w14:paraId="42912B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Labelling physical signs/e.g. ‘</w:t>
                            </w:r>
                            <w:r w:rsidRPr="00F35CC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4"/>
                                <w:szCs w:val="24"/>
                              </w:rPr>
                              <w:t>I can see that you are hot because…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’ </w:t>
                            </w:r>
                          </w:p>
                          <w:p w14:paraId="5635B920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Encourage the CYP focus on their own body to identify clues to different emotions </w:t>
                            </w:r>
                          </w:p>
                          <w:p w14:paraId="660BF0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Personalised visual cues and prompts e.g. emotions, schedules and instructions </w:t>
                            </w:r>
                          </w:p>
                          <w:p w14:paraId="730D5344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strategies to facilitate a calm/alert state </w:t>
                            </w:r>
                          </w:p>
                          <w:p w14:paraId="61404D7D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Mindfulness and relaxation activities incorporating deep breathing 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– e.g. Yoga</w:t>
                            </w:r>
                          </w:p>
                          <w:p w14:paraId="7AE9A2ED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proprioceptive and vestibular support strategies to assist calm/alert state</w:t>
                            </w:r>
                          </w:p>
                          <w:p w14:paraId="701C5B3A" w14:textId="77777777" w:rsidR="00A63F42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Providing resources and books related to emotions and feelings </w:t>
                            </w:r>
                          </w:p>
                          <w:p w14:paraId="0AE4A71A" w14:textId="77777777" w:rsidR="00A63F42" w:rsidRPr="007C25B0" w:rsidRDefault="00A63F42" w:rsidP="00A63F4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Where appropriate, support CYP to use personalised scaling to communicate &amp; self-regulate</w:t>
                            </w:r>
                          </w:p>
                          <w:p w14:paraId="00EB3AA2" w14:textId="77777777" w:rsidR="00A63F42" w:rsidRPr="001B7BF5" w:rsidRDefault="00A63F42" w:rsidP="00A63F4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AD2BB" id="Rectangle: Rounded Corners 65" o:spid="_x0000_s1051" style="position:absolute;margin-left:514pt;margin-top:22.15pt;width:565.2pt;height:261.6pt;z-index:251891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" fillcolor="#b6e995" strokecolor="#172c51" strokeweight="1pt">
                <v:stroke joinstyle="miter"/>
                <v:textbox>
                  <w:txbxContent>
                    <w:p w14:paraId="2E7CA3EC" w14:textId="77777777" w:rsidR="00A63F42" w:rsidRPr="007C25B0" w:rsidRDefault="00A63F42" w:rsidP="00A63F4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to support interoceptive differences</w:t>
                      </w:r>
                    </w:p>
                    <w:p w14:paraId="7EA95E3C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Teaching clear routines for self-care and independence tasks (visually supported)</w:t>
                      </w:r>
                    </w:p>
                    <w:p w14:paraId="42912B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Labelling physical signs/e.g. ‘</w:t>
                      </w:r>
                      <w:r w:rsidRPr="00F35CC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4"/>
                          <w:szCs w:val="24"/>
                        </w:rPr>
                        <w:t>I can see that you are hot because…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’ </w:t>
                      </w:r>
                    </w:p>
                    <w:p w14:paraId="5635B920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Encourage the CYP focus on their own body to identify clues to different emotions </w:t>
                      </w:r>
                    </w:p>
                    <w:p w14:paraId="660BF0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Personalised visual cues and prompts e.g. emotions, schedules and instructions </w:t>
                      </w:r>
                    </w:p>
                    <w:p w14:paraId="730D5344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strategies to facilitate a calm/alert state </w:t>
                      </w:r>
                    </w:p>
                    <w:p w14:paraId="61404D7D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Mindfulness and relaxation activities incorporating deep breathing 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– e.g. Yoga</w:t>
                      </w:r>
                    </w:p>
                    <w:p w14:paraId="7AE9A2ED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proprioceptive and vestibular support strategies to assist calm/alert state</w:t>
                      </w:r>
                    </w:p>
                    <w:p w14:paraId="701C5B3A" w14:textId="77777777" w:rsidR="00A63F42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Providing resources and books related to emotions and feelings </w:t>
                      </w:r>
                    </w:p>
                    <w:p w14:paraId="0AE4A71A" w14:textId="77777777" w:rsidR="00A63F42" w:rsidRPr="007C25B0" w:rsidRDefault="00A63F42" w:rsidP="00A63F42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Where appropriate, support CYP to use personalised scaling to communicate &amp; self-regulate</w:t>
                      </w:r>
                    </w:p>
                    <w:p w14:paraId="00EB3AA2" w14:textId="77777777" w:rsidR="00A63F42" w:rsidRPr="001B7BF5" w:rsidRDefault="00A63F42" w:rsidP="00A63F42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560006C" w14:textId="23427975" w:rsidR="00BA7DA7" w:rsidRDefault="00BA7DA7"/>
    <w:p w14:paraId="0183E050" w14:textId="77777777" w:rsidR="00BA7DA7" w:rsidRDefault="00BA7DA7">
      <w:r>
        <w:br w:type="page"/>
      </w:r>
    </w:p>
    <w:p w14:paraId="6C1E9687" w14:textId="534FB91C" w:rsidR="00A63F42" w:rsidRDefault="00A63F42"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893760" behindDoc="0" locked="0" layoutInCell="1" hidden="0" allowOverlap="1" wp14:anchorId="1BD65413" wp14:editId="7908A554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7185660" cy="1634066"/>
                <wp:effectExtent l="0" t="0" r="15240" b="23495"/>
                <wp:wrapNone/>
                <wp:docPr id="199723099" name="Rectangle 199723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5660" cy="163406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B6C79A" w14:textId="77777777" w:rsidR="00A63F42" w:rsidRPr="007C25B0" w:rsidRDefault="00A63F42" w:rsidP="00A63F42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Emotional responses that may indicate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differences</w:t>
                            </w: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in interoceptive sensory processing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65413" id="Rectangle 199723099" o:spid="_x0000_s1052" style="position:absolute;margin-left:514.6pt;margin-top:.85pt;width:565.8pt;height:128.65pt;z-index:251893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1FB6C79A" w14:textId="77777777" w:rsidR="00A63F42" w:rsidRPr="007C25B0" w:rsidRDefault="00A63F42" w:rsidP="00A63F42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Emotional responses that may indicate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differences</w:t>
                      </w: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48"/>
                          <w:szCs w:val="48"/>
                        </w:rPr>
                        <w:t xml:space="preserve"> in interoceptive sensory processing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8E9391" w14:textId="6AF1A4E4" w:rsidR="00A63F42" w:rsidRDefault="00A63F42"/>
    <w:p w14:paraId="1AACE91A" w14:textId="18456BC2" w:rsidR="00A63F42" w:rsidRDefault="00A63F42"/>
    <w:p w14:paraId="405E9D1D" w14:textId="77777777" w:rsidR="00A63F42" w:rsidRDefault="00A63F42"/>
    <w:p w14:paraId="04DEC4B7" w14:textId="77777777" w:rsidR="00A63F42" w:rsidRDefault="00A63F42"/>
    <w:p w14:paraId="72B892A6" w14:textId="77777777" w:rsidR="00A63F42" w:rsidRDefault="00A63F42"/>
    <w:p w14:paraId="58BDF2AB" w14:textId="77777777" w:rsidR="00A63F42" w:rsidRDefault="00A63F42"/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992"/>
        <w:gridCol w:w="993"/>
        <w:gridCol w:w="992"/>
        <w:gridCol w:w="992"/>
        <w:gridCol w:w="992"/>
      </w:tblGrid>
      <w:tr w:rsidR="00A63F42" w14:paraId="76172689" w14:textId="77777777" w:rsidTr="00456E15">
        <w:tc>
          <w:tcPr>
            <w:tcW w:w="6374" w:type="dxa"/>
          </w:tcPr>
          <w:p w14:paraId="325FBAE0" w14:textId="77777777" w:rsidR="00A63F42" w:rsidRDefault="00A63F42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214D2771" w14:textId="1D9104DC" w:rsidR="00A63F42" w:rsidRPr="007C25B0" w:rsidRDefault="00A63F42" w:rsidP="00456E15">
            <w:pPr>
              <w:spacing w:line="240" w:lineRule="auto"/>
              <w:jc w:val="center"/>
              <w:rPr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</w:tcPr>
          <w:p w14:paraId="27EEEEB9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3" w:type="dxa"/>
          </w:tcPr>
          <w:p w14:paraId="1448EC6D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2" w:type="dxa"/>
          </w:tcPr>
          <w:p w14:paraId="4CA2D46F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Some</w:t>
            </w:r>
            <w:r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</w:tcPr>
          <w:p w14:paraId="1DBC8111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</w:tcPr>
          <w:p w14:paraId="63B01B60" w14:textId="77777777" w:rsidR="00A63F42" w:rsidRPr="007C25B0" w:rsidRDefault="00A63F42" w:rsidP="00456E15">
            <w:pPr>
              <w:spacing w:line="240" w:lineRule="auto"/>
              <w:jc w:val="center"/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b/>
                <w:bCs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A63F42" w14:paraId="2C0B1A0A" w14:textId="77777777" w:rsidTr="00456E15">
        <w:tc>
          <w:tcPr>
            <w:tcW w:w="6374" w:type="dxa"/>
          </w:tcPr>
          <w:p w14:paraId="712E4ED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Impulsive, appears to act before thinking</w:t>
            </w:r>
          </w:p>
        </w:tc>
        <w:tc>
          <w:tcPr>
            <w:tcW w:w="992" w:type="dxa"/>
          </w:tcPr>
          <w:p w14:paraId="1893EF6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E5496D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E2B8E1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7F62BF8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A01A45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A9CB30B" w14:textId="77777777" w:rsidTr="00456E15">
        <w:tc>
          <w:tcPr>
            <w:tcW w:w="6374" w:type="dxa"/>
          </w:tcPr>
          <w:p w14:paraId="40F2C98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Prone to distressed behaviours</w:t>
            </w:r>
          </w:p>
        </w:tc>
        <w:tc>
          <w:tcPr>
            <w:tcW w:w="992" w:type="dxa"/>
          </w:tcPr>
          <w:p w14:paraId="3D29F5F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DCEE2B9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4DC97B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B43BE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6A647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D73522A" w14:textId="77777777" w:rsidTr="00456E15">
        <w:tc>
          <w:tcPr>
            <w:tcW w:w="6374" w:type="dxa"/>
          </w:tcPr>
          <w:p w14:paraId="188DA56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Displays ‘aggression’ towards self/ others</w:t>
            </w:r>
          </w:p>
        </w:tc>
        <w:tc>
          <w:tcPr>
            <w:tcW w:w="992" w:type="dxa"/>
          </w:tcPr>
          <w:p w14:paraId="0D0F5CA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1622C4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49E08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36BBF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5D592F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15B1C123" w14:textId="77777777" w:rsidTr="00456E15">
        <w:tc>
          <w:tcPr>
            <w:tcW w:w="6374" w:type="dxa"/>
          </w:tcPr>
          <w:p w14:paraId="5C23F697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changes in routines difficult to manage</w:t>
            </w:r>
          </w:p>
        </w:tc>
        <w:tc>
          <w:tcPr>
            <w:tcW w:w="992" w:type="dxa"/>
          </w:tcPr>
          <w:p w14:paraId="6AB7D6D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9B9199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D16C35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D51B20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26CDC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46A1119" w14:textId="77777777" w:rsidTr="00456E15">
        <w:tc>
          <w:tcPr>
            <w:tcW w:w="6374" w:type="dxa"/>
          </w:tcPr>
          <w:p w14:paraId="5F4B0DC4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Finds it difficult to follow verbal instructions/ direction</w:t>
            </w:r>
          </w:p>
        </w:tc>
        <w:tc>
          <w:tcPr>
            <w:tcW w:w="992" w:type="dxa"/>
          </w:tcPr>
          <w:p w14:paraId="5D5BFEE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4FCB6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3BDBB4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86870B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9B80A2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3E77B3D" w14:textId="77777777" w:rsidTr="00456E15">
        <w:tc>
          <w:tcPr>
            <w:tcW w:w="6374" w:type="dxa"/>
          </w:tcPr>
          <w:p w14:paraId="341EB5E3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Gives up easily, low resilience</w:t>
            </w:r>
          </w:p>
        </w:tc>
        <w:tc>
          <w:tcPr>
            <w:tcW w:w="992" w:type="dxa"/>
          </w:tcPr>
          <w:p w14:paraId="19349C16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1254AA9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206DD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21CF6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41E928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10D9DC7" w14:textId="77777777" w:rsidTr="00456E15">
        <w:tc>
          <w:tcPr>
            <w:tcW w:w="6374" w:type="dxa"/>
          </w:tcPr>
          <w:p w14:paraId="226FB03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Overly serious </w:t>
            </w:r>
          </w:p>
        </w:tc>
        <w:tc>
          <w:tcPr>
            <w:tcW w:w="992" w:type="dxa"/>
          </w:tcPr>
          <w:p w14:paraId="31C8451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102B2C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655155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91FB8A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0FB3AD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FCA1FE8" w14:textId="77777777" w:rsidTr="00456E15">
        <w:tc>
          <w:tcPr>
            <w:tcW w:w="6374" w:type="dxa"/>
          </w:tcPr>
          <w:p w14:paraId="426ABA4E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Cries easily, becomes upset/ whines- easily becomes overwhelmed</w:t>
            </w:r>
          </w:p>
        </w:tc>
        <w:tc>
          <w:tcPr>
            <w:tcW w:w="992" w:type="dxa"/>
          </w:tcPr>
          <w:p w14:paraId="137A0D9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C67353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E723C87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88D8F0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F75D7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7928ABB1" w14:textId="77777777" w:rsidTr="00456E15">
        <w:tc>
          <w:tcPr>
            <w:tcW w:w="6374" w:type="dxa"/>
          </w:tcPr>
          <w:p w14:paraId="0836FA9A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Low self-esteem/ poor self-perception</w:t>
            </w:r>
          </w:p>
        </w:tc>
        <w:tc>
          <w:tcPr>
            <w:tcW w:w="992" w:type="dxa"/>
          </w:tcPr>
          <w:p w14:paraId="4038880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3C7B3E9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4DC80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5FFEBAB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00D64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E7EB952" w14:textId="77777777" w:rsidTr="00456E15">
        <w:tc>
          <w:tcPr>
            <w:tcW w:w="6374" w:type="dxa"/>
          </w:tcPr>
          <w:p w14:paraId="284F9FF6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Can appear stubborn, inflexible, uncooperative</w:t>
            </w:r>
          </w:p>
        </w:tc>
        <w:tc>
          <w:tcPr>
            <w:tcW w:w="992" w:type="dxa"/>
          </w:tcPr>
          <w:p w14:paraId="11B8612F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975001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8927A01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65F62E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46269BA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606D24D2" w14:textId="77777777" w:rsidTr="00456E15">
        <w:tc>
          <w:tcPr>
            <w:tcW w:w="6374" w:type="dxa"/>
          </w:tcPr>
          <w:p w14:paraId="6E9853D5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>Highly sensitive, can’t take criticism</w:t>
            </w:r>
          </w:p>
        </w:tc>
        <w:tc>
          <w:tcPr>
            <w:tcW w:w="992" w:type="dxa"/>
          </w:tcPr>
          <w:p w14:paraId="64D4F26F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5865876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A09718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7546D4E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CF22473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  <w:tr w:rsidR="00A63F42" w14:paraId="4BD6DE07" w14:textId="77777777" w:rsidTr="00456E15">
        <w:tc>
          <w:tcPr>
            <w:tcW w:w="6374" w:type="dxa"/>
          </w:tcPr>
          <w:p w14:paraId="562A6C59" w14:textId="77777777" w:rsidR="00A63F42" w:rsidRPr="007C25B0" w:rsidRDefault="00A63F42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7C25B0">
              <w:rPr>
                <w:rFonts w:ascii="Comic Sans MS" w:hAnsi="Comic Sans MS"/>
                <w:color w:val="404040" w:themeColor="text1" w:themeTint="BF"/>
              </w:rPr>
              <w:t xml:space="preserve">Voice verbal control difficulties </w:t>
            </w:r>
          </w:p>
        </w:tc>
        <w:tc>
          <w:tcPr>
            <w:tcW w:w="992" w:type="dxa"/>
          </w:tcPr>
          <w:p w14:paraId="348B66ED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F86EB5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BC031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ACECA45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A326EF2" w14:textId="77777777" w:rsidR="00A63F42" w:rsidRPr="007C25B0" w:rsidRDefault="00A63F42" w:rsidP="000826EA">
            <w:pPr>
              <w:spacing w:line="240" w:lineRule="auto"/>
              <w:jc w:val="center"/>
              <w:rPr>
                <w:rFonts w:ascii="Comic Sans MS" w:hAnsi="Comic Sans MS"/>
                <w:color w:val="404040" w:themeColor="text1" w:themeTint="BF"/>
              </w:rPr>
            </w:pPr>
          </w:p>
        </w:tc>
      </w:tr>
    </w:tbl>
    <w:p w14:paraId="1437CB5C" w14:textId="5A028BC7" w:rsidR="006A11A9" w:rsidRDefault="006A11A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941CB89" wp14:editId="2EB94189">
                <wp:simplePos x="0" y="0"/>
                <wp:positionH relativeFrom="margin">
                  <wp:align>right</wp:align>
                </wp:positionH>
                <wp:positionV relativeFrom="paragraph">
                  <wp:posOffset>285808</wp:posOffset>
                </wp:positionV>
                <wp:extent cx="7187507" cy="939800"/>
                <wp:effectExtent l="0" t="0" r="13970" b="12700"/>
                <wp:wrapNone/>
                <wp:docPr id="1610167572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7507" cy="93980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ADFF" w14:textId="77777777" w:rsidR="006A11A9" w:rsidRPr="007C25B0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</w:rPr>
      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      </w:r>
                          </w:p>
                          <w:p w14:paraId="53F4FB62" w14:textId="77777777" w:rsidR="006A11A9" w:rsidRDefault="006A11A9" w:rsidP="006A11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41CB89" id="Rectangle: Rounded Corners 66" o:spid="_x0000_s1053" style="position:absolute;margin-left:514.75pt;margin-top:22.5pt;width:565.95pt;height:74pt;z-index:251895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62D9ADFF" w14:textId="77777777" w:rsidR="006A11A9" w:rsidRPr="007C25B0" w:rsidRDefault="006A11A9" w:rsidP="006A11A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</w:pPr>
                      <w:r w:rsidRPr="007C25B0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</w:rPr>
                        <w:t>This sensory profile resource does not suggest specific strategies for emotional or social behaviours. However, impact can be assessed after implementing a personalised sensory plan that addresses differences across the eight sensory systems.</w:t>
                      </w:r>
                    </w:p>
                    <w:p w14:paraId="53F4FB62" w14:textId="77777777" w:rsidR="006A11A9" w:rsidRDefault="006A11A9" w:rsidP="006A11A9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293099" w14:textId="7E1D5B53" w:rsidR="00A63F42" w:rsidRDefault="006A11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474589FF" wp14:editId="50F52035">
                <wp:simplePos x="0" y="0"/>
                <wp:positionH relativeFrom="column">
                  <wp:posOffset>3906982</wp:posOffset>
                </wp:positionH>
                <wp:positionV relativeFrom="paragraph">
                  <wp:posOffset>2193001</wp:posOffset>
                </wp:positionV>
                <wp:extent cx="2360930" cy="1404620"/>
                <wp:effectExtent l="0" t="0" r="22860" b="11430"/>
                <wp:wrapSquare wrapText="bothSides"/>
                <wp:docPr id="789737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10FF0" w14:textId="77777777" w:rsidR="006A11A9" w:rsidRPr="00BB182D" w:rsidRDefault="006A11A9" w:rsidP="006A11A9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BB182D">
                              <w:rPr>
                                <w:i/>
                                <w:iCs/>
                              </w:rPr>
                              <w:t>NEW IMAGE INCOMING!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589FF" id="_x0000_s1054" type="#_x0000_t202" style="position:absolute;margin-left:307.65pt;margin-top:172.7pt;width:185.9pt;height:110.6pt;z-index:2518988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">
                <v:textbox style="mso-fit-shape-to-text:t">
                  <w:txbxContent>
                    <w:p w14:paraId="5E910FF0" w14:textId="77777777" w:rsidR="006A11A9" w:rsidRPr="00BB182D" w:rsidRDefault="006A11A9" w:rsidP="006A11A9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BB182D">
                        <w:rPr>
                          <w:i/>
                          <w:iCs/>
                        </w:rPr>
                        <w:t>NEW IMAGE INCOMING!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6832" behindDoc="1" locked="0" layoutInCell="1" allowOverlap="1" wp14:anchorId="4B6A8A19" wp14:editId="63DE257B">
            <wp:simplePos x="0" y="0"/>
            <wp:positionH relativeFrom="column">
              <wp:posOffset>950883</wp:posOffset>
            </wp:positionH>
            <wp:positionV relativeFrom="paragraph">
              <wp:posOffset>1133302</wp:posOffset>
            </wp:positionV>
            <wp:extent cx="2360930" cy="2366645"/>
            <wp:effectExtent l="0" t="0" r="1270" b="0"/>
            <wp:wrapTight wrapText="bothSides">
              <wp:wrapPolygon edited="0">
                <wp:start x="0" y="0"/>
                <wp:lineTo x="0" y="21386"/>
                <wp:lineTo x="21437" y="21386"/>
                <wp:lineTo x="21437" y="0"/>
                <wp:lineTo x="0" y="0"/>
              </wp:wrapPolygon>
            </wp:wrapTight>
            <wp:docPr id="1008474274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F42">
        <w:br w:type="page"/>
      </w:r>
    </w:p>
    <w:p w14:paraId="131AA9CA" w14:textId="14DD1D6D" w:rsidR="006A11A9" w:rsidRDefault="006A11A9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02976" behindDoc="1" locked="0" layoutInCell="1" hidden="0" allowOverlap="1" wp14:anchorId="46476593" wp14:editId="601B8AEF">
            <wp:simplePos x="0" y="0"/>
            <wp:positionH relativeFrom="margin">
              <wp:posOffset>5422958</wp:posOffset>
            </wp:positionH>
            <wp:positionV relativeFrom="paragraph">
              <wp:posOffset>21937</wp:posOffset>
            </wp:positionV>
            <wp:extent cx="1225550" cy="1219200"/>
            <wp:effectExtent l="0" t="0" r="0" b="0"/>
            <wp:wrapTight wrapText="bothSides">
              <wp:wrapPolygon edited="0">
                <wp:start x="8730" y="0"/>
                <wp:lineTo x="7722" y="338"/>
                <wp:lineTo x="0" y="5400"/>
                <wp:lineTo x="0" y="16538"/>
                <wp:lineTo x="7722" y="21263"/>
                <wp:lineTo x="13430" y="21263"/>
                <wp:lineTo x="21152" y="16538"/>
                <wp:lineTo x="21152" y="5063"/>
                <wp:lineTo x="14102" y="675"/>
                <wp:lineTo x="12423" y="0"/>
                <wp:lineTo x="8730" y="0"/>
              </wp:wrapPolygon>
            </wp:wrapTight>
            <wp:docPr id="1511499223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555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00928" behindDoc="1" locked="0" layoutInCell="1" hidden="0" allowOverlap="1" wp14:anchorId="0D6979C2" wp14:editId="4FC7C1EF">
                <wp:simplePos x="0" y="0"/>
                <wp:positionH relativeFrom="margin">
                  <wp:align>left</wp:align>
                </wp:positionH>
                <wp:positionV relativeFrom="paragraph">
                  <wp:posOffset>3001</wp:posOffset>
                </wp:positionV>
                <wp:extent cx="7183120" cy="1253490"/>
                <wp:effectExtent l="0" t="0" r="17780" b="22860"/>
                <wp:wrapTight wrapText="bothSides">
                  <wp:wrapPolygon edited="0">
                    <wp:start x="0" y="0"/>
                    <wp:lineTo x="0" y="21666"/>
                    <wp:lineTo x="21596" y="21666"/>
                    <wp:lineTo x="21596" y="0"/>
                    <wp:lineTo x="0" y="0"/>
                  </wp:wrapPolygon>
                </wp:wrapTight>
                <wp:docPr id="1240337511" name="Rectangle 1240337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3120" cy="125349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585447" w14:textId="77777777" w:rsidR="006A11A9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H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earing </w:t>
                            </w:r>
                          </w:p>
                          <w:p w14:paraId="0EA5E649" w14:textId="77777777" w:rsidR="006A11A9" w:rsidRPr="00D91DEA" w:rsidRDefault="006A11A9" w:rsidP="006A11A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auditory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979C2" id="Rectangle 1240337511" o:spid="_x0000_s1055" style="position:absolute;margin-left:0;margin-top:.25pt;width:565.6pt;height:98.7pt;z-index:-25141555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3585447" w14:textId="77777777" w:rsidR="006A11A9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H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earing </w:t>
                      </w:r>
                    </w:p>
                    <w:p w14:paraId="0EA5E649" w14:textId="77777777" w:rsidR="006A11A9" w:rsidRPr="00D91DEA" w:rsidRDefault="006A11A9" w:rsidP="006A11A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auditory system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A11A9" w14:paraId="735D23A9" w14:textId="77777777" w:rsidTr="00456E15">
        <w:tc>
          <w:tcPr>
            <w:tcW w:w="6516" w:type="dxa"/>
            <w:shd w:val="clear" w:color="auto" w:fill="A6D86E"/>
          </w:tcPr>
          <w:p w14:paraId="08F1342F" w14:textId="77777777" w:rsidR="006A11A9" w:rsidRDefault="006A11A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4979D382" w14:textId="286BA6BF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1B40834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52AB94E5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B7C0583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7FEC30C7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2318395B" w14:textId="77777777" w:rsidR="006A11A9" w:rsidRPr="005A4CB8" w:rsidRDefault="006A11A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A11A9" w14:paraId="2658E7E3" w14:textId="77777777" w:rsidTr="00456E15">
        <w:tc>
          <w:tcPr>
            <w:tcW w:w="6516" w:type="dxa"/>
          </w:tcPr>
          <w:p w14:paraId="572DEEC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Dislikes noisy places</w:t>
            </w:r>
          </w:p>
        </w:tc>
        <w:tc>
          <w:tcPr>
            <w:tcW w:w="992" w:type="dxa"/>
          </w:tcPr>
          <w:p w14:paraId="182EF13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E95E9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DDBD5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FB666B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8F2A5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C1049A5" w14:textId="77777777" w:rsidTr="00456E15">
        <w:tc>
          <w:tcPr>
            <w:tcW w:w="6516" w:type="dxa"/>
          </w:tcPr>
          <w:p w14:paraId="3BC4A87C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Easily distracted and bothered by background noises</w:t>
            </w:r>
          </w:p>
        </w:tc>
        <w:tc>
          <w:tcPr>
            <w:tcW w:w="992" w:type="dxa"/>
          </w:tcPr>
          <w:p w14:paraId="02807FA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6AE050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D02E15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28AA4C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DF997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51F02BF" w14:textId="77777777" w:rsidTr="00456E15">
        <w:tc>
          <w:tcPr>
            <w:tcW w:w="6516" w:type="dxa"/>
          </w:tcPr>
          <w:p w14:paraId="27E614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Cries/covers ears with loud or unexpected sounds</w:t>
            </w:r>
          </w:p>
        </w:tc>
        <w:tc>
          <w:tcPr>
            <w:tcW w:w="992" w:type="dxa"/>
          </w:tcPr>
          <w:p w14:paraId="40BC090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8B4279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5FACF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B7B42C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BE2F0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1E174FD6" w14:textId="77777777" w:rsidTr="00456E15">
        <w:tc>
          <w:tcPr>
            <w:tcW w:w="6516" w:type="dxa"/>
          </w:tcPr>
          <w:p w14:paraId="51B9461B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Asks/tells others to be quiet</w:t>
            </w:r>
          </w:p>
        </w:tc>
        <w:tc>
          <w:tcPr>
            <w:tcW w:w="992" w:type="dxa"/>
          </w:tcPr>
          <w:p w14:paraId="4BC3692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2A5D3D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4EBD7ED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6B7780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84D61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8A2ECB0" w14:textId="77777777" w:rsidTr="00456E15">
        <w:tc>
          <w:tcPr>
            <w:tcW w:w="6516" w:type="dxa"/>
          </w:tcPr>
          <w:p w14:paraId="7F5E7FC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Reacts to noise with a certain pitch/texture rather than volume</w:t>
            </w:r>
          </w:p>
        </w:tc>
        <w:tc>
          <w:tcPr>
            <w:tcW w:w="992" w:type="dxa"/>
          </w:tcPr>
          <w:p w14:paraId="675920F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1520FD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437D90C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8E5E9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9CF169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6ED7E56" w14:textId="77777777" w:rsidTr="00456E15">
        <w:tc>
          <w:tcPr>
            <w:tcW w:w="6516" w:type="dxa"/>
          </w:tcPr>
          <w:p w14:paraId="6D5ECE2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Becomes excited by noise</w:t>
            </w:r>
          </w:p>
        </w:tc>
        <w:tc>
          <w:tcPr>
            <w:tcW w:w="992" w:type="dxa"/>
          </w:tcPr>
          <w:p w14:paraId="6917096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3CFA10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F61A51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00766D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01B0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802FE6B" w14:textId="77777777" w:rsidTr="00456E15">
        <w:tc>
          <w:tcPr>
            <w:tcW w:w="6516" w:type="dxa"/>
          </w:tcPr>
          <w:p w14:paraId="1014AE5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Can’t filter out noise and effects focus</w:t>
            </w:r>
          </w:p>
        </w:tc>
        <w:tc>
          <w:tcPr>
            <w:tcW w:w="992" w:type="dxa"/>
          </w:tcPr>
          <w:p w14:paraId="047023A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D15A44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24BF80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77631C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F887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053E4A5" w14:textId="77777777" w:rsidTr="00456E15">
        <w:tc>
          <w:tcPr>
            <w:tcW w:w="6516" w:type="dxa"/>
          </w:tcPr>
          <w:p w14:paraId="15E72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Short attention span</w:t>
            </w:r>
          </w:p>
        </w:tc>
        <w:tc>
          <w:tcPr>
            <w:tcW w:w="992" w:type="dxa"/>
          </w:tcPr>
          <w:p w14:paraId="603F9DB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92800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26463A6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3B3B2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5A7C0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66E6191E" w14:textId="77777777" w:rsidTr="00456E15">
        <w:tc>
          <w:tcPr>
            <w:tcW w:w="6516" w:type="dxa"/>
          </w:tcPr>
          <w:p w14:paraId="2D773CD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hear sounds others are not aware of</w:t>
            </w:r>
          </w:p>
        </w:tc>
        <w:tc>
          <w:tcPr>
            <w:tcW w:w="992" w:type="dxa"/>
          </w:tcPr>
          <w:p w14:paraId="52661F6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2D0BBF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CC6E57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5EDD8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3664EB3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7E369A6" w14:textId="77777777" w:rsidTr="00456E15">
        <w:tc>
          <w:tcPr>
            <w:tcW w:w="6516" w:type="dxa"/>
          </w:tcPr>
          <w:p w14:paraId="245E89EA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Puts hands over ears</w:t>
            </w:r>
          </w:p>
        </w:tc>
        <w:tc>
          <w:tcPr>
            <w:tcW w:w="992" w:type="dxa"/>
          </w:tcPr>
          <w:p w14:paraId="59DD8CB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236BC62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89DD48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9EF43B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B069DE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35370C2" w14:textId="77777777" w:rsidTr="00456E15">
        <w:tc>
          <w:tcPr>
            <w:tcW w:w="6516" w:type="dxa"/>
          </w:tcPr>
          <w:p w14:paraId="4A58E5E3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Difficulty listening in a group</w:t>
            </w:r>
          </w:p>
        </w:tc>
        <w:tc>
          <w:tcPr>
            <w:tcW w:w="992" w:type="dxa"/>
          </w:tcPr>
          <w:p w14:paraId="4F78147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CB64C1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891B193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856161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9B3BD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57227E4" w14:textId="77777777" w:rsidTr="00456E15">
        <w:tc>
          <w:tcPr>
            <w:tcW w:w="6516" w:type="dxa"/>
          </w:tcPr>
          <w:p w14:paraId="4319B198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consistently respond to their name</w:t>
            </w:r>
          </w:p>
        </w:tc>
        <w:tc>
          <w:tcPr>
            <w:tcW w:w="992" w:type="dxa"/>
          </w:tcPr>
          <w:p w14:paraId="4BBEFC5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8E48E6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73388AC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B30709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C5D617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89B1046" w14:textId="77777777" w:rsidTr="00456E15">
        <w:tc>
          <w:tcPr>
            <w:tcW w:w="6516" w:type="dxa"/>
          </w:tcPr>
          <w:p w14:paraId="17713F41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Prefers TV and music to be loud</w:t>
            </w:r>
          </w:p>
        </w:tc>
        <w:tc>
          <w:tcPr>
            <w:tcW w:w="992" w:type="dxa"/>
          </w:tcPr>
          <w:p w14:paraId="6E9469E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AF426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492EC3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37BE2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2BD70B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3306A032" w14:textId="77777777" w:rsidTr="00456E15">
        <w:tc>
          <w:tcPr>
            <w:tcW w:w="6516" w:type="dxa"/>
          </w:tcPr>
          <w:p w14:paraId="6FCC32C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Often doesn’t notice background noise</w:t>
            </w:r>
          </w:p>
        </w:tc>
        <w:tc>
          <w:tcPr>
            <w:tcW w:w="992" w:type="dxa"/>
          </w:tcPr>
          <w:p w14:paraId="07C5FFE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1F6E62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7E870F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B4169F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78A630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1375569" w14:textId="77777777" w:rsidTr="00456E15">
        <w:tc>
          <w:tcPr>
            <w:tcW w:w="6516" w:type="dxa"/>
          </w:tcPr>
          <w:p w14:paraId="203C7A07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appear oblivious to some sounds</w:t>
            </w:r>
          </w:p>
        </w:tc>
        <w:tc>
          <w:tcPr>
            <w:tcW w:w="992" w:type="dxa"/>
          </w:tcPr>
          <w:p w14:paraId="4B222C8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913ADB4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2FBD119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91658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1F1B848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5ED8E261" w14:textId="77777777" w:rsidTr="00456E15">
        <w:tc>
          <w:tcPr>
            <w:tcW w:w="6516" w:type="dxa"/>
          </w:tcPr>
          <w:p w14:paraId="42D459E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Has difficulty locating a sound</w:t>
            </w:r>
          </w:p>
        </w:tc>
        <w:tc>
          <w:tcPr>
            <w:tcW w:w="992" w:type="dxa"/>
          </w:tcPr>
          <w:p w14:paraId="678A256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9C9929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050AAC1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577B48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C55B3A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7B690FFC" w14:textId="77777777" w:rsidTr="00456E15">
        <w:tc>
          <w:tcPr>
            <w:tcW w:w="6516" w:type="dxa"/>
          </w:tcPr>
          <w:p w14:paraId="41719A99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Makes their own sound to increase alert level or drown other noise</w:t>
            </w:r>
          </w:p>
        </w:tc>
        <w:tc>
          <w:tcPr>
            <w:tcW w:w="992" w:type="dxa"/>
          </w:tcPr>
          <w:p w14:paraId="3E44C6FC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927E7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20BBCE1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759EF8F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048296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C2D6197" w14:textId="77777777" w:rsidTr="00456E15">
        <w:tc>
          <w:tcPr>
            <w:tcW w:w="6516" w:type="dxa"/>
          </w:tcPr>
          <w:p w14:paraId="08971FE6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Can be unaware of own voice volume</w:t>
            </w:r>
          </w:p>
        </w:tc>
        <w:tc>
          <w:tcPr>
            <w:tcW w:w="992" w:type="dxa"/>
          </w:tcPr>
          <w:p w14:paraId="28AF7D05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6F5BE0B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2C8934A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53C74A6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F7D7CE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4468D563" w14:textId="77777777" w:rsidTr="00456E15">
        <w:tc>
          <w:tcPr>
            <w:tcW w:w="6516" w:type="dxa"/>
          </w:tcPr>
          <w:p w14:paraId="6405B61E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Needs to leave the environment when auditory system is over stimulated</w:t>
            </w:r>
          </w:p>
        </w:tc>
        <w:tc>
          <w:tcPr>
            <w:tcW w:w="992" w:type="dxa"/>
          </w:tcPr>
          <w:p w14:paraId="4A289C0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12F781E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3C404DD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9F63A4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6263FC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2FF8E4D3" w14:textId="77777777" w:rsidTr="00456E15">
        <w:tc>
          <w:tcPr>
            <w:tcW w:w="6516" w:type="dxa"/>
          </w:tcPr>
          <w:p w14:paraId="04CEFDA0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>May not respond to verbal prompts/cues</w:t>
            </w:r>
          </w:p>
        </w:tc>
        <w:tc>
          <w:tcPr>
            <w:tcW w:w="992" w:type="dxa"/>
          </w:tcPr>
          <w:p w14:paraId="13E4A19E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518F09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8D34BB7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0D0C8A6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3526E3A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  <w:tr w:rsidR="006A11A9" w14:paraId="0370255D" w14:textId="77777777" w:rsidTr="00456E15">
        <w:tc>
          <w:tcPr>
            <w:tcW w:w="6516" w:type="dxa"/>
          </w:tcPr>
          <w:p w14:paraId="7A6F33FD" w14:textId="77777777" w:rsidR="006A11A9" w:rsidRPr="00E76D3B" w:rsidRDefault="006A11A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E76D3B">
              <w:rPr>
                <w:rFonts w:ascii="Comic Sans MS" w:hAnsi="Comic Sans MS"/>
                <w:color w:val="404040" w:themeColor="text1" w:themeTint="BF"/>
              </w:rPr>
              <w:t xml:space="preserve">Often talks themselves through a task, aloud, and without realising this may distract others. </w:t>
            </w:r>
          </w:p>
        </w:tc>
        <w:tc>
          <w:tcPr>
            <w:tcW w:w="992" w:type="dxa"/>
          </w:tcPr>
          <w:p w14:paraId="172A59BD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4EC15FA2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3" w:type="dxa"/>
          </w:tcPr>
          <w:p w14:paraId="6B7E97A0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28BC3CB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  <w:tc>
          <w:tcPr>
            <w:tcW w:w="992" w:type="dxa"/>
          </w:tcPr>
          <w:p w14:paraId="76E32786" w14:textId="77777777" w:rsidR="006A11A9" w:rsidRPr="00E76D3B" w:rsidRDefault="006A11A9" w:rsidP="000826EA">
            <w:pPr>
              <w:spacing w:line="240" w:lineRule="auto"/>
              <w:jc w:val="center"/>
              <w:rPr>
                <w:color w:val="404040" w:themeColor="text1" w:themeTint="BF"/>
              </w:rPr>
            </w:pPr>
          </w:p>
        </w:tc>
      </w:tr>
    </w:tbl>
    <w:p w14:paraId="4C779C15" w14:textId="23AEC215" w:rsidR="006A11A9" w:rsidRDefault="006A11A9"/>
    <w:p w14:paraId="44DF553C" w14:textId="6FE3AD6F" w:rsidR="006A11A9" w:rsidRDefault="006A11A9"/>
    <w:p w14:paraId="3869035F" w14:textId="42033A91" w:rsidR="006A11A9" w:rsidRDefault="006A11A9"/>
    <w:p w14:paraId="075E4D31" w14:textId="51344C6F" w:rsidR="006A11A9" w:rsidRDefault="006A11A9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7112E1E" wp14:editId="0936DF21">
                <wp:simplePos x="0" y="0"/>
                <wp:positionH relativeFrom="margin">
                  <wp:align>right</wp:align>
                </wp:positionH>
                <wp:positionV relativeFrom="paragraph">
                  <wp:posOffset>1464425</wp:posOffset>
                </wp:positionV>
                <wp:extent cx="7176655" cy="4405746"/>
                <wp:effectExtent l="0" t="0" r="24765" b="13970"/>
                <wp:wrapNone/>
                <wp:docPr id="2096327708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6655" cy="4405746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E1F5AC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4B9AB9F9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Quieter spaces e.g. to eat lunch, workstations, safe spaces/dark den</w:t>
                            </w:r>
                          </w:p>
                          <w:p w14:paraId="09DD7448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Access to noise reducing resources such as ear defenders/loops</w:t>
                            </w:r>
                          </w:p>
                          <w:p w14:paraId="0FC29413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Screening to reduce environmental sounds</w:t>
                            </w:r>
                          </w:p>
                          <w:p w14:paraId="36B74CEF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Staff awareness of acoustics- carpeted classrooms, curtains and blinds to minimise noise</w:t>
                            </w:r>
                          </w:p>
                          <w:p w14:paraId="310F30D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Preparation of specific noises if known</w:t>
                            </w:r>
                          </w:p>
                          <w:p w14:paraId="2ED23F11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of music through headphones (calming, arousing or white noise)</w:t>
                            </w:r>
                          </w:p>
                          <w:p w14:paraId="52CA2C2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name to gain attention</w:t>
                            </w:r>
                          </w:p>
                          <w:p w14:paraId="310D41EB" w14:textId="1933362A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Personalised visual cues and prompts e.g. to do list/writing frames</w:t>
                            </w:r>
                            <w:r w:rsidR="007F665F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, jigs</w:t>
                            </w:r>
                          </w:p>
                          <w:p w14:paraId="64A6951B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Additional processing time</w:t>
                            </w:r>
                            <w:r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– slower pace of speech &amp; ‘chunking’ of instructions</w:t>
                            </w:r>
                          </w:p>
                          <w:p w14:paraId="65B32A9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Over learning and repetition, asking students to repeat instructions back</w:t>
                            </w:r>
                          </w:p>
                          <w:p w14:paraId="2576A1E7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Use rhythm and beat to help memory</w:t>
                            </w:r>
                          </w:p>
                          <w:p w14:paraId="532DDEBA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Provide staggered transitions</w:t>
                            </w:r>
                          </w:p>
                          <w:p w14:paraId="21C66E2C" w14:textId="77777777" w:rsidR="006A11A9" w:rsidRPr="00E76D3B" w:rsidRDefault="006A11A9" w:rsidP="006A11A9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after="200" w:line="276" w:lineRule="auto"/>
                              <w:contextualSpacing/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E76D3B">
                              <w:rPr>
                                <w:rFonts w:ascii="Comic Sans MS" w:eastAsia="Trebuchet MS" w:hAnsi="Comic Sans MS" w:cs="Trebuchet MS"/>
                                <w:color w:val="404040" w:themeColor="text1" w:themeTint="BF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Offering choice of seating placement</w:t>
                            </w:r>
                          </w:p>
                          <w:p w14:paraId="547D5757" w14:textId="77777777" w:rsidR="006A11A9" w:rsidRPr="002C2C82" w:rsidRDefault="006A11A9" w:rsidP="006A11A9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112E1E" id="Rectangle: Rounded Corners 9" o:spid="_x0000_s1056" style="position:absolute;margin-left:513.9pt;margin-top:115.3pt;width:565.1pt;height:346.9pt;z-index:251909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" fillcolor="#c5e0b4" strokecolor="#172c51" strokeweight="1pt">
                <v:stroke joinstyle="miter"/>
                <v:textbox>
                  <w:txbxContent>
                    <w:p w14:paraId="64E1F5AC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4B9AB9F9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Quieter spaces e.g. to eat lunch, workstations, safe spaces/dark den</w:t>
                      </w:r>
                    </w:p>
                    <w:p w14:paraId="09DD7448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Access to noise reducing resources such as ear defenders/loops</w:t>
                      </w:r>
                    </w:p>
                    <w:p w14:paraId="0FC29413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Screening to reduce environmental sounds</w:t>
                      </w:r>
                    </w:p>
                    <w:p w14:paraId="36B74CEF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Staff awareness of acoustics- carpeted classrooms, curtains and blinds to minimise noise</w:t>
                      </w:r>
                    </w:p>
                    <w:p w14:paraId="310F30D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Preparation of specific noises if known</w:t>
                      </w:r>
                    </w:p>
                    <w:p w14:paraId="2ED23F11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u w:val="single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of music through headphones (calming, arousing or white noise)</w:t>
                      </w:r>
                    </w:p>
                    <w:p w14:paraId="52CA2C2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name to gain attention</w:t>
                      </w:r>
                    </w:p>
                    <w:p w14:paraId="310D41EB" w14:textId="1933362A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Personalised visual cues and prompts e.g. to do list/writing frames</w:t>
                      </w:r>
                      <w:r w:rsidR="007F665F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, jigs</w:t>
                      </w:r>
                    </w:p>
                    <w:p w14:paraId="64A6951B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Additional processing time</w:t>
                      </w:r>
                      <w:r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– slower pace of speech &amp; ‘chunking’ of instructions</w:t>
                      </w:r>
                    </w:p>
                    <w:p w14:paraId="65B32A9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Over learning and repetition, asking students to repeat instructions back</w:t>
                      </w:r>
                    </w:p>
                    <w:p w14:paraId="2576A1E7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Use rhythm and beat to help memory</w:t>
                      </w:r>
                    </w:p>
                    <w:p w14:paraId="532DDEBA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Provide staggered transitions</w:t>
                      </w:r>
                    </w:p>
                    <w:p w14:paraId="21C66E2C" w14:textId="77777777" w:rsidR="006A11A9" w:rsidRPr="00E76D3B" w:rsidRDefault="006A11A9" w:rsidP="006A11A9">
                      <w:pPr>
                        <w:numPr>
                          <w:ilvl w:val="0"/>
                          <w:numId w:val="4"/>
                        </w:numPr>
                        <w:spacing w:before="100" w:after="200" w:line="276" w:lineRule="auto"/>
                        <w:contextualSpacing/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E76D3B">
                        <w:rPr>
                          <w:rFonts w:ascii="Comic Sans MS" w:eastAsia="Trebuchet MS" w:hAnsi="Comic Sans MS" w:cs="Trebuchet MS"/>
                          <w:color w:val="404040" w:themeColor="text1" w:themeTint="BF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Offering choice of seating placement</w:t>
                      </w:r>
                    </w:p>
                    <w:p w14:paraId="547D5757" w14:textId="77777777" w:rsidR="006A11A9" w:rsidRPr="002C2C82" w:rsidRDefault="006A11A9" w:rsidP="006A11A9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07072" behindDoc="0" locked="0" layoutInCell="1" hidden="0" allowOverlap="1" wp14:anchorId="0EC396FC" wp14:editId="24399C31">
            <wp:simplePos x="0" y="0"/>
            <wp:positionH relativeFrom="margin">
              <wp:posOffset>644005</wp:posOffset>
            </wp:positionH>
            <wp:positionV relativeFrom="paragraph">
              <wp:posOffset>-231</wp:posOffset>
            </wp:positionV>
            <wp:extent cx="1212273" cy="1170709"/>
            <wp:effectExtent l="0" t="0" r="6985" b="0"/>
            <wp:wrapNone/>
            <wp:docPr id="1498311654" name="image32.png" descr="A black and white image of a ea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32.png" descr="A black and white image of a ear&#10;&#10;AI-generated content may be incorrect.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4337" cy="11823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905024" behindDoc="1" locked="0" layoutInCell="1" hidden="0" allowOverlap="1" wp14:anchorId="477E9EBD" wp14:editId="0114308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162800" cy="1194435"/>
                <wp:effectExtent l="0" t="0" r="19050" b="24765"/>
                <wp:wrapTight wrapText="bothSides">
                  <wp:wrapPolygon edited="0">
                    <wp:start x="0" y="0"/>
                    <wp:lineTo x="0" y="21703"/>
                    <wp:lineTo x="21600" y="21703"/>
                    <wp:lineTo x="21600" y="0"/>
                    <wp:lineTo x="0" y="0"/>
                  </wp:wrapPolygon>
                </wp:wrapTight>
                <wp:docPr id="502030998" name="Rectangle 502030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1194435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2AD86F" w14:textId="77777777" w:rsidR="006A11A9" w:rsidRPr="00E76D3B" w:rsidRDefault="006A11A9" w:rsidP="006A11A9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7E9EBD" id="Rectangle 502030998" o:spid="_x0000_s1057" style="position:absolute;margin-left:512.8pt;margin-top:0;width:564pt;height:94.05pt;z-index:-251411456;visibility:visible;mso-wrap-style:square;mso-width-percent:0;mso-wrap-distance-left:0;mso-wrap-distance-top:0;mso-wrap-distance-right:0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22AD86F" w14:textId="77777777" w:rsidR="006A11A9" w:rsidRPr="00E76D3B" w:rsidRDefault="006A11A9" w:rsidP="006A11A9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138119A" w14:textId="7F5E7C62" w:rsidR="006A11A9" w:rsidRDefault="006A11A9"/>
    <w:p w14:paraId="07083D53" w14:textId="4B6FBA2D" w:rsidR="006A11A9" w:rsidRDefault="004F5C99">
      <w:r>
        <w:rPr>
          <w:noProof/>
        </w:rPr>
        <w:drawing>
          <wp:anchor distT="0" distB="0" distL="114300" distR="114300" simplePos="0" relativeHeight="251917312" behindDoc="1" locked="0" layoutInCell="1" allowOverlap="1" wp14:anchorId="6F03412D" wp14:editId="30B1FEA4">
            <wp:simplePos x="0" y="0"/>
            <wp:positionH relativeFrom="column">
              <wp:posOffset>4224867</wp:posOffset>
            </wp:positionH>
            <wp:positionV relativeFrom="paragraph">
              <wp:posOffset>4563321</wp:posOffset>
            </wp:positionV>
            <wp:extent cx="915439" cy="1045028"/>
            <wp:effectExtent l="0" t="0" r="0" b="3175"/>
            <wp:wrapTight wrapText="bothSides">
              <wp:wrapPolygon edited="0">
                <wp:start x="0" y="0"/>
                <wp:lineTo x="0" y="21272"/>
                <wp:lineTo x="21135" y="21272"/>
                <wp:lineTo x="21135" y="0"/>
                <wp:lineTo x="0" y="0"/>
              </wp:wrapPolygon>
            </wp:wrapTight>
            <wp:docPr id="331903365" name="Picture 73" descr="A pair of black earb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085471" name="Picture 73" descr="A pair of black earbu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39" cy="104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15264" behindDoc="1" locked="0" layoutInCell="1" allowOverlap="1" wp14:anchorId="223B2D55" wp14:editId="2E6FFC42">
            <wp:simplePos x="0" y="0"/>
            <wp:positionH relativeFrom="column">
              <wp:posOffset>5582497</wp:posOffset>
            </wp:positionH>
            <wp:positionV relativeFrom="paragraph">
              <wp:posOffset>4362239</wp:posOffset>
            </wp:positionV>
            <wp:extent cx="1306286" cy="1306286"/>
            <wp:effectExtent l="0" t="0" r="8255" b="825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16651452" name="Picture 74" descr="A yellow and black earpho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25932" name="Picture 74" descr="A yellow and black earpho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286" cy="130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3114834" wp14:editId="12F5F632">
                <wp:simplePos x="0" y="0"/>
                <wp:positionH relativeFrom="margin">
                  <wp:align>right</wp:align>
                </wp:positionH>
                <wp:positionV relativeFrom="paragraph">
                  <wp:posOffset>5969461</wp:posOffset>
                </wp:positionV>
                <wp:extent cx="3669475" cy="2409190"/>
                <wp:effectExtent l="0" t="0" r="26670" b="10160"/>
                <wp:wrapNone/>
                <wp:docPr id="197248008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9475" cy="240919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EDC40B" w14:textId="77777777" w:rsidR="004F5C99" w:rsidRPr="00E76D3B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686A2AD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checklists to support memory</w:t>
                            </w:r>
                          </w:p>
                          <w:p w14:paraId="361BA80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ear defenders/loops</w:t>
                            </w:r>
                          </w:p>
                          <w:p w14:paraId="5E0A04EF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Prepare for specific noises if known</w:t>
                            </w:r>
                          </w:p>
                          <w:p w14:paraId="416C3059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Identify and label different sounds</w:t>
                            </w:r>
                          </w:p>
                          <w:p w14:paraId="6E8792E8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name to gain attention</w:t>
                            </w:r>
                          </w:p>
                          <w:p w14:paraId="621BC08C" w14:textId="77777777" w:rsidR="004F5C99" w:rsidRPr="00E76D3B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Vary tone of voice, e.g. sing-song 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114834" id="Rectangle: Rounded Corners 11" o:spid="_x0000_s1058" style="position:absolute;margin-left:237.75pt;margin-top:470.05pt;width:288.95pt;height:189.7pt;z-index:251913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12EDC40B" w14:textId="77777777" w:rsidR="004F5C99" w:rsidRPr="00E76D3B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686A2AD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checklists to support memory</w:t>
                      </w:r>
                    </w:p>
                    <w:p w14:paraId="361BA80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ear defenders/loops</w:t>
                      </w:r>
                    </w:p>
                    <w:p w14:paraId="5E0A04EF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Prepare for specific noises if known</w:t>
                      </w:r>
                    </w:p>
                    <w:p w14:paraId="416C3059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Identify and label different sounds</w:t>
                      </w:r>
                    </w:p>
                    <w:p w14:paraId="6E8792E8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name to gain attention</w:t>
                      </w:r>
                    </w:p>
                    <w:p w14:paraId="621BC08C" w14:textId="77777777" w:rsidR="004F5C99" w:rsidRPr="00E76D3B" w:rsidRDefault="004F5C99" w:rsidP="004F5C9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Vary tone of voice, e.g. sing-song voice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A11A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11168" behindDoc="1" locked="0" layoutInCell="1" allowOverlap="1" wp14:anchorId="37CFE780" wp14:editId="173D4051">
                <wp:simplePos x="0" y="0"/>
                <wp:positionH relativeFrom="margin">
                  <wp:align>left</wp:align>
                </wp:positionH>
                <wp:positionV relativeFrom="paragraph">
                  <wp:posOffset>4499956</wp:posOffset>
                </wp:positionV>
                <wp:extent cx="3230088" cy="3870960"/>
                <wp:effectExtent l="0" t="0" r="27940" b="15240"/>
                <wp:wrapTight wrapText="bothSides">
                  <wp:wrapPolygon edited="0">
                    <wp:start x="2548" y="0"/>
                    <wp:lineTo x="1784" y="213"/>
                    <wp:lineTo x="0" y="1382"/>
                    <wp:lineTo x="0" y="19559"/>
                    <wp:lineTo x="382" y="20409"/>
                    <wp:lineTo x="2039" y="21579"/>
                    <wp:lineTo x="2421" y="21579"/>
                    <wp:lineTo x="19239" y="21579"/>
                    <wp:lineTo x="19621" y="21579"/>
                    <wp:lineTo x="21277" y="20409"/>
                    <wp:lineTo x="21659" y="19559"/>
                    <wp:lineTo x="21659" y="1382"/>
                    <wp:lineTo x="19876" y="213"/>
                    <wp:lineTo x="19111" y="0"/>
                    <wp:lineTo x="2548" y="0"/>
                  </wp:wrapPolygon>
                </wp:wrapTight>
                <wp:docPr id="1598219335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088" cy="3870960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20B503" w14:textId="77777777" w:rsidR="006A11A9" w:rsidRPr="00E76D3B" w:rsidRDefault="006A11A9" w:rsidP="006A11A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CCD25AF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Carpeted classrooms/chair legs</w:t>
                            </w:r>
                          </w:p>
                          <w:p w14:paraId="052B6C2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supports for noise levels</w:t>
                            </w:r>
                          </w:p>
                          <w:p w14:paraId="6DE05214" w14:textId="77777777" w:rsidR="006A11A9" w:rsidRPr="00F7412A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 describe you draw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51B9C186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Sound Matching - Bingo</w:t>
                            </w:r>
                          </w:p>
                          <w:p w14:paraId="5E42200C" w14:textId="77777777" w:rsidR="006A11A9" w:rsidRPr="00E76D3B" w:rsidRDefault="006A11A9" w:rsidP="006A11A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Shaking sounds pg120- Bottles with different items that make different sounds when the bottle is shaken. </w:t>
                            </w:r>
                          </w:p>
                          <w:p w14:paraId="52C91F57" w14:textId="1AA81FC4" w:rsidR="006A11A9" w:rsidRPr="004F5C99" w:rsidRDefault="006A11A9" w:rsidP="004F5C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Recording different sounds in the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CFE780" id="Rectangle: Rounded Corners 10" o:spid="_x0000_s1059" style="position:absolute;margin-left:0;margin-top:354.35pt;width:254.35pt;height:304.8pt;z-index:-251405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" fillcolor="#b6e995" strokecolor="#172c51" strokeweight="1pt">
                <v:stroke joinstyle="miter"/>
                <v:textbox>
                  <w:txbxContent>
                    <w:p w14:paraId="5720B503" w14:textId="77777777" w:rsidR="006A11A9" w:rsidRPr="00E76D3B" w:rsidRDefault="006A11A9" w:rsidP="006A11A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CCD25AF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Carpeted classrooms/chair legs</w:t>
                      </w:r>
                    </w:p>
                    <w:p w14:paraId="052B6C2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supports for noise levels</w:t>
                      </w:r>
                    </w:p>
                    <w:p w14:paraId="6DE05214" w14:textId="77777777" w:rsidR="006A11A9" w:rsidRPr="00F7412A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 describe you draw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…</w:t>
                      </w:r>
                    </w:p>
                    <w:p w14:paraId="51B9C186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Sound Matching - Bingo</w:t>
                      </w:r>
                    </w:p>
                    <w:p w14:paraId="5E42200C" w14:textId="77777777" w:rsidR="006A11A9" w:rsidRPr="00E76D3B" w:rsidRDefault="006A11A9" w:rsidP="006A11A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Shaking sounds pg120- Bottles with different items that make different sounds when the bottle is shaken. </w:t>
                      </w:r>
                    </w:p>
                    <w:p w14:paraId="52C91F57" w14:textId="1AA81FC4" w:rsidR="006A11A9" w:rsidRPr="004F5C99" w:rsidRDefault="006A11A9" w:rsidP="004F5C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Recording different sounds in the environment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6A11A9">
        <w:br w:type="page"/>
      </w:r>
    </w:p>
    <w:p w14:paraId="732C2E7D" w14:textId="467F0030" w:rsidR="006A11A9" w:rsidRDefault="004F5C99">
      <w:r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21408" behindDoc="1" locked="0" layoutInCell="1" allowOverlap="1" wp14:anchorId="1FE45DA6" wp14:editId="5C716E81">
            <wp:simplePos x="0" y="0"/>
            <wp:positionH relativeFrom="margin">
              <wp:posOffset>5198534</wp:posOffset>
            </wp:positionH>
            <wp:positionV relativeFrom="paragraph">
              <wp:posOffset>211</wp:posOffset>
            </wp:positionV>
            <wp:extent cx="1259205" cy="1137285"/>
            <wp:effectExtent l="0" t="0" r="0" b="5715"/>
            <wp:wrapTight wrapText="bothSides">
              <wp:wrapPolygon edited="0">
                <wp:start x="8496" y="0"/>
                <wp:lineTo x="0" y="4704"/>
                <wp:lineTo x="0" y="16643"/>
                <wp:lineTo x="1634" y="17367"/>
                <wp:lineTo x="7516" y="21347"/>
                <wp:lineTo x="7843" y="21347"/>
                <wp:lineTo x="13398" y="21347"/>
                <wp:lineTo x="13725" y="21347"/>
                <wp:lineTo x="19607" y="17367"/>
                <wp:lineTo x="21241" y="16643"/>
                <wp:lineTo x="21241" y="4704"/>
                <wp:lineTo x="12744" y="0"/>
                <wp:lineTo x="8496" y="0"/>
              </wp:wrapPolygon>
            </wp:wrapTight>
            <wp:docPr id="47987179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14:ligatures w14:val="none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0FE72235" wp14:editId="33F300A7">
                <wp:simplePos x="0" y="0"/>
                <wp:positionH relativeFrom="margin">
                  <wp:align>left</wp:align>
                </wp:positionH>
                <wp:positionV relativeFrom="paragraph">
                  <wp:posOffset>5927</wp:posOffset>
                </wp:positionV>
                <wp:extent cx="7188200" cy="1147056"/>
                <wp:effectExtent l="0" t="0" r="12700" b="15240"/>
                <wp:wrapNone/>
                <wp:docPr id="980396506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4705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9C8BB7" w14:textId="77777777" w:rsidR="004F5C99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Touch</w:t>
                            </w:r>
                          </w:p>
                          <w:p w14:paraId="1EA8D595" w14:textId="77777777" w:rsidR="004F5C99" w:rsidRPr="00BB182D" w:rsidRDefault="004F5C99" w:rsidP="004F5C99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   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</w:t>
                            </w:r>
                            <w:r w:rsidRP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actile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72235" id="Rectangle 57" o:spid="_x0000_s1060" style="position:absolute;margin-left:0;margin-top:.45pt;width:566pt;height:90.3pt;z-index:251919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" fillcolor="#a6d86e" strokecolor="#172c51" strokeweight="1pt">
                <v:textbox>
                  <w:txbxContent>
                    <w:p w14:paraId="669C8BB7" w14:textId="77777777" w:rsidR="004F5C99" w:rsidRDefault="004F5C99" w:rsidP="004F5C99">
                      <w:pPr>
                        <w:spacing w:after="0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52"/>
                          <w:szCs w:val="52"/>
                        </w:rPr>
                        <w:t xml:space="preserve">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Touch</w:t>
                      </w:r>
                    </w:p>
                    <w:p w14:paraId="1EA8D595" w14:textId="77777777" w:rsidR="004F5C99" w:rsidRPr="00BB182D" w:rsidRDefault="004F5C99" w:rsidP="004F5C99">
                      <w:pPr>
                        <w:spacing w:after="0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   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</w:t>
                      </w:r>
                      <w:r w:rsidRP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actile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53AD7C" w14:textId="77777777" w:rsidR="004F5C99" w:rsidRDefault="004F5C99"/>
    <w:p w14:paraId="7EADD6EF" w14:textId="77777777" w:rsidR="004F5C99" w:rsidRDefault="004F5C99"/>
    <w:p w14:paraId="306DA6C2" w14:textId="77777777" w:rsidR="004F5C99" w:rsidRDefault="004F5C99"/>
    <w:p w14:paraId="0606C6D8" w14:textId="5A168B19" w:rsidR="004F5C99" w:rsidRDefault="004F5C9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4F5C99" w14:paraId="72EF6D0C" w14:textId="77777777" w:rsidTr="00456E15">
        <w:tc>
          <w:tcPr>
            <w:tcW w:w="6516" w:type="dxa"/>
            <w:shd w:val="clear" w:color="auto" w:fill="A6D86E"/>
          </w:tcPr>
          <w:p w14:paraId="000D3392" w14:textId="77777777" w:rsidR="004F5C99" w:rsidRDefault="004F5C99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59BCA6CC" w14:textId="15801885" w:rsidR="004F5C99" w:rsidRPr="003C4702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3557BAE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01AACF46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10DE5440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3C52C7FC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ECEE9E2" w14:textId="77777777" w:rsidR="004F5C99" w:rsidRPr="005A4CB8" w:rsidRDefault="004F5C99" w:rsidP="00456E15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4F5C99" w14:paraId="0957694B" w14:textId="77777777" w:rsidTr="00456E15">
        <w:tc>
          <w:tcPr>
            <w:tcW w:w="6516" w:type="dxa"/>
          </w:tcPr>
          <w:p w14:paraId="66375F6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Is agitated by seams in clothing, tags, or waistbands/ adjusts clothing </w:t>
            </w:r>
          </w:p>
        </w:tc>
        <w:tc>
          <w:tcPr>
            <w:tcW w:w="992" w:type="dxa"/>
          </w:tcPr>
          <w:p w14:paraId="755461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338FC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21F70A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327D3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FA248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371192" w14:textId="77777777" w:rsidTr="00456E15">
        <w:tc>
          <w:tcPr>
            <w:tcW w:w="6516" w:type="dxa"/>
          </w:tcPr>
          <w:p w14:paraId="796F2275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Has preferred items and types of clothing/fabrics</w:t>
            </w:r>
          </w:p>
        </w:tc>
        <w:tc>
          <w:tcPr>
            <w:tcW w:w="992" w:type="dxa"/>
          </w:tcPr>
          <w:p w14:paraId="3789D5E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DDF818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27972A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317E7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CD5B5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A738775" w14:textId="77777777" w:rsidTr="00456E15">
        <w:tc>
          <w:tcPr>
            <w:tcW w:w="6516" w:type="dxa"/>
          </w:tcPr>
          <w:p w14:paraId="6DA9E18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find protective clothing uncomfortable or distressing</w:t>
            </w:r>
          </w:p>
        </w:tc>
        <w:tc>
          <w:tcPr>
            <w:tcW w:w="992" w:type="dxa"/>
          </w:tcPr>
          <w:p w14:paraId="293D1F6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EA90E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9C5C9A1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D50BE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36F57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7040CFF" w14:textId="77777777" w:rsidTr="00456E15">
        <w:tc>
          <w:tcPr>
            <w:tcW w:w="6516" w:type="dxa"/>
          </w:tcPr>
          <w:p w14:paraId="1D207A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touch or physical contact</w:t>
            </w:r>
          </w:p>
        </w:tc>
        <w:tc>
          <w:tcPr>
            <w:tcW w:w="992" w:type="dxa"/>
          </w:tcPr>
          <w:p w14:paraId="0200E44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741EE0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756516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57D9D6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F0B7E9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B729F82" w14:textId="77777777" w:rsidTr="00456E15">
        <w:tc>
          <w:tcPr>
            <w:tcW w:w="6516" w:type="dxa"/>
          </w:tcPr>
          <w:p w14:paraId="31735792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certain surfaces</w:t>
            </w:r>
          </w:p>
        </w:tc>
        <w:tc>
          <w:tcPr>
            <w:tcW w:w="992" w:type="dxa"/>
          </w:tcPr>
          <w:p w14:paraId="30F35A1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2D3632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90416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2A3C5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65A260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A13E025" w14:textId="77777777" w:rsidTr="00456E15">
        <w:tc>
          <w:tcPr>
            <w:tcW w:w="6516" w:type="dxa"/>
          </w:tcPr>
          <w:p w14:paraId="375E0F7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messy play</w:t>
            </w:r>
          </w:p>
        </w:tc>
        <w:tc>
          <w:tcPr>
            <w:tcW w:w="992" w:type="dxa"/>
          </w:tcPr>
          <w:p w14:paraId="2E8384B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876DC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48BF49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340C2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FC2AA8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52302A" w14:textId="77777777" w:rsidTr="00456E15">
        <w:tc>
          <w:tcPr>
            <w:tcW w:w="6516" w:type="dxa"/>
          </w:tcPr>
          <w:p w14:paraId="778AB7A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Prefers to eat with fork/spoon and not finger foods</w:t>
            </w:r>
          </w:p>
        </w:tc>
        <w:tc>
          <w:tcPr>
            <w:tcW w:w="992" w:type="dxa"/>
          </w:tcPr>
          <w:p w14:paraId="1FB4045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818524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81A511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A6395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7F1E7B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AE836BF" w14:textId="77777777" w:rsidTr="00456E15">
        <w:tc>
          <w:tcPr>
            <w:tcW w:w="6516" w:type="dxa"/>
          </w:tcPr>
          <w:p w14:paraId="4A0EA44F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Avoids standing close to others/crowded situations e.g. sit in a circle</w:t>
            </w:r>
          </w:p>
        </w:tc>
        <w:tc>
          <w:tcPr>
            <w:tcW w:w="992" w:type="dxa"/>
          </w:tcPr>
          <w:p w14:paraId="2EC237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DDCA0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69D1A0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FC7F7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B3F5C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1557410" w14:textId="77777777" w:rsidTr="00456E15">
        <w:tc>
          <w:tcPr>
            <w:tcW w:w="6516" w:type="dxa"/>
          </w:tcPr>
          <w:p w14:paraId="79890F5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Finds it difficult to work in a defined/confined space with others</w:t>
            </w:r>
          </w:p>
        </w:tc>
        <w:tc>
          <w:tcPr>
            <w:tcW w:w="992" w:type="dxa"/>
          </w:tcPr>
          <w:p w14:paraId="1A1F0B5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022CF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283FA5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26AF3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1BECB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3940D7A" w14:textId="77777777" w:rsidTr="00456E15">
        <w:tc>
          <w:tcPr>
            <w:tcW w:w="6516" w:type="dxa"/>
          </w:tcPr>
          <w:p w14:paraId="06525126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Can find holding writing or cutting equipment difficult</w:t>
            </w:r>
          </w:p>
        </w:tc>
        <w:tc>
          <w:tcPr>
            <w:tcW w:w="992" w:type="dxa"/>
          </w:tcPr>
          <w:p w14:paraId="1EFFCF4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BFEB0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A743C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E00EE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0A84CB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588DCB43" w14:textId="77777777" w:rsidTr="00456E15">
        <w:tc>
          <w:tcPr>
            <w:tcW w:w="6516" w:type="dxa"/>
          </w:tcPr>
          <w:p w14:paraId="71D5EAF8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Startles easily when touched unexpectedly</w:t>
            </w:r>
          </w:p>
        </w:tc>
        <w:tc>
          <w:tcPr>
            <w:tcW w:w="992" w:type="dxa"/>
          </w:tcPr>
          <w:p w14:paraId="36A415B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FE2F85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15EAF3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73FFD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2A731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5BBB868" w14:textId="77777777" w:rsidTr="00456E15">
        <w:tc>
          <w:tcPr>
            <w:tcW w:w="6516" w:type="dxa"/>
          </w:tcPr>
          <w:p w14:paraId="52BBB2F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Overreacts to minor injuries/doesn’t notice minor injuries</w:t>
            </w:r>
          </w:p>
        </w:tc>
        <w:tc>
          <w:tcPr>
            <w:tcW w:w="992" w:type="dxa"/>
          </w:tcPr>
          <w:p w14:paraId="05CE721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BFBE8E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A23764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7D8C1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74F3D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39C3CE4B" w14:textId="77777777" w:rsidTr="00456E15">
        <w:tc>
          <w:tcPr>
            <w:tcW w:w="6516" w:type="dxa"/>
          </w:tcPr>
          <w:p w14:paraId="5D9E28D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May prefer to be without clothes/barefoot</w:t>
            </w:r>
          </w:p>
        </w:tc>
        <w:tc>
          <w:tcPr>
            <w:tcW w:w="992" w:type="dxa"/>
          </w:tcPr>
          <w:p w14:paraId="1791059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1902A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2C1165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483FBD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6619C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0604E72" w14:textId="77777777" w:rsidTr="00456E15">
        <w:tc>
          <w:tcPr>
            <w:tcW w:w="6516" w:type="dxa"/>
          </w:tcPr>
          <w:p w14:paraId="27CDF75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Doesn’t seem to notice messy hands or face or wipe runny nose</w:t>
            </w:r>
          </w:p>
        </w:tc>
        <w:tc>
          <w:tcPr>
            <w:tcW w:w="992" w:type="dxa"/>
          </w:tcPr>
          <w:p w14:paraId="239704F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3A59C2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64F8C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A9F94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CD486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8E9AF9" w14:textId="77777777" w:rsidTr="00456E15">
        <w:tc>
          <w:tcPr>
            <w:tcW w:w="6516" w:type="dxa"/>
          </w:tcPr>
          <w:p w14:paraId="69AE44F3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Touches everything including others- craving touch</w:t>
            </w:r>
          </w:p>
        </w:tc>
        <w:tc>
          <w:tcPr>
            <w:tcW w:w="992" w:type="dxa"/>
          </w:tcPr>
          <w:p w14:paraId="5D9820CD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2F425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0111D1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94A24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022C28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19F9535D" w14:textId="77777777" w:rsidTr="00456E15">
        <w:tc>
          <w:tcPr>
            <w:tcW w:w="6516" w:type="dxa"/>
          </w:tcPr>
          <w:p w14:paraId="29DC370C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Unaware of light touch e.g. being bumped</w:t>
            </w:r>
          </w:p>
        </w:tc>
        <w:tc>
          <w:tcPr>
            <w:tcW w:w="992" w:type="dxa"/>
          </w:tcPr>
          <w:p w14:paraId="0038931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708B8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9A5017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A3661D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54742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21D56DED" w14:textId="77777777" w:rsidTr="00456E15">
        <w:tc>
          <w:tcPr>
            <w:tcW w:w="6516" w:type="dxa"/>
          </w:tcPr>
          <w:p w14:paraId="0CFFE40A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Unintentionally rough with other children</w:t>
            </w:r>
          </w:p>
        </w:tc>
        <w:tc>
          <w:tcPr>
            <w:tcW w:w="992" w:type="dxa"/>
          </w:tcPr>
          <w:p w14:paraId="4FDC118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8991CD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4F54CA9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8ACB5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A750D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0FC945B" w14:textId="77777777" w:rsidTr="00456E15">
        <w:tc>
          <w:tcPr>
            <w:tcW w:w="6516" w:type="dxa"/>
          </w:tcPr>
          <w:p w14:paraId="13E6CF74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Difficulty with fine motor skills, e.g. ma only use finger tips rather than whole hand to manipulate objects</w:t>
            </w:r>
          </w:p>
        </w:tc>
        <w:tc>
          <w:tcPr>
            <w:tcW w:w="992" w:type="dxa"/>
          </w:tcPr>
          <w:p w14:paraId="18B14B0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497A2E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852736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E231D2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4231580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67844A51" w14:textId="77777777" w:rsidTr="00456E15">
        <w:tc>
          <w:tcPr>
            <w:tcW w:w="6516" w:type="dxa"/>
          </w:tcPr>
          <w:p w14:paraId="24D4647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Does not recognise when shoes are on the wrong feet</w:t>
            </w:r>
          </w:p>
        </w:tc>
        <w:tc>
          <w:tcPr>
            <w:tcW w:w="992" w:type="dxa"/>
          </w:tcPr>
          <w:p w14:paraId="031FEBF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AAB8943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1BDD431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A82282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4B3D8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60C372E" w14:textId="77777777" w:rsidTr="00456E15">
        <w:tc>
          <w:tcPr>
            <w:tcW w:w="6516" w:type="dxa"/>
          </w:tcPr>
          <w:p w14:paraId="5924034E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Engages in self-stimulatory/ self-injurious behaviour</w:t>
            </w:r>
          </w:p>
        </w:tc>
        <w:tc>
          <w:tcPr>
            <w:tcW w:w="992" w:type="dxa"/>
          </w:tcPr>
          <w:p w14:paraId="559FA72B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8DD02A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1BC697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2699B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7E34CF5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4539BA96" w14:textId="77777777" w:rsidTr="00456E15">
        <w:tc>
          <w:tcPr>
            <w:tcW w:w="6516" w:type="dxa"/>
          </w:tcPr>
          <w:p w14:paraId="4DADDA4B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>Seeks out deep pressure activities</w:t>
            </w:r>
          </w:p>
        </w:tc>
        <w:tc>
          <w:tcPr>
            <w:tcW w:w="992" w:type="dxa"/>
          </w:tcPr>
          <w:p w14:paraId="219C4F62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E17CE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003EBF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802A0F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DA7EA7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4F5C99" w14:paraId="7975FB75" w14:textId="77777777" w:rsidTr="00456E15">
        <w:tc>
          <w:tcPr>
            <w:tcW w:w="6516" w:type="dxa"/>
          </w:tcPr>
          <w:p w14:paraId="52B7F83D" w14:textId="77777777" w:rsidR="004F5C99" w:rsidRPr="005A4CB8" w:rsidRDefault="004F5C99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</w:rPr>
            </w:pPr>
            <w:r w:rsidRPr="005A4CB8">
              <w:rPr>
                <w:rFonts w:ascii="Comic Sans MS" w:hAnsi="Comic Sans MS"/>
                <w:color w:val="404040" w:themeColor="text1" w:themeTint="BF"/>
              </w:rPr>
              <w:t xml:space="preserve">Finds personal grooming extremely stressful e.g. hair brushing/ teeth brushing/ hair cutting </w:t>
            </w:r>
          </w:p>
        </w:tc>
        <w:tc>
          <w:tcPr>
            <w:tcW w:w="992" w:type="dxa"/>
          </w:tcPr>
          <w:p w14:paraId="76BB1DA4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6D027C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80503BA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6C9E48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9011456" w14:textId="77777777" w:rsidR="004F5C99" w:rsidRPr="005A4CB8" w:rsidRDefault="004F5C99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111A3E6" w14:textId="2F54EDCB" w:rsidR="004F5C99" w:rsidRDefault="006A11A9">
      <w:r>
        <w:br w:type="page"/>
      </w:r>
    </w:p>
    <w:p w14:paraId="4401250D" w14:textId="6B26782F" w:rsidR="004F5C99" w:rsidRDefault="00CF46D4">
      <w:r>
        <w:rPr>
          <w:noProof/>
        </w:rPr>
        <w:drawing>
          <wp:anchor distT="0" distB="0" distL="114300" distR="114300" simplePos="0" relativeHeight="251933696" behindDoc="1" locked="0" layoutInCell="1" allowOverlap="1" wp14:anchorId="49BE4D4B" wp14:editId="39BACAD2">
            <wp:simplePos x="0" y="0"/>
            <wp:positionH relativeFrom="column">
              <wp:posOffset>963295</wp:posOffset>
            </wp:positionH>
            <wp:positionV relativeFrom="paragraph">
              <wp:posOffset>5940425</wp:posOffset>
            </wp:positionV>
            <wp:extent cx="1412875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260" y="21421"/>
                <wp:lineTo x="21260" y="0"/>
                <wp:lineTo x="0" y="0"/>
              </wp:wrapPolygon>
            </wp:wrapTight>
            <wp:docPr id="156668066" name="Picture 73" descr="A close up of a to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405218" name="Picture 73" descr="A close up of a to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12812CA" wp14:editId="58EBAB99">
                <wp:simplePos x="0" y="0"/>
                <wp:positionH relativeFrom="margin">
                  <wp:posOffset>39793</wp:posOffset>
                </wp:positionH>
                <wp:positionV relativeFrom="paragraph">
                  <wp:posOffset>7295727</wp:posOffset>
                </wp:positionV>
                <wp:extent cx="3183467" cy="3048635"/>
                <wp:effectExtent l="0" t="0" r="17145" b="18415"/>
                <wp:wrapNone/>
                <wp:docPr id="60757515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467" cy="3048635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53A1E8" w14:textId="77777777" w:rsidR="00CF46D4" w:rsidRPr="005A4CB8" w:rsidRDefault="00CF46D4" w:rsidP="00CF46D4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1B772A42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Access to daily Sensory Motor Circuits</w:t>
                            </w:r>
                          </w:p>
                          <w:p w14:paraId="459CEBCF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Therapy brushing (CYP led)</w:t>
                            </w:r>
                          </w:p>
                          <w:p w14:paraId="300F4921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Resistance exercises </w:t>
                            </w:r>
                          </w:p>
                          <w:p w14:paraId="5575442A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Social stories for personal space</w:t>
                            </w:r>
                          </w:p>
                          <w:p w14:paraId="0EC4DC8C" w14:textId="587D1769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Messy play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(messy play hierarchy) </w:t>
                            </w:r>
                          </w:p>
                          <w:p w14:paraId="314D9FCE" w14:textId="77777777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 xml:space="preserve">Deep pressure to the feet, massage or use of massage rollers </w:t>
                            </w:r>
                          </w:p>
                          <w:p w14:paraId="1CF26A6B" w14:textId="165EA1BE" w:rsidR="00CF46D4" w:rsidRPr="00CF46D4" w:rsidRDefault="00CF46D4" w:rsidP="00CF46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sz w:val="21"/>
                                <w:szCs w:val="21"/>
                              </w:rPr>
                              <w:t>Contrasting tactile experiences in learning e.g. sandpaper letters, shaving foam to draw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812CA" id="Rectangle: Rounded Corners 60" o:spid="_x0000_s1061" style="position:absolute;margin-left:3.15pt;margin-top:574.45pt;width:250.65pt;height:240.05pt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" fillcolor="#b6e995" strokecolor="#172c51" strokeweight="1pt">
                <v:stroke joinstyle="miter"/>
                <v:textbox>
                  <w:txbxContent>
                    <w:p w14:paraId="5853A1E8" w14:textId="77777777" w:rsidR="00CF46D4" w:rsidRPr="005A4CB8" w:rsidRDefault="00CF46D4" w:rsidP="00CF46D4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1B772A42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Access to daily Sensory Motor Circuits</w:t>
                      </w:r>
                    </w:p>
                    <w:p w14:paraId="459CEBCF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Therapy brushing (CYP led)</w:t>
                      </w:r>
                    </w:p>
                    <w:p w14:paraId="300F4921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Resistance exercises </w:t>
                      </w:r>
                    </w:p>
                    <w:p w14:paraId="5575442A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Social stories for personal space</w:t>
                      </w:r>
                    </w:p>
                    <w:p w14:paraId="0EC4DC8C" w14:textId="587D1769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Messy play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(messy play hierarchy) </w:t>
                      </w:r>
                    </w:p>
                    <w:p w14:paraId="314D9FCE" w14:textId="77777777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 xml:space="preserve">Deep pressure to the feet, massage or use of massage rollers </w:t>
                      </w:r>
                    </w:p>
                    <w:p w14:paraId="1CF26A6B" w14:textId="165EA1BE" w:rsidR="00CF46D4" w:rsidRPr="00CF46D4" w:rsidRDefault="00CF46D4" w:rsidP="00CF46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sz w:val="21"/>
                          <w:szCs w:val="21"/>
                        </w:rPr>
                        <w:t>Contrasting tactile experiences in learning e.g. sandpaper letters, shaving foam to draw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A94A8E2" wp14:editId="063452E6">
                <wp:simplePos x="0" y="0"/>
                <wp:positionH relativeFrom="margin">
                  <wp:posOffset>3333327</wp:posOffset>
                </wp:positionH>
                <wp:positionV relativeFrom="paragraph">
                  <wp:posOffset>6076527</wp:posOffset>
                </wp:positionV>
                <wp:extent cx="3851275" cy="4264236"/>
                <wp:effectExtent l="0" t="0" r="15875" b="22225"/>
                <wp:wrapNone/>
                <wp:docPr id="821997464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275" cy="4264236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F73052" w14:textId="77777777" w:rsidR="004F5C99" w:rsidRPr="005A4CB8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42059594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adaptive clothing e.g. removing tags, seamless socks/underwear </w:t>
                            </w:r>
                          </w:p>
                          <w:p w14:paraId="6B48242E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Identify messy hands and face through using a mirror to see the mess so they can action cleaning up</w:t>
                            </w:r>
                          </w:p>
                          <w:p w14:paraId="49A0FB9C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Raise awareness of their dress/shoes- what to look for and how to alter</w:t>
                            </w:r>
                          </w:p>
                          <w:p w14:paraId="3FE17619" w14:textId="77777777" w:rsidR="004F5C99" w:rsidRPr="00310550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Cooking together, including preparation</w:t>
                            </w:r>
                          </w:p>
                          <w:p w14:paraId="477C8289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heavy/ weighted blanket (20mins)</w:t>
                            </w:r>
                          </w:p>
                          <w:p w14:paraId="0EA8995D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Snuggling into cushions </w:t>
                            </w:r>
                          </w:p>
                          <w:p w14:paraId="75104538" w14:textId="77777777" w:rsidR="004F5C99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Tangle spray and brushes for hair brushing</w:t>
                            </w:r>
                          </w:p>
                          <w:p w14:paraId="0C3C7DA4" w14:textId="77777777" w:rsidR="004F5C99" w:rsidRPr="003A1BD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For haircutting, try clippers rather than scissors and use of weighted shoulder wrap</w:t>
                            </w:r>
                          </w:p>
                          <w:p w14:paraId="07ACBFA5" w14:textId="77777777" w:rsidR="004F5C99" w:rsidRPr="005A4CB8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Teeth – finger brushes/non-flavoured toothpastes/timers to show ‘finished’</w:t>
                            </w:r>
                          </w:p>
                          <w:p w14:paraId="0940BFDD" w14:textId="77777777" w:rsidR="004F5C99" w:rsidRPr="005A4CB8" w:rsidRDefault="004F5C99" w:rsidP="004F5C9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4A8E2" id="Rectangle: Rounded Corners 61" o:spid="_x0000_s1062" style="position:absolute;margin-left:262.45pt;margin-top:478.45pt;width:303.25pt;height:335.7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" fillcolor="#ccecff" strokecolor="#172c51" strokeweight="1pt">
                <v:stroke joinstyle="miter"/>
                <v:textbox>
                  <w:txbxContent>
                    <w:p w14:paraId="4CF73052" w14:textId="77777777" w:rsidR="004F5C99" w:rsidRPr="005A4CB8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42059594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adaptive clothing e.g. removing tags, seamless socks/underwear </w:t>
                      </w:r>
                    </w:p>
                    <w:p w14:paraId="6B48242E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Identify messy hands and face through using a mirror to see the mess so they can action cleaning up</w:t>
                      </w:r>
                    </w:p>
                    <w:p w14:paraId="49A0FB9C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Raise awareness of their dress/shoes- what to look for and how to alter</w:t>
                      </w:r>
                    </w:p>
                    <w:p w14:paraId="3FE17619" w14:textId="77777777" w:rsidR="004F5C99" w:rsidRPr="00310550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Cooking together, including preparation</w:t>
                      </w:r>
                    </w:p>
                    <w:p w14:paraId="477C8289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Use heavy/ weighted blanket (20mins)</w:t>
                      </w:r>
                    </w:p>
                    <w:p w14:paraId="0EA8995D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Snuggling into cushions </w:t>
                      </w:r>
                    </w:p>
                    <w:p w14:paraId="75104538" w14:textId="77777777" w:rsidR="004F5C99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Tangle spray and brushes for hair brushing</w:t>
                      </w:r>
                    </w:p>
                    <w:p w14:paraId="0C3C7DA4" w14:textId="77777777" w:rsidR="004F5C99" w:rsidRPr="003A1BD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For haircutting, try clippers rather than scissors and use of weighted shoulder wrap</w:t>
                      </w:r>
                    </w:p>
                    <w:p w14:paraId="07ACBFA5" w14:textId="77777777" w:rsidR="004F5C99" w:rsidRPr="005A4CB8" w:rsidRDefault="004F5C99" w:rsidP="004F5C9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Teeth – finger brushes/non-flavoured toothpastes/timers to show ‘finished’</w:t>
                      </w:r>
                    </w:p>
                    <w:p w14:paraId="0940BFDD" w14:textId="77777777" w:rsidR="004F5C99" w:rsidRPr="005A4CB8" w:rsidRDefault="004F5C99" w:rsidP="004F5C99">
                      <w:pPr>
                        <w:pStyle w:val="ListParagraph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86E9030" wp14:editId="1B8927AA">
                <wp:simplePos x="0" y="0"/>
                <wp:positionH relativeFrom="margin">
                  <wp:align>right</wp:align>
                </wp:positionH>
                <wp:positionV relativeFrom="paragraph">
                  <wp:posOffset>1470660</wp:posOffset>
                </wp:positionV>
                <wp:extent cx="7179733" cy="4445000"/>
                <wp:effectExtent l="0" t="0" r="21590" b="12700"/>
                <wp:wrapNone/>
                <wp:docPr id="221885975" name="Rectangle: Rounded Corner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44450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EA2526" w14:textId="77777777" w:rsidR="004F5C99" w:rsidRPr="00CF46D4" w:rsidRDefault="004F5C99" w:rsidP="004F5C9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Strategies</w:t>
                            </w:r>
                          </w:p>
                          <w:p w14:paraId="526BCC8E" w14:textId="3B7FFCA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Textured tiles stuck under the desk (pupil preference) </w:t>
                            </w:r>
                          </w:p>
                          <w:p w14:paraId="33A000C4" w14:textId="700A33A2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No pressure to take part in activities- initially allowing to watch and gradually increasing expectations to participate</w:t>
                            </w:r>
                          </w:p>
                          <w:p w14:paraId="1C4A30A7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Peg at the end of the cloakroom, standing at the front, or back, of the line </w:t>
                            </w:r>
                          </w:p>
                          <w:p w14:paraId="65393B27" w14:textId="55110F34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seating and movement times to minimise being bumped into by others </w:t>
                            </w:r>
                          </w:p>
                          <w:p w14:paraId="5F9F21C1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Necessary adjustments regarding uniform</w:t>
                            </w:r>
                          </w:p>
                          <w:p w14:paraId="76DEDA1A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deep pressure activities - to calm/soothe and regulate.</w:t>
                            </w:r>
                          </w:p>
                          <w:p w14:paraId="5E621459" w14:textId="0D826AD9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Consider the use of </w:t>
                            </w:r>
                            <w:r w:rsidR="00BE29E7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tighter clothing</w:t>
                            </w: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(following guidelines for use)</w:t>
                            </w:r>
                          </w:p>
                          <w:p w14:paraId="73B392BD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Remove shoes </w:t>
                            </w:r>
                          </w:p>
                          <w:p w14:paraId="4B1158E4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of hand fidgets </w:t>
                            </w:r>
                          </w:p>
                          <w:p w14:paraId="738C02F5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Be mindful of left-handed learners sitting next to someone who is right-handed</w:t>
                            </w:r>
                          </w:p>
                          <w:p w14:paraId="5D5A72EE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clearly demarcated personal ‘bubble’ (space)</w:t>
                            </w:r>
                          </w:p>
                          <w:p w14:paraId="71F7ED19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vibrating cushions, wobble cushions, wedges …</w:t>
                            </w:r>
                          </w:p>
                          <w:p w14:paraId="146CDEA3" w14:textId="344AFA98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Verbally gain learners attention, avoid light touch</w:t>
                            </w:r>
                          </w:p>
                          <w:p w14:paraId="4479E23B" w14:textId="77777777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Ensure clear pathways around classrooms and school building</w:t>
                            </w:r>
                          </w:p>
                          <w:p w14:paraId="2D1AFD5E" w14:textId="551C8713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Gentle squeezing of hands </w:t>
                            </w:r>
                          </w:p>
                          <w:p w14:paraId="6445268F" w14:textId="6F41E316" w:rsidR="004F5C99" w:rsidRPr="00CF46D4" w:rsidRDefault="004F5C99" w:rsidP="004F5C9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CF46D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 students to wear gloves to reduce tactile input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6E9030" id="Rectangle: Rounded Corners 59" o:spid="_x0000_s1063" style="position:absolute;margin-left:514.15pt;margin-top:115.8pt;width:565.35pt;height:350pt;z-index:251927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" fillcolor="#c5e0b4" strokecolor="#172c51" strokeweight="1pt">
                <v:stroke joinstyle="miter"/>
                <v:textbox>
                  <w:txbxContent>
                    <w:p w14:paraId="6AEA2526" w14:textId="77777777" w:rsidR="004F5C99" w:rsidRPr="00CF46D4" w:rsidRDefault="004F5C99" w:rsidP="004F5C9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Strategies</w:t>
                      </w:r>
                    </w:p>
                    <w:p w14:paraId="526BCC8E" w14:textId="3B7FFCA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Textured tiles stuck under the desk (pupil preference) </w:t>
                      </w:r>
                    </w:p>
                    <w:p w14:paraId="33A000C4" w14:textId="700A33A2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No pressure to take part in activities- initially allowing to watch and gradually increasing expectations to participate</w:t>
                      </w:r>
                    </w:p>
                    <w:p w14:paraId="1C4A30A7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Peg at the end of the cloakroom, standing at the front, or back, of the line </w:t>
                      </w:r>
                    </w:p>
                    <w:p w14:paraId="65393B27" w14:textId="55110F34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seating and movement times to minimise being bumped into by others </w:t>
                      </w:r>
                    </w:p>
                    <w:p w14:paraId="5F9F21C1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Necessary adjustments regarding uniform</w:t>
                      </w:r>
                    </w:p>
                    <w:p w14:paraId="76DEDA1A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deep pressure activities - to calm/soothe and regulate.</w:t>
                      </w:r>
                    </w:p>
                    <w:p w14:paraId="5E621459" w14:textId="0D826AD9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Consider the use of </w:t>
                      </w:r>
                      <w:r w:rsidR="00BE29E7">
                        <w:rPr>
                          <w:rFonts w:ascii="Comic Sans MS" w:hAnsi="Comic Sans MS"/>
                          <w:color w:val="404040" w:themeColor="text1" w:themeTint="BF"/>
                        </w:rPr>
                        <w:t>tighter clothing</w:t>
                      </w: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(following guidelines for use)</w:t>
                      </w:r>
                    </w:p>
                    <w:p w14:paraId="73B392BD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Remove shoes </w:t>
                      </w:r>
                    </w:p>
                    <w:p w14:paraId="4B1158E4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of hand fidgets </w:t>
                      </w:r>
                    </w:p>
                    <w:p w14:paraId="738C02F5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Be mindful of left-handed learners sitting next to someone who is right-handed</w:t>
                      </w:r>
                    </w:p>
                    <w:p w14:paraId="5D5A72EE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clearly demarcated personal ‘bubble’ (space)</w:t>
                      </w:r>
                    </w:p>
                    <w:p w14:paraId="71F7ED19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Use of vibrating cushions, wobble cushions, wedges …</w:t>
                      </w:r>
                    </w:p>
                    <w:p w14:paraId="146CDEA3" w14:textId="344AFA98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Verbally gain learners attention, avoid light touch</w:t>
                      </w:r>
                    </w:p>
                    <w:p w14:paraId="4479E23B" w14:textId="77777777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Ensure clear pathways around classrooms and school building</w:t>
                      </w:r>
                    </w:p>
                    <w:p w14:paraId="2D1AFD5E" w14:textId="551C8713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Gentle squeezing of hands </w:t>
                      </w:r>
                    </w:p>
                    <w:p w14:paraId="6445268F" w14:textId="6F41E316" w:rsidR="004F5C99" w:rsidRPr="00CF46D4" w:rsidRDefault="004F5C99" w:rsidP="004F5C9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CF46D4">
                        <w:rPr>
                          <w:rFonts w:ascii="Comic Sans MS" w:hAnsi="Comic Sans MS"/>
                          <w:color w:val="404040" w:themeColor="text1" w:themeTint="BF"/>
                        </w:rPr>
                        <w:t>Allow students to wear gloves to reduce tactile input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F5C99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25504" behindDoc="1" locked="0" layoutInCell="1" allowOverlap="1" wp14:anchorId="40B04CA0" wp14:editId="4720E986">
            <wp:simplePos x="0" y="0"/>
            <wp:positionH relativeFrom="margin">
              <wp:posOffset>677334</wp:posOffset>
            </wp:positionH>
            <wp:positionV relativeFrom="paragraph">
              <wp:posOffset>16087</wp:posOffset>
            </wp:positionV>
            <wp:extent cx="1310005" cy="1137285"/>
            <wp:effectExtent l="0" t="0" r="4445" b="5715"/>
            <wp:wrapTight wrapText="bothSides">
              <wp:wrapPolygon edited="0">
                <wp:start x="8795" y="0"/>
                <wp:lineTo x="0" y="2533"/>
                <wp:lineTo x="0" y="16643"/>
                <wp:lineTo x="1571" y="17367"/>
                <wp:lineTo x="7539" y="21347"/>
                <wp:lineTo x="7853" y="21347"/>
                <wp:lineTo x="13507" y="21347"/>
                <wp:lineTo x="13821" y="21347"/>
                <wp:lineTo x="19789" y="17367"/>
                <wp:lineTo x="21359" y="16643"/>
                <wp:lineTo x="21359" y="4704"/>
                <wp:lineTo x="12878" y="0"/>
                <wp:lineTo x="8795" y="0"/>
              </wp:wrapPolygon>
            </wp:wrapTight>
            <wp:docPr id="304454108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5C99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D6002C2" wp14:editId="017FFCA3">
                <wp:simplePos x="0" y="0"/>
                <wp:positionH relativeFrom="margin">
                  <wp:align>right</wp:align>
                </wp:positionH>
                <wp:positionV relativeFrom="paragraph">
                  <wp:posOffset>-2540</wp:posOffset>
                </wp:positionV>
                <wp:extent cx="7188200" cy="1193800"/>
                <wp:effectExtent l="0" t="0" r="12700" b="25400"/>
                <wp:wrapNone/>
                <wp:docPr id="1611320914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1193800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AE98CB" w14:textId="77777777" w:rsidR="004F5C99" w:rsidRPr="005A4CB8" w:rsidRDefault="004F5C99" w:rsidP="004F5C99">
                            <w:pPr>
                              <w:shd w:val="clear" w:color="auto" w:fill="A6D86E"/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                          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  <w:szCs w:val="52"/>
                              </w:rPr>
                              <w:t xml:space="preserve">Strategies to 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6002C2" id="Rectangle 58" o:spid="_x0000_s1064" style="position:absolute;margin-left:514.8pt;margin-top:-.2pt;width:566pt;height:94pt;z-index:25192345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" fillcolor="#a6d86e" strokecolor="#172c51" strokeweight="1pt">
                <v:textbox>
                  <w:txbxContent>
                    <w:p w14:paraId="31AE98CB" w14:textId="77777777" w:rsidR="004F5C99" w:rsidRPr="005A4CB8" w:rsidRDefault="004F5C99" w:rsidP="004F5C99">
                      <w:pPr>
                        <w:shd w:val="clear" w:color="auto" w:fill="A6D86E"/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                          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  <w:szCs w:val="52"/>
                        </w:rPr>
                        <w:t xml:space="preserve">Strategies to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5C99">
        <w:br w:type="page"/>
      </w:r>
    </w:p>
    <w:p w14:paraId="15E6DB64" w14:textId="6CA762E8" w:rsidR="00CF46D4" w:rsidRDefault="00CF46D4">
      <w:r>
        <w:rPr>
          <w:noProof/>
          <w14:ligatures w14:val="none"/>
        </w:rPr>
        <w:drawing>
          <wp:anchor distT="0" distB="0" distL="114300" distR="114300" simplePos="0" relativeHeight="251936768" behindDoc="1" locked="0" layoutInCell="1" allowOverlap="1" wp14:anchorId="6C8A4A7A" wp14:editId="11C3275A">
            <wp:simplePos x="0" y="0"/>
            <wp:positionH relativeFrom="column">
              <wp:posOffset>5144770</wp:posOffset>
            </wp:positionH>
            <wp:positionV relativeFrom="paragraph">
              <wp:posOffset>0</wp:posOffset>
            </wp:positionV>
            <wp:extent cx="1057910" cy="1125220"/>
            <wp:effectExtent l="0" t="0" r="8890" b="0"/>
            <wp:wrapTight wrapText="bothSides">
              <wp:wrapPolygon edited="0">
                <wp:start x="8557" y="0"/>
                <wp:lineTo x="0" y="4023"/>
                <wp:lineTo x="0" y="16456"/>
                <wp:lineTo x="7390" y="21210"/>
                <wp:lineTo x="7779" y="21210"/>
                <wp:lineTo x="13613" y="21210"/>
                <wp:lineTo x="14002" y="21210"/>
                <wp:lineTo x="21393" y="16456"/>
                <wp:lineTo x="21393" y="4023"/>
                <wp:lineTo x="12836" y="0"/>
                <wp:lineTo x="8557" y="0"/>
              </wp:wrapPolygon>
            </wp:wrapTight>
            <wp:docPr id="2122077792" name="Picture 7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77792" name="Picture 7" descr="A black and white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5744" behindDoc="1" locked="0" layoutInCell="1" hidden="0" allowOverlap="1" wp14:anchorId="2383809F" wp14:editId="282D9C21">
                <wp:simplePos x="0" y="0"/>
                <wp:positionH relativeFrom="margin">
                  <wp:align>right</wp:align>
                </wp:positionH>
                <wp:positionV relativeFrom="paragraph">
                  <wp:posOffset>212</wp:posOffset>
                </wp:positionV>
                <wp:extent cx="7181215" cy="1159510"/>
                <wp:effectExtent l="0" t="0" r="19685" b="21590"/>
                <wp:wrapTight wrapText="bothSides">
                  <wp:wrapPolygon edited="0">
                    <wp:start x="0" y="0"/>
                    <wp:lineTo x="0" y="21647"/>
                    <wp:lineTo x="21602" y="21647"/>
                    <wp:lineTo x="21602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215" cy="11599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1A6D81" w14:textId="1A16AE3A" w:rsidR="00CF46D4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</w:t>
                            </w:r>
                            <w:r w:rsidRPr="007B2FA7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Sense of Sight</w:t>
                            </w:r>
                          </w:p>
                          <w:p w14:paraId="58E7DE08" w14:textId="1C2904BC" w:rsidR="00CF46D4" w:rsidRPr="00D91DEA" w:rsidRDefault="00CF46D4" w:rsidP="00CF46D4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D91DE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visual system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3809F" id="Rectangle 220" o:spid="_x0000_s1065" style="position:absolute;margin-left:514.25pt;margin-top:0;width:565.45pt;height:91.3pt;z-index:-2513807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81A6D81" w14:textId="1A16AE3A" w:rsidR="00CF46D4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</w:t>
                      </w:r>
                      <w:r w:rsidRPr="007B2FA7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Sense of Sight</w:t>
                      </w:r>
                    </w:p>
                    <w:p w14:paraId="58E7DE08" w14:textId="1C2904BC" w:rsidR="00CF46D4" w:rsidRPr="00D91DEA" w:rsidRDefault="00CF46D4" w:rsidP="00CF46D4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D91DE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visual system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CF46D4" w:rsidRPr="00EB448C" w14:paraId="233C8431" w14:textId="77777777" w:rsidTr="00456E15">
        <w:tc>
          <w:tcPr>
            <w:tcW w:w="6516" w:type="dxa"/>
            <w:shd w:val="clear" w:color="auto" w:fill="A6D86E"/>
          </w:tcPr>
          <w:p w14:paraId="5AFF5F73" w14:textId="64D89DF4" w:rsidR="00CF46D4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B2FA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11FDB218" w14:textId="240E9FAD" w:rsidR="00CF46D4" w:rsidRPr="007B2FA7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4CA60B19" w14:textId="0AC6125E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1904A9C2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62F12BA0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Some times</w:t>
            </w:r>
          </w:p>
        </w:tc>
        <w:tc>
          <w:tcPr>
            <w:tcW w:w="992" w:type="dxa"/>
            <w:shd w:val="clear" w:color="auto" w:fill="A6D86E"/>
          </w:tcPr>
          <w:p w14:paraId="59238326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426B2378" w14:textId="77777777" w:rsidR="00CF46D4" w:rsidRPr="005A4CB8" w:rsidRDefault="00CF46D4" w:rsidP="00456E15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Never</w:t>
            </w:r>
          </w:p>
        </w:tc>
      </w:tr>
      <w:tr w:rsidR="00CF46D4" w:rsidRPr="00EB448C" w14:paraId="2B01A60C" w14:textId="77777777" w:rsidTr="00456E15">
        <w:tc>
          <w:tcPr>
            <w:tcW w:w="6516" w:type="dxa"/>
          </w:tcPr>
          <w:p w14:paraId="63A81E38" w14:textId="5AC5C20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Bothered by bright lights, sun</w:t>
            </w:r>
          </w:p>
        </w:tc>
        <w:tc>
          <w:tcPr>
            <w:tcW w:w="992" w:type="dxa"/>
          </w:tcPr>
          <w:p w14:paraId="439C430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C53B7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58713B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A0CBC0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5975E1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E988FDD" w14:textId="77777777" w:rsidTr="00456E15">
        <w:tc>
          <w:tcPr>
            <w:tcW w:w="6516" w:type="dxa"/>
          </w:tcPr>
          <w:p w14:paraId="794BE057" w14:textId="168FFB9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Dislikes visually busy places/environments</w:t>
            </w:r>
          </w:p>
        </w:tc>
        <w:tc>
          <w:tcPr>
            <w:tcW w:w="992" w:type="dxa"/>
          </w:tcPr>
          <w:p w14:paraId="6EEA5C7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FEA52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B7DB2C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418A5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D63F41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154D295" w14:textId="77777777" w:rsidTr="00456E15">
        <w:tc>
          <w:tcPr>
            <w:tcW w:w="6516" w:type="dxa"/>
          </w:tcPr>
          <w:p w14:paraId="1DD40C3F" w14:textId="3EB0946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visually ‘busy’ games and toys</w:t>
            </w:r>
          </w:p>
        </w:tc>
        <w:tc>
          <w:tcPr>
            <w:tcW w:w="992" w:type="dxa"/>
          </w:tcPr>
          <w:p w14:paraId="6AE6832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8419CA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8244CE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A7DCC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9CE105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C32F" w14:textId="77777777" w:rsidTr="00456E15">
        <w:tc>
          <w:tcPr>
            <w:tcW w:w="6516" w:type="dxa"/>
          </w:tcPr>
          <w:p w14:paraId="5E1F9257" w14:textId="451CEA7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Avoidance/Prefers certain colours</w:t>
            </w:r>
          </w:p>
        </w:tc>
        <w:tc>
          <w:tcPr>
            <w:tcW w:w="992" w:type="dxa"/>
          </w:tcPr>
          <w:p w14:paraId="7C3E095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2F84FF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B2104D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43A1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EF4AFB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C300394" w14:textId="77777777" w:rsidTr="00456E15">
        <w:tc>
          <w:tcPr>
            <w:tcW w:w="6516" w:type="dxa"/>
          </w:tcPr>
          <w:p w14:paraId="3DC0D085" w14:textId="7F92219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Avoids eye contact</w:t>
            </w:r>
          </w:p>
        </w:tc>
        <w:tc>
          <w:tcPr>
            <w:tcW w:w="992" w:type="dxa"/>
          </w:tcPr>
          <w:p w14:paraId="290C4E1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81D998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297DEE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750393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BAFA3E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8BAC55E" w14:textId="77777777" w:rsidTr="00456E15">
        <w:tc>
          <w:tcPr>
            <w:tcW w:w="6516" w:type="dxa"/>
          </w:tcPr>
          <w:p w14:paraId="790607D3" w14:textId="3C1DC596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Prefers dim lighting/shades/dark areas</w:t>
            </w:r>
          </w:p>
        </w:tc>
        <w:tc>
          <w:tcPr>
            <w:tcW w:w="992" w:type="dxa"/>
          </w:tcPr>
          <w:p w14:paraId="7767194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94244F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E5C6E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B139BB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49B53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1B39312" w14:textId="77777777" w:rsidTr="00456E15">
        <w:tc>
          <w:tcPr>
            <w:tcW w:w="6516" w:type="dxa"/>
          </w:tcPr>
          <w:p w14:paraId="403289AE" w14:textId="68DC3B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Rubs eyes a lot/bloodshot</w:t>
            </w:r>
          </w:p>
        </w:tc>
        <w:tc>
          <w:tcPr>
            <w:tcW w:w="992" w:type="dxa"/>
          </w:tcPr>
          <w:p w14:paraId="6DD8AC9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6197D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0AC02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279DEE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9E64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AC6466B" w14:textId="77777777" w:rsidTr="00456E15">
        <w:tc>
          <w:tcPr>
            <w:tcW w:w="6516" w:type="dxa"/>
          </w:tcPr>
          <w:p w14:paraId="411E079C" w14:textId="1190E4F0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May show signs of headaches from reading/writing tasks</w:t>
            </w:r>
          </w:p>
        </w:tc>
        <w:tc>
          <w:tcPr>
            <w:tcW w:w="992" w:type="dxa"/>
          </w:tcPr>
          <w:p w14:paraId="3816BEF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BA9EF8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565B3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F72D8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9A128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8E4D9D1" w14:textId="77777777" w:rsidTr="00456E15">
        <w:tc>
          <w:tcPr>
            <w:tcW w:w="6516" w:type="dxa"/>
          </w:tcPr>
          <w:p w14:paraId="5388749A" w14:textId="7A00998F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Can find it difficult to see objects on a busy picture</w:t>
            </w:r>
          </w:p>
        </w:tc>
        <w:tc>
          <w:tcPr>
            <w:tcW w:w="992" w:type="dxa"/>
          </w:tcPr>
          <w:p w14:paraId="34EE09F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B022B2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D3DE41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A63077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21346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3A3E3BA" w14:textId="77777777" w:rsidTr="00456E15">
        <w:tc>
          <w:tcPr>
            <w:tcW w:w="6516" w:type="dxa"/>
          </w:tcPr>
          <w:p w14:paraId="2E8504D0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Turns/tilts head or moves paper when reading and writing</w:t>
            </w:r>
          </w:p>
        </w:tc>
        <w:tc>
          <w:tcPr>
            <w:tcW w:w="992" w:type="dxa"/>
          </w:tcPr>
          <w:p w14:paraId="401669E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930D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B044A6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EA638A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9D7B76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8A7589A" w14:textId="77777777" w:rsidTr="00456E15">
        <w:tc>
          <w:tcPr>
            <w:tcW w:w="6516" w:type="dxa"/>
          </w:tcPr>
          <w:p w14:paraId="51643355" w14:textId="3ECA41A2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Blinks very frequently/squints</w:t>
            </w:r>
          </w:p>
        </w:tc>
        <w:tc>
          <w:tcPr>
            <w:tcW w:w="992" w:type="dxa"/>
          </w:tcPr>
          <w:p w14:paraId="0C1218C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D4D360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61F6D9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EBAE2C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29C139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2424511" w14:textId="77777777" w:rsidTr="00456E15">
        <w:tc>
          <w:tcPr>
            <w:tcW w:w="6516" w:type="dxa"/>
          </w:tcPr>
          <w:p w14:paraId="66FEC4E4" w14:textId="0F0BF1E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Moves hands/fingers/objects in front of their eyes constantly</w:t>
            </w:r>
          </w:p>
        </w:tc>
        <w:tc>
          <w:tcPr>
            <w:tcW w:w="992" w:type="dxa"/>
          </w:tcPr>
          <w:p w14:paraId="56D43A7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6D3C6B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57A378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CB073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857902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CF2E3EE" w14:textId="77777777" w:rsidTr="00456E15">
        <w:tc>
          <w:tcPr>
            <w:tcW w:w="6516" w:type="dxa"/>
          </w:tcPr>
          <w:p w14:paraId="536084CD" w14:textId="1E36D16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focus on objects</w:t>
            </w:r>
          </w:p>
        </w:tc>
        <w:tc>
          <w:tcPr>
            <w:tcW w:w="992" w:type="dxa"/>
          </w:tcPr>
          <w:p w14:paraId="38D38E5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080EE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B3053F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12E0D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7492A9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046B78" w14:textId="77777777" w:rsidTr="00456E15">
        <w:tc>
          <w:tcPr>
            <w:tcW w:w="6516" w:type="dxa"/>
          </w:tcPr>
          <w:p w14:paraId="7D1EE079" w14:textId="48BD417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sustained focus on TV/computer screen difficult</w:t>
            </w:r>
          </w:p>
        </w:tc>
        <w:tc>
          <w:tcPr>
            <w:tcW w:w="992" w:type="dxa"/>
          </w:tcPr>
          <w:p w14:paraId="249678F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BAAA07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1BDB23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0EE457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FEB96C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DF38F2E" w14:textId="77777777" w:rsidTr="00456E15">
        <w:tc>
          <w:tcPr>
            <w:tcW w:w="6516" w:type="dxa"/>
          </w:tcPr>
          <w:p w14:paraId="309BBB41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Finds coloured overlays/paper helpful when reading and writing</w:t>
            </w:r>
          </w:p>
        </w:tc>
        <w:tc>
          <w:tcPr>
            <w:tcW w:w="992" w:type="dxa"/>
          </w:tcPr>
          <w:p w14:paraId="616B6C3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23CF1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5CBFC3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D97D4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4D22C2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2D4F53EF" w14:textId="77777777" w:rsidTr="00456E15">
        <w:tc>
          <w:tcPr>
            <w:tcW w:w="6516" w:type="dxa"/>
          </w:tcPr>
          <w:p w14:paraId="13C8C376" w14:textId="5AB0240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following a visual model/schedule</w:t>
            </w:r>
          </w:p>
        </w:tc>
        <w:tc>
          <w:tcPr>
            <w:tcW w:w="992" w:type="dxa"/>
          </w:tcPr>
          <w:p w14:paraId="17FF40F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6CE97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0B44BBD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E60F00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2DA572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BFD5FBD" w14:textId="77777777" w:rsidTr="00456E15">
        <w:tc>
          <w:tcPr>
            <w:tcW w:w="6516" w:type="dxa"/>
          </w:tcPr>
          <w:p w14:paraId="5753B198" w14:textId="5962C58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visually busy tasks/games/action-packed TV shows</w:t>
            </w:r>
          </w:p>
        </w:tc>
        <w:tc>
          <w:tcPr>
            <w:tcW w:w="992" w:type="dxa"/>
          </w:tcPr>
          <w:p w14:paraId="40D0EFC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8BA42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A250D2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A75CE8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4820B6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3F4DB5D" w14:textId="77777777" w:rsidTr="00456E15">
        <w:tc>
          <w:tcPr>
            <w:tcW w:w="6516" w:type="dxa"/>
          </w:tcPr>
          <w:p w14:paraId="724EBB43" w14:textId="62A52E95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Too visually focused-doesn’t monitor the periphery</w:t>
            </w:r>
          </w:p>
        </w:tc>
        <w:tc>
          <w:tcPr>
            <w:tcW w:w="992" w:type="dxa"/>
          </w:tcPr>
          <w:p w14:paraId="5172DED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DCC94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722B8C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A18950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C19C705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0CB8A89" w14:textId="77777777" w:rsidTr="00456E15">
        <w:tc>
          <w:tcPr>
            <w:tcW w:w="6516" w:type="dxa"/>
          </w:tcPr>
          <w:p w14:paraId="139062BE" w14:textId="064E526C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Loves shiny/spinning/ moving objects</w:t>
            </w:r>
          </w:p>
        </w:tc>
        <w:tc>
          <w:tcPr>
            <w:tcW w:w="992" w:type="dxa"/>
          </w:tcPr>
          <w:p w14:paraId="2528D27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1FD97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2E715E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63F3C8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302783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E1BF5F4" w14:textId="77777777" w:rsidTr="00456E15">
        <w:tc>
          <w:tcPr>
            <w:tcW w:w="6516" w:type="dxa"/>
          </w:tcPr>
          <w:p w14:paraId="7B8E8375" w14:textId="7777777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hand-eye co-ordination tasks</w:t>
            </w:r>
          </w:p>
        </w:tc>
        <w:tc>
          <w:tcPr>
            <w:tcW w:w="992" w:type="dxa"/>
          </w:tcPr>
          <w:p w14:paraId="2556099B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0BB3A93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C30D3E" w14:textId="2AE08FAF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ADFD67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833965A" w14:textId="34008618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67109FA5" w14:textId="77777777" w:rsidTr="00456E15">
        <w:tc>
          <w:tcPr>
            <w:tcW w:w="6516" w:type="dxa"/>
          </w:tcPr>
          <w:p w14:paraId="31B763C3" w14:textId="5321420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distinguishing between similar letters/shapes</w:t>
            </w:r>
          </w:p>
        </w:tc>
        <w:tc>
          <w:tcPr>
            <w:tcW w:w="992" w:type="dxa"/>
          </w:tcPr>
          <w:p w14:paraId="637B0CA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2A224B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167281F" w14:textId="0A03495B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D7AE41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E8DF5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76BE382D" w14:textId="77777777" w:rsidTr="00456E15">
        <w:tc>
          <w:tcPr>
            <w:tcW w:w="6516" w:type="dxa"/>
          </w:tcPr>
          <w:p w14:paraId="03C95CDB" w14:textId="5023EC07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with visual from left to right/may lose their place</w:t>
            </w:r>
          </w:p>
        </w:tc>
        <w:tc>
          <w:tcPr>
            <w:tcW w:w="992" w:type="dxa"/>
          </w:tcPr>
          <w:p w14:paraId="5EFBDDDA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F7AD90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6E58DEF" w14:textId="3174E01C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F82C4F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6CA377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36A50F3" w14:textId="77777777" w:rsidTr="00456E15">
        <w:tc>
          <w:tcPr>
            <w:tcW w:w="6516" w:type="dxa"/>
          </w:tcPr>
          <w:p w14:paraId="7A7E0AC8" w14:textId="1C7278BA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transferring information from the board</w:t>
            </w:r>
          </w:p>
        </w:tc>
        <w:tc>
          <w:tcPr>
            <w:tcW w:w="992" w:type="dxa"/>
          </w:tcPr>
          <w:p w14:paraId="5070A55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C842991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53B582C" w14:textId="443D3263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B2682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753582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147EB63F" w14:textId="77777777" w:rsidTr="00456E15">
        <w:tc>
          <w:tcPr>
            <w:tcW w:w="6516" w:type="dxa"/>
          </w:tcPr>
          <w:p w14:paraId="60B04042" w14:textId="654A96C3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Focuses on details and misses the bigger picture/concept</w:t>
            </w:r>
          </w:p>
        </w:tc>
        <w:tc>
          <w:tcPr>
            <w:tcW w:w="992" w:type="dxa"/>
          </w:tcPr>
          <w:p w14:paraId="649E16D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FDF216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4E114A74" w14:textId="065CD572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08621C6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6E89A9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3FD53A40" w14:textId="77777777" w:rsidTr="00456E15">
        <w:tc>
          <w:tcPr>
            <w:tcW w:w="6516" w:type="dxa"/>
          </w:tcPr>
          <w:p w14:paraId="5C22553E" w14:textId="330DB00E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Walks into people/objects as if they were not there</w:t>
            </w:r>
          </w:p>
        </w:tc>
        <w:tc>
          <w:tcPr>
            <w:tcW w:w="992" w:type="dxa"/>
          </w:tcPr>
          <w:p w14:paraId="2C2D1ADE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6C8D5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3477228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973E89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EAF8D8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410E2C76" w14:textId="77777777" w:rsidTr="00456E15">
        <w:tc>
          <w:tcPr>
            <w:tcW w:w="6516" w:type="dxa"/>
          </w:tcPr>
          <w:p w14:paraId="72288AA7" w14:textId="53E89974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Struggles to judge distances so may bump into furniture</w:t>
            </w:r>
          </w:p>
        </w:tc>
        <w:tc>
          <w:tcPr>
            <w:tcW w:w="992" w:type="dxa"/>
          </w:tcPr>
          <w:p w14:paraId="185C2DF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235C3BF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24754767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4240F7A2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5168EB0D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A90950E" w14:textId="77777777" w:rsidTr="00456E15">
        <w:tc>
          <w:tcPr>
            <w:tcW w:w="6516" w:type="dxa"/>
          </w:tcPr>
          <w:p w14:paraId="57CC836E" w14:textId="133ADD3D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Difficulty matching and sorting objects</w:t>
            </w:r>
          </w:p>
        </w:tc>
        <w:tc>
          <w:tcPr>
            <w:tcW w:w="992" w:type="dxa"/>
          </w:tcPr>
          <w:p w14:paraId="5BDB079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CC057D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79F6E7A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0232C4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30662B1C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F46D4" w:rsidRPr="00EB448C" w14:paraId="5CB00AF6" w14:textId="77777777" w:rsidTr="00456E15">
        <w:trPr>
          <w:trHeight w:val="411"/>
        </w:trPr>
        <w:tc>
          <w:tcPr>
            <w:tcW w:w="6516" w:type="dxa"/>
          </w:tcPr>
          <w:p w14:paraId="77B329A7" w14:textId="38210BA8" w:rsidR="00CF46D4" w:rsidRPr="000F0E2A" w:rsidRDefault="00CF46D4" w:rsidP="00456E15">
            <w:pPr>
              <w:spacing w:line="240" w:lineRule="auto"/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F0E2A">
              <w:rPr>
                <w:rFonts w:ascii="Comic Sans MS" w:eastAsia="Trebuchet MS" w:hAnsi="Comic Sans MS" w:cs="Trebuchet MS"/>
                <w:color w:val="404040" w:themeColor="text1" w:themeTint="BF"/>
                <w:kern w:val="0"/>
                <w:sz w:val="20"/>
                <w:szCs w:val="20"/>
                <w:lang w:eastAsia="en-GB"/>
                <w14:ligatures w14:val="none"/>
              </w:rPr>
              <w:t>Enjoys watching repetitive movements</w:t>
            </w:r>
          </w:p>
        </w:tc>
        <w:tc>
          <w:tcPr>
            <w:tcW w:w="992" w:type="dxa"/>
          </w:tcPr>
          <w:p w14:paraId="2F51D744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71BC1F3F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3" w:type="dxa"/>
          </w:tcPr>
          <w:p w14:paraId="5907A208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14DFE759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</w:tcPr>
          <w:p w14:paraId="6CBAFE06" w14:textId="77777777" w:rsidR="00CF46D4" w:rsidRPr="000F0E2A" w:rsidRDefault="00CF46D4" w:rsidP="000826EA">
            <w:pPr>
              <w:spacing w:line="240" w:lineRule="auto"/>
              <w:jc w:val="center"/>
              <w:rPr>
                <w:rFonts w:ascii="Trebuchet MS" w:eastAsia="Trebuchet MS" w:hAnsi="Trebuchet MS" w:cs="Trebuchet MS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93D463A" w14:textId="463FC752" w:rsidR="00EB448C" w:rsidRDefault="0010501D"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5344" behindDoc="1" locked="0" layoutInCell="1" hidden="0" allowOverlap="1" wp14:anchorId="555E5E48" wp14:editId="2EAF89EC">
                <wp:simplePos x="0" y="0"/>
                <wp:positionH relativeFrom="column">
                  <wp:posOffset>175260</wp:posOffset>
                </wp:positionH>
                <wp:positionV relativeFrom="paragraph">
                  <wp:posOffset>1410970</wp:posOffset>
                </wp:positionV>
                <wp:extent cx="6960235" cy="4486910"/>
                <wp:effectExtent l="0" t="0" r="12065" b="27940"/>
                <wp:wrapTight wrapText="bothSides">
                  <wp:wrapPolygon edited="0">
                    <wp:start x="1774" y="0"/>
                    <wp:lineTo x="1301" y="183"/>
                    <wp:lineTo x="296" y="1192"/>
                    <wp:lineTo x="0" y="2568"/>
                    <wp:lineTo x="0" y="19167"/>
                    <wp:lineTo x="473" y="20542"/>
                    <wp:lineTo x="473" y="20726"/>
                    <wp:lineTo x="1537" y="21643"/>
                    <wp:lineTo x="1714" y="21643"/>
                    <wp:lineTo x="19864" y="21643"/>
                    <wp:lineTo x="20041" y="21643"/>
                    <wp:lineTo x="21105" y="20726"/>
                    <wp:lineTo x="21578" y="19258"/>
                    <wp:lineTo x="21578" y="2568"/>
                    <wp:lineTo x="21342" y="1192"/>
                    <wp:lineTo x="20219" y="183"/>
                    <wp:lineTo x="19805" y="0"/>
                    <wp:lineTo x="1774" y="0"/>
                  </wp:wrapPolygon>
                </wp:wrapTight>
                <wp:docPr id="223" name="Rectangle: Rounded Corners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0235" cy="4486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9F6C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32CF10A" w14:textId="4F700E6E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31DB7705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474386C" w14:textId="59A56438" w:rsidR="00C32F7C" w:rsidRPr="00C32F7C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C32F7C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4"/>
                                <w:szCs w:val="24"/>
                              </w:rPr>
                              <w:t>Reduce clutter on the table and around focal points in the classroom (e.g. IWB)</w:t>
                            </w:r>
                          </w:p>
                          <w:p w14:paraId="5E27D28A" w14:textId="2A46428F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Tracking activities, e.g. cut out window to read through</w:t>
                            </w:r>
                          </w:p>
                          <w:p w14:paraId="38C4E408" w14:textId="327B21E1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No pressure for eye contact</w:t>
                            </w:r>
                            <w:r w:rsidR="00D7149A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6CCFF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markers for seating, routes, where to stand, resources</w:t>
                            </w:r>
                          </w:p>
                          <w:p w14:paraId="0D72EE08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Chunking work into visual sections</w:t>
                            </w:r>
                          </w:p>
                          <w:p w14:paraId="0D225E7C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Awareness of visual tracking e.g. board to desk, left to right</w:t>
                            </w:r>
                          </w:p>
                          <w:p w14:paraId="7A8F69A6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Writing slopes</w:t>
                            </w:r>
                          </w:p>
                          <w:p w14:paraId="6AD504C1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Coloured overlays/coloured paper for reading and writing </w:t>
                            </w:r>
                          </w:p>
                          <w:p w14:paraId="09245F45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calmers</w:t>
                            </w:r>
                          </w:p>
                          <w:p w14:paraId="536796F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Seating arrangements, thinking about natural light, strip light, blinds, distance from the board </w:t>
                            </w:r>
                          </w:p>
                          <w:p w14:paraId="48180EDF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Quiet safe space/screening- low arousal/dark den</w:t>
                            </w:r>
                          </w:p>
                          <w:p w14:paraId="4AE61447" w14:textId="20710129" w:rsidR="00D7149A" w:rsidRPr="00C32F7C" w:rsidRDefault="001E077E" w:rsidP="00C32F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clear pencil case and labelled containers</w:t>
                            </w:r>
                          </w:p>
                          <w:p w14:paraId="149353E4" w14:textId="619B724F" w:rsidR="0010501D" w:rsidRPr="00C32F7C" w:rsidRDefault="0010501D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Necessary adjustments for 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sunglasses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peaked caps, hoods</w:t>
                            </w:r>
                            <w:r w:rsidR="00FC7452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, tinted glasses</w:t>
                            </w:r>
                          </w:p>
                          <w:p w14:paraId="2612FDA5" w14:textId="0B9E0E02" w:rsidR="00C32F7C" w:rsidRPr="00E76D3B" w:rsidRDefault="00C32F7C" w:rsidP="001E077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of multimedia, e.g. cartoons, animations, videos, pictures</w:t>
                            </w:r>
                          </w:p>
                          <w:p w14:paraId="2AE810D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E5E48" id="Rectangle: Rounded Corners 223" o:spid="_x0000_s1066" style="position:absolute;margin-left:13.8pt;margin-top:111.1pt;width:548.05pt;height:353.3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" fillcolor="#e9f6ce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332CF10A" w14:textId="4F700E6E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31DB7705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6474386C" w14:textId="59A56438" w:rsidR="00C32F7C" w:rsidRPr="00C32F7C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C32F7C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4"/>
                          <w:szCs w:val="24"/>
                        </w:rPr>
                        <w:t>Reduce clutter on the table and around focal points in the classroom (e.g. IWB)</w:t>
                      </w:r>
                    </w:p>
                    <w:p w14:paraId="5E27D28A" w14:textId="2A46428F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Tracking activities, e.g. cut out window to read through</w:t>
                      </w:r>
                    </w:p>
                    <w:p w14:paraId="38C4E408" w14:textId="327B21E1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No pressure for eye contact</w:t>
                      </w:r>
                      <w:r w:rsidR="00D7149A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6CCFF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markers for seating, routes, where to stand, resources</w:t>
                      </w:r>
                    </w:p>
                    <w:p w14:paraId="0D72EE08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Chunking work into visual sections</w:t>
                      </w:r>
                    </w:p>
                    <w:p w14:paraId="0D225E7C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Awareness of visual tracking e.g. board to desk, left to right</w:t>
                      </w:r>
                    </w:p>
                    <w:p w14:paraId="7A8F69A6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Writing slopes</w:t>
                      </w:r>
                    </w:p>
                    <w:p w14:paraId="6AD504C1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Coloured overlays/coloured paper for reading and writing </w:t>
                      </w:r>
                    </w:p>
                    <w:p w14:paraId="09245F45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calmers</w:t>
                      </w:r>
                    </w:p>
                    <w:p w14:paraId="536796F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Seating arrangements, thinking about natural light, strip light, blinds, distance from the board </w:t>
                      </w:r>
                    </w:p>
                    <w:p w14:paraId="48180EDF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Quiet safe space/screening- low arousal/dark den</w:t>
                      </w:r>
                    </w:p>
                    <w:p w14:paraId="4AE61447" w14:textId="20710129" w:rsidR="00D7149A" w:rsidRPr="00C32F7C" w:rsidRDefault="001E077E" w:rsidP="00C32F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clear pencil case and labelled containers</w:t>
                      </w:r>
                    </w:p>
                    <w:p w14:paraId="149353E4" w14:textId="619B724F" w:rsidR="0010501D" w:rsidRPr="00C32F7C" w:rsidRDefault="0010501D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Necessary adjustments for 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sunglasses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peaked caps, hoods</w:t>
                      </w:r>
                      <w:r w:rsidR="00FC7452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, tinted glasses</w:t>
                      </w:r>
                    </w:p>
                    <w:p w14:paraId="2612FDA5" w14:textId="0B9E0E02" w:rsidR="00C32F7C" w:rsidRPr="00E76D3B" w:rsidRDefault="00C32F7C" w:rsidP="001E077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of multimedia, e.g. cartoons, animations, videos, pictures</w:t>
                      </w:r>
                    </w:p>
                    <w:p w14:paraId="2AE810D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Pr="00EB448C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 wp14:anchorId="131EA876" wp14:editId="4ADDBCB4">
                <wp:simplePos x="0" y="0"/>
                <wp:positionH relativeFrom="margin">
                  <wp:align>center</wp:align>
                </wp:positionH>
                <wp:positionV relativeFrom="paragraph">
                  <wp:posOffset>9737</wp:posOffset>
                </wp:positionV>
                <wp:extent cx="7315013" cy="1261533"/>
                <wp:effectExtent l="0" t="0" r="19685" b="1524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013" cy="1261533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B47690" w14:textId="77777777" w:rsidR="00BA62B2" w:rsidRP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740170B" w14:textId="37095A9D" w:rsidR="00EB448C" w:rsidRPr="00E76D3B" w:rsidRDefault="00E76D3B" w:rsidP="00E76D3B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         </w:t>
                            </w:r>
                            <w:r w:rsidR="00EB448C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>Strategies</w:t>
                            </w:r>
                            <w:r w:rsidR="00BA62B2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</w:rPr>
                              <w:t xml:space="preserve"> to try</w:t>
                            </w:r>
                          </w:p>
                          <w:p w14:paraId="6147F696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286324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7A68300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68A66A0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467AE27E" w14:textId="77777777" w:rsidR="00BA62B2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000000"/>
                                <w:sz w:val="56"/>
                              </w:rPr>
                            </w:pPr>
                          </w:p>
                          <w:p w14:paraId="56C310BA" w14:textId="77777777" w:rsidR="00BA62B2" w:rsidRPr="007B5343" w:rsidRDefault="00BA62B2" w:rsidP="00AC44B0">
                            <w:pPr>
                              <w:spacing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C0F271" w14:textId="651FDEFD" w:rsidR="00EB448C" w:rsidRPr="007B5343" w:rsidRDefault="00EB448C" w:rsidP="00BA62B2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EA876" id="Rectangle 212" o:spid="_x0000_s1067" style="position:absolute;margin-left:0;margin-top:.75pt;width:8in;height:99.35pt;z-index:251702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9B47690" w14:textId="77777777" w:rsidR="00BA62B2" w:rsidRP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</w:p>
                    <w:p w14:paraId="6740170B" w14:textId="37095A9D" w:rsidR="00EB448C" w:rsidRPr="00E76D3B" w:rsidRDefault="00E76D3B" w:rsidP="00E76D3B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         </w:t>
                      </w:r>
                      <w:r w:rsidR="00EB448C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>Strategies</w:t>
                      </w:r>
                      <w:r w:rsidR="00BA62B2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</w:rPr>
                        <w:t xml:space="preserve"> to try</w:t>
                      </w:r>
                    </w:p>
                    <w:p w14:paraId="6147F696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286324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7A68300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68A66A0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467AE27E" w14:textId="77777777" w:rsidR="00BA62B2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000000"/>
                          <w:sz w:val="56"/>
                        </w:rPr>
                      </w:pPr>
                    </w:p>
                    <w:p w14:paraId="56C310BA" w14:textId="77777777" w:rsidR="00BA62B2" w:rsidRPr="007B5343" w:rsidRDefault="00BA62B2" w:rsidP="00AC44B0">
                      <w:pPr>
                        <w:spacing w:line="240" w:lineRule="auto"/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20C0F271" w14:textId="651FDEFD" w:rsidR="00EB448C" w:rsidRPr="007B5343" w:rsidRDefault="00EB448C" w:rsidP="00BA62B2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46B9676A" wp14:editId="48574775">
            <wp:simplePos x="0" y="0"/>
            <wp:positionH relativeFrom="margin">
              <wp:posOffset>445982</wp:posOffset>
            </wp:positionH>
            <wp:positionV relativeFrom="paragraph">
              <wp:posOffset>5504</wp:posOffset>
            </wp:positionV>
            <wp:extent cx="1146175" cy="1219200"/>
            <wp:effectExtent l="0" t="0" r="0" b="0"/>
            <wp:wrapTight wrapText="bothSides">
              <wp:wrapPolygon edited="0">
                <wp:start x="8616" y="0"/>
                <wp:lineTo x="7180" y="675"/>
                <wp:lineTo x="0" y="5063"/>
                <wp:lineTo x="0" y="16538"/>
                <wp:lineTo x="7898" y="21263"/>
                <wp:lineTo x="13283" y="21263"/>
                <wp:lineTo x="21181" y="16538"/>
                <wp:lineTo x="21181" y="5063"/>
                <wp:lineTo x="14001" y="675"/>
                <wp:lineTo x="12565" y="0"/>
                <wp:lineTo x="8616" y="0"/>
              </wp:wrapPolygon>
            </wp:wrapTight>
            <wp:docPr id="15031075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652A61" w14:textId="17CE7C1E" w:rsidR="00EB448C" w:rsidRDefault="00EB448C"/>
    <w:p w14:paraId="53F1482E" w14:textId="780A8290" w:rsidR="001E077E" w:rsidRPr="001E077E" w:rsidRDefault="001E077E" w:rsidP="001E077E"/>
    <w:p w14:paraId="03F9B9CC" w14:textId="12DA5219" w:rsidR="001E077E" w:rsidRDefault="001E077E" w:rsidP="001E077E"/>
    <w:p w14:paraId="69536314" w14:textId="0F5557A9" w:rsidR="001E077E" w:rsidRDefault="001E077E" w:rsidP="001E077E">
      <w:pPr>
        <w:jc w:val="center"/>
      </w:pPr>
    </w:p>
    <w:p w14:paraId="74C7E640" w14:textId="2F83A6C6" w:rsidR="001E077E" w:rsidRDefault="001E077E" w:rsidP="001E077E">
      <w:pPr>
        <w:jc w:val="center"/>
      </w:pPr>
    </w:p>
    <w:p w14:paraId="6BE8B6E0" w14:textId="68A1D797" w:rsidR="001E077E" w:rsidRDefault="0010501D" w:rsidP="001E077E">
      <w:pPr>
        <w:jc w:val="center"/>
      </w:pPr>
      <w:r>
        <w:rPr>
          <w:noProof/>
        </w:rPr>
        <w:drawing>
          <wp:anchor distT="0" distB="0" distL="114300" distR="114300" simplePos="0" relativeHeight="251842560" behindDoc="1" locked="0" layoutInCell="1" allowOverlap="1" wp14:anchorId="47CEB7F3" wp14:editId="45501640">
            <wp:simplePos x="0" y="0"/>
            <wp:positionH relativeFrom="column">
              <wp:posOffset>3866303</wp:posOffset>
            </wp:positionH>
            <wp:positionV relativeFrom="paragraph">
              <wp:posOffset>4218728</wp:posOffset>
            </wp:positionV>
            <wp:extent cx="2505075" cy="1212215"/>
            <wp:effectExtent l="0" t="0" r="9525" b="6985"/>
            <wp:wrapTight wrapText="bothSides">
              <wp:wrapPolygon edited="0">
                <wp:start x="0" y="0"/>
                <wp:lineTo x="0" y="21385"/>
                <wp:lineTo x="21518" y="21385"/>
                <wp:lineTo x="21518" y="0"/>
                <wp:lineTo x="0" y="0"/>
              </wp:wrapPolygon>
            </wp:wrapTight>
            <wp:docPr id="587313923" name="Picture 72" descr="Coloured Overlays and Visual Dyslex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ured Overlays and Visual Dyslexia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38" b="2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7392" behindDoc="1" locked="0" layoutInCell="1" hidden="0" allowOverlap="1" wp14:anchorId="4E79DB0A" wp14:editId="20D0051F">
                <wp:simplePos x="0" y="0"/>
                <wp:positionH relativeFrom="margin">
                  <wp:align>left</wp:align>
                </wp:positionH>
                <wp:positionV relativeFrom="paragraph">
                  <wp:posOffset>4340648</wp:posOffset>
                </wp:positionV>
                <wp:extent cx="3260725" cy="4241165"/>
                <wp:effectExtent l="0" t="0" r="15875" b="26035"/>
                <wp:wrapTight wrapText="bothSides">
                  <wp:wrapPolygon edited="0">
                    <wp:start x="2524" y="0"/>
                    <wp:lineTo x="1388" y="388"/>
                    <wp:lineTo x="126" y="1261"/>
                    <wp:lineTo x="0" y="2037"/>
                    <wp:lineTo x="0" y="19598"/>
                    <wp:lineTo x="126" y="20374"/>
                    <wp:lineTo x="2019" y="21636"/>
                    <wp:lineTo x="2398" y="21636"/>
                    <wp:lineTo x="19181" y="21636"/>
                    <wp:lineTo x="19560" y="21636"/>
                    <wp:lineTo x="21453" y="20374"/>
                    <wp:lineTo x="21579" y="19695"/>
                    <wp:lineTo x="21579" y="1261"/>
                    <wp:lineTo x="19812" y="194"/>
                    <wp:lineTo x="19055" y="0"/>
                    <wp:lineTo x="2524" y="0"/>
                  </wp:wrapPolygon>
                </wp:wrapTight>
                <wp:docPr id="226" name="Rectangle: Rounded Corner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4241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6E995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DD81E9" w14:textId="2EBACDA5" w:rsidR="001E077E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2AA30A14" w14:textId="77777777" w:rsidR="00934C24" w:rsidRPr="00934C24" w:rsidRDefault="00934C24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0BCDA010" w14:textId="11516F1A" w:rsidR="001E077E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Kim’s game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114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Lay objects on a tray, allow the child 1 minute to look, cover and give the child 5 minutes to write/draw what they saw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D41FAA1" w14:textId="094A0873" w:rsidR="00D7149A" w:rsidRPr="00E76D3B" w:rsidRDefault="00D7149A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Guess Who!</w:t>
                            </w:r>
                          </w:p>
                          <w:p w14:paraId="6A82462C" w14:textId="5CF1A302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Magnified images </w:t>
                            </w:r>
                            <w:proofErr w:type="spellStart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pg</w:t>
                            </w:r>
                            <w:proofErr w:type="spellEnd"/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118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- take several pictures of an object at different magnifications, show the child an image starting with most magnified and ask the child to determine what it is</w:t>
                            </w:r>
                            <w:r w:rsidR="00996DE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2CB0750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Visual breaks, turning off lights/dimming, closing eyes for 60s </w:t>
                            </w:r>
                          </w:p>
                          <w:p w14:paraId="61E44F2B" w14:textId="77777777" w:rsidR="001E077E" w:rsidRPr="00E76D3B" w:rsidRDefault="001E077E" w:rsidP="001E07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Visual discrimination activities e.g. spot the difference</w:t>
                            </w:r>
                          </w:p>
                          <w:p w14:paraId="0EBE0CED" w14:textId="77777777" w:rsidR="001E077E" w:rsidRDefault="001E077E" w:rsidP="001E077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79DB0A" id="Rectangle: Rounded Corners 226" o:spid="_x0000_s1068" style="position:absolute;left:0;text-align:left;margin-left:0;margin-top:341.8pt;width:256.75pt;height:333.95pt;z-index:-2516090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" fillcolor="#b6e995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4BDD81E9" w14:textId="2EBACDA5" w:rsidR="001E077E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2AA30A14" w14:textId="77777777" w:rsidR="00934C24" w:rsidRPr="00934C24" w:rsidRDefault="00934C24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  <w:u w:val="single"/>
                        </w:rPr>
                      </w:pPr>
                    </w:p>
                    <w:p w14:paraId="0BCDA010" w14:textId="11516F1A" w:rsidR="001E077E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Kim’s game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114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Lay objects on a tray, allow the child 1 minute to look, cover and give the child 5 minutes to write/draw what they saw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.</w:t>
                      </w:r>
                    </w:p>
                    <w:p w14:paraId="5D41FAA1" w14:textId="094A0873" w:rsidR="00D7149A" w:rsidRPr="00E76D3B" w:rsidRDefault="00D7149A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Guess Who!</w:t>
                      </w:r>
                    </w:p>
                    <w:p w14:paraId="6A82462C" w14:textId="5CF1A302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Magnified images </w:t>
                      </w:r>
                      <w:proofErr w:type="spellStart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pg</w:t>
                      </w:r>
                      <w:proofErr w:type="spellEnd"/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118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- take several pictures of an object at different magnifications, show the child an image starting with most magnified and ask the child to determine what it is</w:t>
                      </w:r>
                      <w:r w:rsidR="00996DE7"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2CB0750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Visual breaks, turning off lights/dimming, closing eyes for 60s </w:t>
                      </w:r>
                    </w:p>
                    <w:p w14:paraId="61E44F2B" w14:textId="77777777" w:rsidR="001E077E" w:rsidRPr="00E76D3B" w:rsidRDefault="001E077E" w:rsidP="001E07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Visual discrimination activities e.g. spot the difference</w:t>
                      </w:r>
                    </w:p>
                    <w:p w14:paraId="0EBE0CED" w14:textId="77777777" w:rsidR="001E077E" w:rsidRDefault="001E077E" w:rsidP="001E077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35949EEE" w14:textId="373EDBAA" w:rsidR="001E077E" w:rsidRDefault="001E077E" w:rsidP="001E077E">
      <w:pPr>
        <w:jc w:val="center"/>
      </w:pPr>
    </w:p>
    <w:p w14:paraId="58AC9FEA" w14:textId="52662A18" w:rsidR="001E077E" w:rsidRDefault="001E077E" w:rsidP="001E077E">
      <w:pPr>
        <w:jc w:val="center"/>
      </w:pPr>
    </w:p>
    <w:p w14:paraId="4CDAF15F" w14:textId="7B8B726C" w:rsidR="001E077E" w:rsidRDefault="001E077E" w:rsidP="001E077E">
      <w:pPr>
        <w:jc w:val="center"/>
      </w:pPr>
    </w:p>
    <w:p w14:paraId="43D007F4" w14:textId="12593EA3" w:rsidR="001E077E" w:rsidRDefault="001E077E" w:rsidP="001E077E">
      <w:pPr>
        <w:jc w:val="center"/>
      </w:pPr>
    </w:p>
    <w:p w14:paraId="5F18784D" w14:textId="04C49F20" w:rsidR="001E077E" w:rsidRDefault="0010501D" w:rsidP="001E077E">
      <w:pPr>
        <w:jc w:val="center"/>
      </w:pPr>
      <w:r w:rsidRPr="001E077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09440" behindDoc="0" locked="0" layoutInCell="1" hidden="0" allowOverlap="1" wp14:anchorId="10A950D5" wp14:editId="0DF1796E">
                <wp:simplePos x="0" y="0"/>
                <wp:positionH relativeFrom="margin">
                  <wp:posOffset>3471969</wp:posOffset>
                </wp:positionH>
                <wp:positionV relativeFrom="paragraph">
                  <wp:posOffset>30692</wp:posOffset>
                </wp:positionV>
                <wp:extent cx="3728720" cy="3022962"/>
                <wp:effectExtent l="0" t="0" r="24130" b="25400"/>
                <wp:wrapNone/>
                <wp:docPr id="215" name="Rectangle: Rounded Corners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8720" cy="30229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ECFF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233407" w14:textId="6E4D8381" w:rsidR="001E077E" w:rsidRPr="00E76D3B" w:rsidRDefault="001E077E" w:rsidP="003C4702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Ideas for the home</w:t>
                            </w:r>
                          </w:p>
                          <w:p w14:paraId="528FB374" w14:textId="77777777" w:rsidR="001E077E" w:rsidRPr="00934C24" w:rsidRDefault="001E077E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16"/>
                                <w:szCs w:val="16"/>
                              </w:rPr>
                            </w:pPr>
                          </w:p>
                          <w:p w14:paraId="6DE44AD8" w14:textId="77FA16C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Night light for the dark</w:t>
                            </w:r>
                          </w:p>
                          <w:p w14:paraId="6A183B46" w14:textId="5047CFF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Safe space, e.g.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homemade</w:t>
                            </w: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 den, under the bed</w:t>
                            </w:r>
                            <w:r w:rsidR="00D7149A"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/blanket</w:t>
                            </w:r>
                          </w:p>
                          <w:p w14:paraId="3EA6E18B" w14:textId="6E0124B1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 xml:space="preserve">Respect colour preferences e.g. for clothing/food </w:t>
                            </w:r>
                          </w:p>
                          <w:p w14:paraId="232767AA" w14:textId="3CE999D4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puzzles and colouring patterns</w:t>
                            </w:r>
                          </w:p>
                          <w:p w14:paraId="39C0BA40" w14:textId="68BF39D9" w:rsidR="001E077E" w:rsidRPr="00934C24" w:rsidRDefault="001E077E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Kaleidoscopes and lava lamps</w:t>
                            </w:r>
                          </w:p>
                          <w:p w14:paraId="175E4754" w14:textId="63A8DF48" w:rsidR="00D7149A" w:rsidRPr="00934C24" w:rsidRDefault="00D7149A" w:rsidP="00934C2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934C24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Laundry Fun! – sorting washing</w:t>
                            </w:r>
                          </w:p>
                          <w:p w14:paraId="6ED3B6E4" w14:textId="77777777" w:rsidR="00D7149A" w:rsidRPr="00E76D3B" w:rsidRDefault="00D7149A" w:rsidP="001E077E">
                            <w:pPr>
                              <w:spacing w:after="0"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950D5" id="Rectangle: Rounded Corners 215" o:spid="_x0000_s1069" style="position:absolute;left:0;text-align:left;margin-left:273.4pt;margin-top:2.4pt;width:293.6pt;height:238.0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" fillcolor="#ccecff" strokecolor="#698d1b" strokeweight="1.5pt">
                <v:stroke startarrowwidth="narrow" startarrowlength="short" endarrowwidth="narrow" endarrowlength="short" endcap="round"/>
                <v:textbox inset="2.53958mm,2.53958mm,2.53958mm,2.53958mm">
                  <w:txbxContent>
                    <w:p w14:paraId="25233407" w14:textId="6E4D8381" w:rsidR="001E077E" w:rsidRPr="00E76D3B" w:rsidRDefault="001E077E" w:rsidP="003C4702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Ideas for the home</w:t>
                      </w:r>
                    </w:p>
                    <w:p w14:paraId="528FB374" w14:textId="77777777" w:rsidR="001E077E" w:rsidRPr="00934C24" w:rsidRDefault="001E077E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16"/>
                          <w:szCs w:val="16"/>
                        </w:rPr>
                      </w:pPr>
                    </w:p>
                    <w:p w14:paraId="6DE44AD8" w14:textId="77FA16C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Night light for the dark</w:t>
                      </w:r>
                    </w:p>
                    <w:p w14:paraId="6A183B46" w14:textId="5047CFF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Safe space, e.g.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homemade</w:t>
                      </w: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 den, under the bed</w:t>
                      </w:r>
                      <w:r w:rsidR="00D7149A"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/blanket</w:t>
                      </w:r>
                    </w:p>
                    <w:p w14:paraId="3EA6E18B" w14:textId="6E0124B1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 xml:space="preserve">Respect colour preferences e.g. for clothing/food </w:t>
                      </w:r>
                    </w:p>
                    <w:p w14:paraId="232767AA" w14:textId="3CE999D4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puzzles and colouring patterns</w:t>
                      </w:r>
                    </w:p>
                    <w:p w14:paraId="39C0BA40" w14:textId="68BF39D9" w:rsidR="001E077E" w:rsidRPr="00934C24" w:rsidRDefault="001E077E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Kaleidoscopes and lava lamps</w:t>
                      </w:r>
                    </w:p>
                    <w:p w14:paraId="175E4754" w14:textId="63A8DF48" w:rsidR="00D7149A" w:rsidRPr="00934C24" w:rsidRDefault="00D7149A" w:rsidP="00934C2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934C24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Laundry Fun! – sorting washing</w:t>
                      </w:r>
                    </w:p>
                    <w:p w14:paraId="6ED3B6E4" w14:textId="77777777" w:rsidR="00D7149A" w:rsidRPr="00E76D3B" w:rsidRDefault="00D7149A" w:rsidP="001E077E">
                      <w:pPr>
                        <w:spacing w:after="0"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73A0D32" w14:textId="22AD825E" w:rsidR="001E077E" w:rsidRDefault="001E077E" w:rsidP="001E077E">
      <w:pPr>
        <w:jc w:val="center"/>
      </w:pPr>
    </w:p>
    <w:p w14:paraId="02DED755" w14:textId="1A8481F1" w:rsidR="001E077E" w:rsidRDefault="001E077E" w:rsidP="001E077E">
      <w:pPr>
        <w:jc w:val="center"/>
      </w:pPr>
    </w:p>
    <w:p w14:paraId="665F8E1D" w14:textId="621F5613" w:rsidR="001E077E" w:rsidRDefault="001E077E" w:rsidP="001E077E">
      <w:pPr>
        <w:jc w:val="center"/>
      </w:pPr>
    </w:p>
    <w:p w14:paraId="5F859B4F" w14:textId="4168EFBF" w:rsidR="001E077E" w:rsidRDefault="001E077E" w:rsidP="001E077E">
      <w:pPr>
        <w:jc w:val="center"/>
      </w:pPr>
    </w:p>
    <w:p w14:paraId="67C28974" w14:textId="40999BFC" w:rsidR="001E077E" w:rsidRDefault="001E077E" w:rsidP="001E077E">
      <w:pPr>
        <w:jc w:val="center"/>
      </w:pPr>
    </w:p>
    <w:p w14:paraId="4530710A" w14:textId="5D052799" w:rsidR="001E077E" w:rsidRDefault="001E077E" w:rsidP="001E077E">
      <w:pPr>
        <w:jc w:val="center"/>
      </w:pPr>
    </w:p>
    <w:p w14:paraId="73F0196C" w14:textId="53AB799C" w:rsidR="001E077E" w:rsidRDefault="001E077E" w:rsidP="001E077E">
      <w:pPr>
        <w:jc w:val="center"/>
      </w:pPr>
    </w:p>
    <w:p w14:paraId="00EBC0D1" w14:textId="79BAC30F" w:rsidR="001E077E" w:rsidRDefault="001E077E">
      <w:r>
        <w:br w:type="page"/>
      </w:r>
    </w:p>
    <w:p w14:paraId="24BDE0C3" w14:textId="29D6B7E8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40864" behindDoc="0" locked="0" layoutInCell="1" hidden="0" allowOverlap="1" wp14:anchorId="501601E1" wp14:editId="2DDCFC3D">
            <wp:simplePos x="0" y="0"/>
            <wp:positionH relativeFrom="margin">
              <wp:posOffset>5020734</wp:posOffset>
            </wp:positionH>
            <wp:positionV relativeFrom="paragraph">
              <wp:posOffset>3599</wp:posOffset>
            </wp:positionV>
            <wp:extent cx="1282535" cy="1330036"/>
            <wp:effectExtent l="0" t="0" r="0" b="3810"/>
            <wp:wrapNone/>
            <wp:docPr id="1827056817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38816" behindDoc="0" locked="0" layoutInCell="1" hidden="0" allowOverlap="1" wp14:anchorId="1A2BDE8F" wp14:editId="43B46679">
                <wp:simplePos x="0" y="0"/>
                <wp:positionH relativeFrom="margin">
                  <wp:align>right</wp:align>
                </wp:positionH>
                <wp:positionV relativeFrom="paragraph">
                  <wp:posOffset>5927</wp:posOffset>
                </wp:positionV>
                <wp:extent cx="7186295" cy="1360962"/>
                <wp:effectExtent l="0" t="0" r="14605" b="10795"/>
                <wp:wrapNone/>
                <wp:docPr id="875026729" name="Rectangle 875026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6295" cy="1360962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18976D" w14:textId="77777777" w:rsidR="000C0468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Sense of Smell</w:t>
                            </w:r>
                          </w:p>
                          <w:p w14:paraId="5075FFA5" w14:textId="77777777" w:rsidR="000C0468" w:rsidRPr="00072F85" w:rsidRDefault="000C0468" w:rsidP="000C0468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The olfactory system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2BDE8F" id="Rectangle 875026729" o:spid="_x0000_s1070" style="position:absolute;left:0;text-align:left;margin-left:514.65pt;margin-top:.45pt;width:565.85pt;height:107.15pt;z-index:25193881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3E18976D" w14:textId="77777777" w:rsidR="000C0468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Sense of Smell</w:t>
                      </w:r>
                    </w:p>
                    <w:p w14:paraId="5075FFA5" w14:textId="77777777" w:rsidR="000C0468" w:rsidRPr="00072F85" w:rsidRDefault="000C0468" w:rsidP="000C0468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The olfactory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E347E88" w14:textId="2275D4E5" w:rsidR="0010501D" w:rsidRDefault="0010501D" w:rsidP="001E077E">
      <w:pPr>
        <w:jc w:val="center"/>
      </w:pPr>
    </w:p>
    <w:p w14:paraId="0CBCDCFB" w14:textId="748F33DC" w:rsidR="000C0468" w:rsidRDefault="000C0468"/>
    <w:p w14:paraId="08D95BDC" w14:textId="311D55B0" w:rsidR="000C0468" w:rsidRDefault="000C0468"/>
    <w:p w14:paraId="140ED428" w14:textId="77777777" w:rsidR="000C0468" w:rsidRDefault="000C0468"/>
    <w:p w14:paraId="18BF161F" w14:textId="78B12962" w:rsidR="000C0468" w:rsidRDefault="000C0468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0C0468" w14:paraId="439CA7BE" w14:textId="77777777" w:rsidTr="00456E15">
        <w:tc>
          <w:tcPr>
            <w:tcW w:w="6516" w:type="dxa"/>
            <w:shd w:val="clear" w:color="auto" w:fill="A6D86E"/>
          </w:tcPr>
          <w:p w14:paraId="5EEEDAEC" w14:textId="251713F1" w:rsidR="000C0468" w:rsidRDefault="000C0468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A4CB8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  <w:r w:rsidR="006B75EE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 xml:space="preserve">  </w:t>
            </w:r>
          </w:p>
          <w:p w14:paraId="78A0B2CA" w14:textId="77777777" w:rsidR="006B75EE" w:rsidRPr="006B75EE" w:rsidRDefault="006B75EE" w:rsidP="006B75EE">
            <w:pPr>
              <w:spacing w:after="0"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4"/>
                <w:szCs w:val="14"/>
                <w:lang w:eastAsia="en-GB"/>
                <w14:ligatures w14:val="none"/>
              </w:rPr>
            </w:pPr>
          </w:p>
          <w:p w14:paraId="75C05E14" w14:textId="6CD3FCB8" w:rsidR="000C0468" w:rsidRPr="005A4CB8" w:rsidRDefault="000C0468" w:rsidP="006B75EE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6FE615A8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68D9B98D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03B0493E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1CF67C09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370114B3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3F83F00B" w14:textId="77777777" w:rsidR="000C0468" w:rsidRPr="005A4CB8" w:rsidRDefault="000C0468" w:rsidP="000C0468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5A4CB8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0C0468" w14:paraId="505DD7D6" w14:textId="77777777" w:rsidTr="00456E15">
        <w:tc>
          <w:tcPr>
            <w:tcW w:w="6516" w:type="dxa"/>
          </w:tcPr>
          <w:p w14:paraId="6BDC0461" w14:textId="76184B5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Talks about smells a lot/notices odours others don’t</w:t>
            </w:r>
          </w:p>
        </w:tc>
        <w:tc>
          <w:tcPr>
            <w:tcW w:w="992" w:type="dxa"/>
          </w:tcPr>
          <w:p w14:paraId="72A0EDB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2CC04F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E6FA82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324F5F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BFDBD8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4052519" w14:textId="77777777" w:rsidTr="00456E15">
        <w:tc>
          <w:tcPr>
            <w:tcW w:w="6516" w:type="dxa"/>
          </w:tcPr>
          <w:p w14:paraId="3B2E1245" w14:textId="32C29EFE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by smells that others do not find offensive</w:t>
            </w:r>
          </w:p>
        </w:tc>
        <w:tc>
          <w:tcPr>
            <w:tcW w:w="992" w:type="dxa"/>
          </w:tcPr>
          <w:p w14:paraId="717FBFA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CE73FC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E87A43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4B3BEC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EAAA83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CEF0E6F" w14:textId="77777777" w:rsidTr="00456E15">
        <w:tc>
          <w:tcPr>
            <w:tcW w:w="6516" w:type="dxa"/>
          </w:tcPr>
          <w:p w14:paraId="546CEA0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Covers or plugs nose/avoids places with strong smells</w:t>
            </w:r>
          </w:p>
        </w:tc>
        <w:tc>
          <w:tcPr>
            <w:tcW w:w="992" w:type="dxa"/>
          </w:tcPr>
          <w:p w14:paraId="7159EB7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AC5DC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C9556E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33D90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1A8863" w14:textId="422E4851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6EAF0DE" w14:textId="77777777" w:rsidTr="00456E15">
        <w:tc>
          <w:tcPr>
            <w:tcW w:w="6516" w:type="dxa"/>
          </w:tcPr>
          <w:p w14:paraId="2A09BBAD" w14:textId="555E7652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Distracted by smell in the room and this impacts on their ability to focus</w:t>
            </w:r>
          </w:p>
        </w:tc>
        <w:tc>
          <w:tcPr>
            <w:tcW w:w="992" w:type="dxa"/>
          </w:tcPr>
          <w:p w14:paraId="52719F5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BFB592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2497E0A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91EBAF" w14:textId="51BB92CE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60B9F4D" w14:textId="13EBFF30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EBF16BF" w14:textId="77777777" w:rsidTr="00456E15">
        <w:tc>
          <w:tcPr>
            <w:tcW w:w="6516" w:type="dxa"/>
          </w:tcPr>
          <w:p w14:paraId="7E272858" w14:textId="35BA2726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Avoids certain areas of the school or home</w:t>
            </w:r>
          </w:p>
        </w:tc>
        <w:tc>
          <w:tcPr>
            <w:tcW w:w="992" w:type="dxa"/>
          </w:tcPr>
          <w:p w14:paraId="3F43C4E9" w14:textId="2C456EC8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5E5EBBF" w14:textId="0A4F5FF8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091D4B5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99E0D1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B52B38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624B77E" w14:textId="77777777" w:rsidTr="00456E15">
        <w:tc>
          <w:tcPr>
            <w:tcW w:w="6516" w:type="dxa"/>
          </w:tcPr>
          <w:p w14:paraId="23D84DCB" w14:textId="00948EF9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Refuses certain foods (see taste)</w:t>
            </w:r>
          </w:p>
        </w:tc>
        <w:tc>
          <w:tcPr>
            <w:tcW w:w="992" w:type="dxa"/>
          </w:tcPr>
          <w:p w14:paraId="3C2D254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FB3DE1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3819F9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D4BFF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D6667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67EA7388" w14:textId="77777777" w:rsidTr="00456E15">
        <w:tc>
          <w:tcPr>
            <w:tcW w:w="6516" w:type="dxa"/>
          </w:tcPr>
          <w:p w14:paraId="59A050B0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Becomes distressed at lunchtime/will avoid the school dinner hall</w:t>
            </w:r>
          </w:p>
        </w:tc>
        <w:tc>
          <w:tcPr>
            <w:tcW w:w="992" w:type="dxa"/>
          </w:tcPr>
          <w:p w14:paraId="764449B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4CC491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1CFB4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E1B428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3C92DA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173D3AB" w14:textId="77777777" w:rsidTr="00456E15">
        <w:tc>
          <w:tcPr>
            <w:tcW w:w="6516" w:type="dxa"/>
          </w:tcPr>
          <w:p w14:paraId="285F03E5" w14:textId="4BD5E8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Complains of nausea at set times</w:t>
            </w:r>
          </w:p>
        </w:tc>
        <w:tc>
          <w:tcPr>
            <w:tcW w:w="992" w:type="dxa"/>
          </w:tcPr>
          <w:p w14:paraId="602539B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23ECF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7045634A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FEFF4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1930D5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7C205549" w14:textId="77777777" w:rsidTr="00456E15">
        <w:tc>
          <w:tcPr>
            <w:tcW w:w="6516" w:type="dxa"/>
          </w:tcPr>
          <w:p w14:paraId="138C13C7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Smells non-food objects and/or people</w:t>
            </w:r>
          </w:p>
        </w:tc>
        <w:tc>
          <w:tcPr>
            <w:tcW w:w="992" w:type="dxa"/>
          </w:tcPr>
          <w:p w14:paraId="7FDF65C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8513F4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FF4ECC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22D007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778B1A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24214A10" w14:textId="77777777" w:rsidTr="00456E15">
        <w:tc>
          <w:tcPr>
            <w:tcW w:w="6516" w:type="dxa"/>
          </w:tcPr>
          <w:p w14:paraId="7F74C07C" w14:textId="5D8BA6BF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 smells</w:t>
            </w:r>
          </w:p>
        </w:tc>
        <w:tc>
          <w:tcPr>
            <w:tcW w:w="992" w:type="dxa"/>
          </w:tcPr>
          <w:p w14:paraId="3D0955B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A29893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6821757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7C630F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951045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1D1F26A9" w14:textId="77777777" w:rsidTr="00456E15">
        <w:tc>
          <w:tcPr>
            <w:tcW w:w="6516" w:type="dxa"/>
          </w:tcPr>
          <w:p w14:paraId="2C231F55" w14:textId="6D2ED0E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Craves and actively seeks certain smells</w:t>
            </w:r>
          </w:p>
        </w:tc>
        <w:tc>
          <w:tcPr>
            <w:tcW w:w="992" w:type="dxa"/>
          </w:tcPr>
          <w:p w14:paraId="5A75B959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547162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F8EA59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E72E4A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BB866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036449E7" w14:textId="77777777" w:rsidTr="00456E15">
        <w:tc>
          <w:tcPr>
            <w:tcW w:w="6516" w:type="dxa"/>
          </w:tcPr>
          <w:p w14:paraId="4F1AD8B1" w14:textId="6BD6A94C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distinguishing between smells difficult</w:t>
            </w:r>
          </w:p>
        </w:tc>
        <w:tc>
          <w:tcPr>
            <w:tcW w:w="992" w:type="dxa"/>
          </w:tcPr>
          <w:p w14:paraId="53F7DA16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6766B6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802964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64CB993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781FB0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4F9C2BF1" w14:textId="77777777" w:rsidTr="00456E15">
        <w:tc>
          <w:tcPr>
            <w:tcW w:w="6516" w:type="dxa"/>
          </w:tcPr>
          <w:p w14:paraId="3973E7C7" w14:textId="30473C65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Does not appear to notice strong smells</w:t>
            </w:r>
          </w:p>
        </w:tc>
        <w:tc>
          <w:tcPr>
            <w:tcW w:w="992" w:type="dxa"/>
          </w:tcPr>
          <w:p w14:paraId="2E8F945C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53B69C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357029D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C0C27C4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95E3EC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0C0468" w14:paraId="5901A209" w14:textId="77777777" w:rsidTr="00456E15">
        <w:tc>
          <w:tcPr>
            <w:tcW w:w="6516" w:type="dxa"/>
          </w:tcPr>
          <w:p w14:paraId="354EA4DA" w14:textId="77777777" w:rsidR="000C0468" w:rsidRPr="005A4CB8" w:rsidRDefault="000C0468" w:rsidP="00456E15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5A4CB8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Breathes through mouth instead of their nose</w:t>
            </w:r>
          </w:p>
        </w:tc>
        <w:tc>
          <w:tcPr>
            <w:tcW w:w="992" w:type="dxa"/>
          </w:tcPr>
          <w:p w14:paraId="2517130B" w14:textId="266F6A4A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1424A4B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6728C2A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1C1B08F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E9F1BFE" w14:textId="77777777" w:rsidR="000C0468" w:rsidRPr="005A4CB8" w:rsidRDefault="000C0468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1F138077" w14:textId="2DC9E424" w:rsidR="0010501D" w:rsidRDefault="00676A77">
      <w:r>
        <w:rPr>
          <w:noProof/>
        </w:rPr>
        <w:drawing>
          <wp:anchor distT="0" distB="0" distL="114300" distR="114300" simplePos="0" relativeHeight="251953152" behindDoc="1" locked="0" layoutInCell="1" allowOverlap="1" wp14:anchorId="354214F1" wp14:editId="77BD7E0E">
            <wp:simplePos x="0" y="0"/>
            <wp:positionH relativeFrom="margin">
              <wp:align>center</wp:align>
            </wp:positionH>
            <wp:positionV relativeFrom="paragraph">
              <wp:posOffset>669501</wp:posOffset>
            </wp:positionV>
            <wp:extent cx="3191510" cy="1659890"/>
            <wp:effectExtent l="0" t="0" r="8890" b="0"/>
            <wp:wrapTight wrapText="bothSides">
              <wp:wrapPolygon edited="0">
                <wp:start x="0" y="0"/>
                <wp:lineTo x="0" y="21319"/>
                <wp:lineTo x="21531" y="21319"/>
                <wp:lineTo x="21531" y="0"/>
                <wp:lineTo x="0" y="0"/>
              </wp:wrapPolygon>
            </wp:wrapTight>
            <wp:docPr id="484789680" name="Picture 83" descr="A drawing of a person with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89680" name="Picture 83" descr="A drawing of a person with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65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501D">
        <w:br w:type="page"/>
      </w:r>
    </w:p>
    <w:p w14:paraId="4D804869" w14:textId="2BDA569C" w:rsidR="0010501D" w:rsidRDefault="000C0468" w:rsidP="001E077E">
      <w:pPr>
        <w:jc w:val="center"/>
      </w:pP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944960" behindDoc="0" locked="0" layoutInCell="1" hidden="0" allowOverlap="1" wp14:anchorId="10C662F2" wp14:editId="7C3A23D7">
            <wp:simplePos x="0" y="0"/>
            <wp:positionH relativeFrom="margin">
              <wp:posOffset>609600</wp:posOffset>
            </wp:positionH>
            <wp:positionV relativeFrom="paragraph">
              <wp:posOffset>-6209</wp:posOffset>
            </wp:positionV>
            <wp:extent cx="1282535" cy="1330036"/>
            <wp:effectExtent l="0" t="0" r="0" b="3810"/>
            <wp:wrapNone/>
            <wp:docPr id="384159786" name="image15.png" descr="A nose and nose with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5.png" descr="A nose and nose with a black background&#10;&#10;AI-generated content may be incorrect.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2535" cy="13300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1C5F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2912" behindDoc="0" locked="0" layoutInCell="1" hidden="0" allowOverlap="1" wp14:anchorId="3F3192F0" wp14:editId="56AC2E28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7179733" cy="1318161"/>
                <wp:effectExtent l="0" t="0" r="21590" b="15875"/>
                <wp:wrapNone/>
                <wp:docPr id="1702492380" name="Rectangle 1702492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733" cy="131816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841765" w14:textId="77777777" w:rsidR="000C0468" w:rsidRPr="005A4CB8" w:rsidRDefault="000C0468" w:rsidP="000C0468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    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Strategies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 xml:space="preserve">to try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192F0" id="Rectangle 1702492380" o:spid="_x0000_s1071" style="position:absolute;left:0;text-align:left;margin-left:514.15pt;margin-top:.45pt;width:565.35pt;height:103.8pt;z-index:251942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09841765" w14:textId="77777777" w:rsidR="000C0468" w:rsidRPr="005A4CB8" w:rsidRDefault="000C0468" w:rsidP="000C0468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    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Strategies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 xml:space="preserve">to try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B288BFB" w14:textId="7D7D90D9" w:rsidR="0010501D" w:rsidRDefault="00F763C9">
      <w:r>
        <w:rPr>
          <w:noProof/>
        </w:rPr>
        <w:drawing>
          <wp:anchor distT="0" distB="0" distL="114300" distR="114300" simplePos="0" relativeHeight="251952128" behindDoc="1" locked="0" layoutInCell="1" allowOverlap="1" wp14:anchorId="4EE58D4E" wp14:editId="2DADCAEA">
            <wp:simplePos x="0" y="0"/>
            <wp:positionH relativeFrom="margin">
              <wp:posOffset>1969770</wp:posOffset>
            </wp:positionH>
            <wp:positionV relativeFrom="paragraph">
              <wp:posOffset>5445760</wp:posOffset>
            </wp:positionV>
            <wp:extent cx="2912110" cy="960120"/>
            <wp:effectExtent l="0" t="0" r="2540" b="0"/>
            <wp:wrapTight wrapText="bothSides">
              <wp:wrapPolygon edited="0">
                <wp:start x="0" y="0"/>
                <wp:lineTo x="0" y="21000"/>
                <wp:lineTo x="21478" y="21000"/>
                <wp:lineTo x="21478" y="0"/>
                <wp:lineTo x="0" y="0"/>
              </wp:wrapPolygon>
            </wp:wrapTight>
            <wp:docPr id="921015416" name="Picture 74" descr="A box of essential oi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125223" name="Picture 74" descr="A box of essential oil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BD4210D" wp14:editId="111EE41C">
                <wp:simplePos x="0" y="0"/>
                <wp:positionH relativeFrom="margin">
                  <wp:align>right</wp:align>
                </wp:positionH>
                <wp:positionV relativeFrom="paragraph">
                  <wp:posOffset>6510443</wp:posOffset>
                </wp:positionV>
                <wp:extent cx="3479589" cy="3380740"/>
                <wp:effectExtent l="0" t="0" r="26035" b="10160"/>
                <wp:wrapNone/>
                <wp:docPr id="931603983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589" cy="338074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C7AD60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5953325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Hand massage with essential oil</w:t>
                            </w:r>
                          </w:p>
                          <w:p w14:paraId="67BEEDD3" w14:textId="77777777" w:rsidR="00F763C9" w:rsidRPr="00310550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of a</w:t>
                            </w: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tissue or handkerchief with a preferred smell</w:t>
                            </w:r>
                          </w:p>
                          <w:p w14:paraId="22B696AA" w14:textId="77777777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Home cooking opportunities</w:t>
                            </w:r>
                          </w:p>
                          <w:p w14:paraId="51BEB785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D4210D" id="Rectangle: Rounded Corners 17" o:spid="_x0000_s1072" style="position:absolute;margin-left:222.8pt;margin-top:512.65pt;width:274pt;height:266.2pt;z-index:251950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" fillcolor="#ccecff" strokecolor="#172c51" strokeweight="1pt">
                <v:stroke joinstyle="miter"/>
                <v:textbox>
                  <w:txbxContent>
                    <w:p w14:paraId="7AC7AD60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5953325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>Hand massage with essential oil</w:t>
                      </w:r>
                    </w:p>
                    <w:p w14:paraId="67BEEDD3" w14:textId="77777777" w:rsidR="00F763C9" w:rsidRPr="00310550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Use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of a</w:t>
                      </w: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tissue or handkerchief with a preferred smell</w:t>
                      </w:r>
                    </w:p>
                    <w:p w14:paraId="22B696AA" w14:textId="77777777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Home cooking opportunities</w:t>
                      </w:r>
                    </w:p>
                    <w:p w14:paraId="51BEB785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763C9">
        <w:rPr>
          <w:rFonts w:ascii="Comic Sans MS" w:hAnsi="Comic Sans MS"/>
          <w:noProof/>
          <w:color w:val="404040" w:themeColor="text1" w:themeTint="BF"/>
          <w:sz w:val="24"/>
          <w:szCs w:val="24"/>
        </w:rPr>
        <w:drawing>
          <wp:anchor distT="0" distB="0" distL="114300" distR="114300" simplePos="0" relativeHeight="251948032" behindDoc="1" locked="0" layoutInCell="1" allowOverlap="1" wp14:anchorId="3ED1E75E" wp14:editId="5B174618">
            <wp:simplePos x="0" y="0"/>
            <wp:positionH relativeFrom="margin">
              <wp:align>left</wp:align>
            </wp:positionH>
            <wp:positionV relativeFrom="paragraph">
              <wp:posOffset>6495203</wp:posOffset>
            </wp:positionV>
            <wp:extent cx="3239135" cy="3432175"/>
            <wp:effectExtent l="0" t="0" r="0" b="0"/>
            <wp:wrapTight wrapText="bothSides">
              <wp:wrapPolygon edited="0">
                <wp:start x="2287" y="0"/>
                <wp:lineTo x="1397" y="360"/>
                <wp:lineTo x="0" y="1559"/>
                <wp:lineTo x="0" y="19542"/>
                <wp:lineTo x="1397" y="21100"/>
                <wp:lineTo x="2414" y="21460"/>
                <wp:lineTo x="18801" y="21460"/>
                <wp:lineTo x="19817" y="21100"/>
                <wp:lineTo x="21342" y="19422"/>
                <wp:lineTo x="21469" y="18223"/>
                <wp:lineTo x="21469" y="3477"/>
                <wp:lineTo x="21342" y="1559"/>
                <wp:lineTo x="19944" y="360"/>
                <wp:lineTo x="19055" y="0"/>
                <wp:lineTo x="2287" y="0"/>
              </wp:wrapPolygon>
            </wp:wrapTight>
            <wp:docPr id="109805972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947008" behindDoc="1" locked="0" layoutInCell="1" allowOverlap="1" wp14:anchorId="12E227A0" wp14:editId="65E04C7F">
                <wp:simplePos x="0" y="0"/>
                <wp:positionH relativeFrom="margin">
                  <wp:align>right</wp:align>
                </wp:positionH>
                <wp:positionV relativeFrom="paragraph">
                  <wp:posOffset>1336887</wp:posOffset>
                </wp:positionV>
                <wp:extent cx="7188200" cy="3918585"/>
                <wp:effectExtent l="0" t="0" r="12700" b="24765"/>
                <wp:wrapTight wrapText="bothSides">
                  <wp:wrapPolygon edited="0">
                    <wp:start x="1431" y="0"/>
                    <wp:lineTo x="973" y="315"/>
                    <wp:lineTo x="172" y="1365"/>
                    <wp:lineTo x="0" y="2625"/>
                    <wp:lineTo x="0" y="19006"/>
                    <wp:lineTo x="229" y="20161"/>
                    <wp:lineTo x="229" y="20476"/>
                    <wp:lineTo x="1202" y="21632"/>
                    <wp:lineTo x="1431" y="21632"/>
                    <wp:lineTo x="20207" y="21632"/>
                    <wp:lineTo x="20379" y="21632"/>
                    <wp:lineTo x="21352" y="20371"/>
                    <wp:lineTo x="21352" y="20161"/>
                    <wp:lineTo x="21581" y="19216"/>
                    <wp:lineTo x="21581" y="2520"/>
                    <wp:lineTo x="21466" y="1470"/>
                    <wp:lineTo x="20608" y="315"/>
                    <wp:lineTo x="20150" y="0"/>
                    <wp:lineTo x="1431" y="0"/>
                  </wp:wrapPolygon>
                </wp:wrapTight>
                <wp:docPr id="744951188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8200" cy="391858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A6DE06" w14:textId="77777777" w:rsidR="00F763C9" w:rsidRPr="005A4CB8" w:rsidRDefault="00F763C9" w:rsidP="00F763C9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2EA06618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Use fragrant pens/colours</w:t>
                            </w:r>
                          </w:p>
                          <w:p w14:paraId="5A797F5C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Carrying handkerchief/ tissue with a smell they like (including aromatherapy)</w:t>
                            </w:r>
                          </w:p>
                          <w:p w14:paraId="0217C1B2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Allow access to alternative toilets</w:t>
                            </w:r>
                          </w:p>
                          <w:p w14:paraId="646E71E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providing scratch and sniff stickers for alternative smells</w:t>
                            </w:r>
                          </w:p>
                          <w:p w14:paraId="7C147326" w14:textId="77777777" w:rsidR="00F763C9" w:rsidRPr="005A4CB8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Increase the amount of ‘heavy’ type play as proprioception assists self-regulation</w:t>
                            </w:r>
                          </w:p>
                          <w:p w14:paraId="37926D8B" w14:textId="2CF8169D" w:rsidR="00F763C9" w:rsidRPr="00101331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CB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Consider seating e.g. bin, window, door, others use of washing powders, perfume etc</w:t>
                            </w:r>
                          </w:p>
                          <w:p w14:paraId="07814757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101331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Provide clearly demarcated personal ‘bubble’ (space)</w:t>
                            </w:r>
                          </w:p>
                          <w:p w14:paraId="059A7FEB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Ensure the pupil can see the whole room from their seated position</w:t>
                            </w:r>
                          </w:p>
                          <w:p w14:paraId="132A0D66" w14:textId="77777777" w:rsidR="00F763C9" w:rsidRDefault="00F763C9" w:rsidP="00F763C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</w:rPr>
                              <w:t>Staff refrain from wearing strong fragrances</w:t>
                            </w:r>
                          </w:p>
                          <w:p w14:paraId="4F50D047" w14:textId="77777777" w:rsidR="00F763C9" w:rsidRPr="005A4CB8" w:rsidRDefault="00F763C9" w:rsidP="00F763C9">
                            <w:pPr>
                              <w:pStyle w:val="ListParagraph"/>
                              <w:rPr>
                                <w:color w:val="404040" w:themeColor="text1" w:themeTint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227A0" id="Rectangle: Rounded Corners 15" o:spid="_x0000_s1073" style="position:absolute;margin-left:514.8pt;margin-top:105.25pt;width:566pt;height:308.55pt;z-index:-251369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" fillcolor="#c5e0b4" strokecolor="#172c51" strokeweight="1pt">
                <v:stroke joinstyle="miter"/>
                <v:textbox>
                  <w:txbxContent>
                    <w:p w14:paraId="3AA6DE06" w14:textId="77777777" w:rsidR="00F763C9" w:rsidRPr="005A4CB8" w:rsidRDefault="00F763C9" w:rsidP="00F763C9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2EA06618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Use fragrant pens/colours</w:t>
                      </w:r>
                    </w:p>
                    <w:p w14:paraId="5A797F5C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Carrying handkerchief/ tissue with a smell they like (including aromatherapy)</w:t>
                      </w:r>
                    </w:p>
                    <w:p w14:paraId="0217C1B2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Allow access to alternative toilets</w:t>
                      </w:r>
                    </w:p>
                    <w:p w14:paraId="646E71E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providing scratch and sniff stickers for alternative smells</w:t>
                      </w:r>
                    </w:p>
                    <w:p w14:paraId="7C147326" w14:textId="77777777" w:rsidR="00F763C9" w:rsidRPr="005A4CB8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Increase the amount of ‘heavy’ type play as proprioception assists self-regulation</w:t>
                      </w:r>
                    </w:p>
                    <w:p w14:paraId="37926D8B" w14:textId="2CF8169D" w:rsidR="00F763C9" w:rsidRPr="00101331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5A4CB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Consider seating e.g. bin, window, door, others use of washing powders, perfume etc</w:t>
                      </w:r>
                    </w:p>
                    <w:p w14:paraId="07814757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101331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Provide clearly demarcated personal ‘bubble’ (space)</w:t>
                      </w:r>
                    </w:p>
                    <w:p w14:paraId="059A7FEB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Ensure the pupil can see the whole room from their seated position</w:t>
                      </w:r>
                    </w:p>
                    <w:p w14:paraId="132A0D66" w14:textId="77777777" w:rsidR="00F763C9" w:rsidRDefault="00F763C9" w:rsidP="00F763C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</w:rPr>
                        <w:t>Staff refrain from wearing strong fragrances</w:t>
                      </w:r>
                    </w:p>
                    <w:p w14:paraId="4F50D047" w14:textId="77777777" w:rsidR="00F763C9" w:rsidRPr="005A4CB8" w:rsidRDefault="00F763C9" w:rsidP="00F763C9">
                      <w:pPr>
                        <w:pStyle w:val="ListParagraph"/>
                        <w:rPr>
                          <w:color w:val="404040" w:themeColor="text1" w:themeTint="BF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0501D">
        <w:br w:type="page"/>
      </w:r>
    </w:p>
    <w:p w14:paraId="22526572" w14:textId="083C822E" w:rsidR="000C0468" w:rsidRDefault="00F763C9"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724800" behindDoc="0" locked="0" layoutInCell="1" hidden="0" allowOverlap="1" wp14:anchorId="150740B9" wp14:editId="6195CE9C">
            <wp:simplePos x="0" y="0"/>
            <wp:positionH relativeFrom="margin">
              <wp:posOffset>5352838</wp:posOffset>
            </wp:positionH>
            <wp:positionV relativeFrom="paragraph">
              <wp:posOffset>5434</wp:posOffset>
            </wp:positionV>
            <wp:extent cx="1318161" cy="1336865"/>
            <wp:effectExtent l="0" t="0" r="0" b="0"/>
            <wp:wrapNone/>
            <wp:docPr id="256" name="image23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23.png" descr="A face with tongue sticking out&#10;&#10;AI-generated content may be incorrect.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36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3EF9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2752" behindDoc="0" locked="0" layoutInCell="1" hidden="0" allowOverlap="1" wp14:anchorId="255600BB" wp14:editId="7BF7BF68">
                <wp:simplePos x="0" y="0"/>
                <wp:positionH relativeFrom="margin">
                  <wp:align>right</wp:align>
                </wp:positionH>
                <wp:positionV relativeFrom="paragraph">
                  <wp:posOffset>-11007</wp:posOffset>
                </wp:positionV>
                <wp:extent cx="7196244" cy="1349086"/>
                <wp:effectExtent l="0" t="0" r="24130" b="22860"/>
                <wp:wrapNone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6244" cy="1349086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FBD3B1" w14:textId="09E90728" w:rsidR="00453EF9" w:rsidRDefault="00E76D3B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          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Sense of </w:t>
                            </w:r>
                            <w:r w:rsidR="00453EF9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Taste</w:t>
                            </w:r>
                          </w:p>
                          <w:p w14:paraId="3060BB84" w14:textId="3EB63A5B" w:rsidR="00072F85" w:rsidRPr="00072F85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             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BB182D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g</w:t>
                            </w:r>
                            <w:r w:rsidRPr="00072F85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48"/>
                                <w:szCs w:val="48"/>
                              </w:rPr>
                              <w:t>ustatory system</w:t>
                            </w:r>
                          </w:p>
                          <w:p w14:paraId="77D56125" w14:textId="77777777" w:rsidR="00072F85" w:rsidRPr="00E76D3B" w:rsidRDefault="00072F85" w:rsidP="00453EF9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5600BB" id="Rectangle 218" o:spid="_x0000_s1074" style="position:absolute;margin-left:515.45pt;margin-top:-.85pt;width:566.65pt;height:106.25pt;z-index:25172275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4AFBD3B1" w14:textId="09E90728" w:rsidR="00453EF9" w:rsidRDefault="00E76D3B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          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Sense of </w:t>
                      </w:r>
                      <w:r w:rsidR="00453EF9" w:rsidRPr="00E76D3B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Taste</w:t>
                      </w:r>
                    </w:p>
                    <w:p w14:paraId="3060BB84" w14:textId="3EB63A5B" w:rsidR="00072F85" w:rsidRPr="00072F85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             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 xml:space="preserve">The </w:t>
                      </w:r>
                      <w:r w:rsidR="00BB182D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g</w:t>
                      </w:r>
                      <w:r w:rsidRPr="00072F85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48"/>
                          <w:szCs w:val="48"/>
                        </w:rPr>
                        <w:t>ustatory system</w:t>
                      </w:r>
                    </w:p>
                    <w:p w14:paraId="77D56125" w14:textId="77777777" w:rsidR="00072F85" w:rsidRPr="00E76D3B" w:rsidRDefault="00072F85" w:rsidP="00453EF9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38E59D9" w14:textId="7570ECE2" w:rsidR="006E7747" w:rsidRDefault="006E7747" w:rsidP="001E077E">
      <w:pPr>
        <w:jc w:val="center"/>
      </w:pPr>
    </w:p>
    <w:p w14:paraId="3E4B5376" w14:textId="0D23C32E" w:rsidR="006E7747" w:rsidRDefault="006E7747" w:rsidP="001E077E">
      <w:pPr>
        <w:jc w:val="center"/>
      </w:pPr>
    </w:p>
    <w:p w14:paraId="6F02EE1F" w14:textId="1D117A5E" w:rsidR="006E7747" w:rsidRDefault="006E7747" w:rsidP="001E077E">
      <w:pPr>
        <w:jc w:val="center"/>
      </w:pPr>
    </w:p>
    <w:p w14:paraId="744D72DF" w14:textId="1F5AAC08" w:rsidR="006E7747" w:rsidRDefault="006E7747" w:rsidP="001E077E">
      <w:pPr>
        <w:jc w:val="center"/>
      </w:pPr>
    </w:p>
    <w:p w14:paraId="6E54F3B2" w14:textId="35A44CFB" w:rsidR="001E077E" w:rsidRDefault="001E077E" w:rsidP="00F763C9"/>
    <w:tbl>
      <w:tblPr>
        <w:tblW w:w="1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16"/>
        <w:gridCol w:w="992"/>
        <w:gridCol w:w="992"/>
        <w:gridCol w:w="993"/>
        <w:gridCol w:w="992"/>
        <w:gridCol w:w="992"/>
      </w:tblGrid>
      <w:tr w:rsidR="006E7747" w14:paraId="580EA7C1" w14:textId="77777777" w:rsidTr="001A0AB2">
        <w:tc>
          <w:tcPr>
            <w:tcW w:w="6516" w:type="dxa"/>
            <w:shd w:val="clear" w:color="auto" w:fill="A6D86E"/>
          </w:tcPr>
          <w:p w14:paraId="0BA9B685" w14:textId="77777777" w:rsidR="006E7747" w:rsidRDefault="003C4702" w:rsidP="000F0E2A">
            <w:pPr>
              <w:spacing w:line="240" w:lineRule="auto"/>
              <w:jc w:val="center"/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76D3B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Observed sensory based behaviours</w:t>
            </w:r>
          </w:p>
          <w:p w14:paraId="3309041C" w14:textId="08CBD334" w:rsidR="006B75EE" w:rsidRPr="00E76D3B" w:rsidRDefault="006B75EE" w:rsidP="000F0E2A">
            <w:pPr>
              <w:spacing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4"/>
                <w:szCs w:val="24"/>
              </w:rPr>
            </w:pPr>
            <w:r w:rsidRPr="00EF7087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16"/>
                <w:szCs w:val="16"/>
                <w:lang w:eastAsia="en-GB"/>
                <w14:ligatures w14:val="none"/>
              </w:rPr>
              <w:t>Use a code such as S= School, P= Parent, C= Carer to show who has observed this sensory behaviour</w:t>
            </w:r>
          </w:p>
        </w:tc>
        <w:tc>
          <w:tcPr>
            <w:tcW w:w="992" w:type="dxa"/>
            <w:shd w:val="clear" w:color="auto" w:fill="A6D86E"/>
          </w:tcPr>
          <w:p w14:paraId="7BEF7C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Always</w:t>
            </w:r>
          </w:p>
        </w:tc>
        <w:tc>
          <w:tcPr>
            <w:tcW w:w="992" w:type="dxa"/>
            <w:shd w:val="clear" w:color="auto" w:fill="A6D86E"/>
          </w:tcPr>
          <w:p w14:paraId="2D7C2B5C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Often</w:t>
            </w:r>
          </w:p>
        </w:tc>
        <w:tc>
          <w:tcPr>
            <w:tcW w:w="993" w:type="dxa"/>
            <w:shd w:val="clear" w:color="auto" w:fill="A6D86E"/>
          </w:tcPr>
          <w:p w14:paraId="70AE5578" w14:textId="77777777" w:rsidR="0065634D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Some</w:t>
            </w:r>
          </w:p>
          <w:p w14:paraId="0F982DE2" w14:textId="4B32A344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times</w:t>
            </w:r>
          </w:p>
        </w:tc>
        <w:tc>
          <w:tcPr>
            <w:tcW w:w="992" w:type="dxa"/>
            <w:shd w:val="clear" w:color="auto" w:fill="A6D86E"/>
          </w:tcPr>
          <w:p w14:paraId="5C24F930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Rarely</w:t>
            </w:r>
          </w:p>
        </w:tc>
        <w:tc>
          <w:tcPr>
            <w:tcW w:w="992" w:type="dxa"/>
            <w:shd w:val="clear" w:color="auto" w:fill="A6D86E"/>
          </w:tcPr>
          <w:p w14:paraId="11788839" w14:textId="77777777" w:rsidR="006E7747" w:rsidRPr="00E76D3B" w:rsidRDefault="006E7747" w:rsidP="000F0E2A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</w:pPr>
            <w:r w:rsidRPr="00E76D3B">
              <w:rPr>
                <w:rFonts w:ascii="Comic Sans MS" w:hAnsi="Comic Sans MS"/>
                <w:b/>
                <w:color w:val="404040" w:themeColor="text1" w:themeTint="BF"/>
                <w:sz w:val="20"/>
                <w:szCs w:val="20"/>
              </w:rPr>
              <w:t>Never</w:t>
            </w:r>
          </w:p>
        </w:tc>
      </w:tr>
      <w:tr w:rsidR="006E7747" w14:paraId="5F357FCB" w14:textId="77777777" w:rsidTr="00E76D3B">
        <w:tc>
          <w:tcPr>
            <w:tcW w:w="6516" w:type="dxa"/>
          </w:tcPr>
          <w:p w14:paraId="45468808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Dislikes new foods</w:t>
            </w:r>
          </w:p>
        </w:tc>
        <w:tc>
          <w:tcPr>
            <w:tcW w:w="992" w:type="dxa"/>
          </w:tcPr>
          <w:p w14:paraId="3DDD6A7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24AC6C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9B88ED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84BCF8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66361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CAEA2B4" w14:textId="77777777" w:rsidTr="00E76D3B">
        <w:tc>
          <w:tcPr>
            <w:tcW w:w="6516" w:type="dxa"/>
          </w:tcPr>
          <w:p w14:paraId="2274897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Hesitant to try new foods, even certain brands, flavours, and/or textures</w:t>
            </w:r>
          </w:p>
        </w:tc>
        <w:tc>
          <w:tcPr>
            <w:tcW w:w="992" w:type="dxa"/>
          </w:tcPr>
          <w:p w14:paraId="6BCAFB6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51AFEA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7A7FF8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3035E2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3FABC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80BB0F7" w14:textId="77777777" w:rsidTr="00E76D3B">
        <w:tc>
          <w:tcPr>
            <w:tcW w:w="6516" w:type="dxa"/>
          </w:tcPr>
          <w:p w14:paraId="22A494F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a set texture to food e.g. dry, sloppy, crunchy, chewy</w:t>
            </w:r>
          </w:p>
        </w:tc>
        <w:tc>
          <w:tcPr>
            <w:tcW w:w="992" w:type="dxa"/>
          </w:tcPr>
          <w:p w14:paraId="1EF32C0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1EC1A9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C6340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C7E55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B4FAF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DB8ED9C" w14:textId="77777777" w:rsidTr="00E76D3B">
        <w:tc>
          <w:tcPr>
            <w:tcW w:w="6516" w:type="dxa"/>
          </w:tcPr>
          <w:p w14:paraId="1390BD3D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May have limited food preferences e.g. a ‘beige diet’</w:t>
            </w:r>
          </w:p>
        </w:tc>
        <w:tc>
          <w:tcPr>
            <w:tcW w:w="992" w:type="dxa"/>
          </w:tcPr>
          <w:p w14:paraId="32B887E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C42925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50F5033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28A7A9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58E434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2BCAD65" w14:textId="77777777" w:rsidTr="00E76D3B">
        <w:tc>
          <w:tcPr>
            <w:tcW w:w="6516" w:type="dxa"/>
          </w:tcPr>
          <w:p w14:paraId="6A8077A0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Gags easily</w:t>
            </w:r>
          </w:p>
        </w:tc>
        <w:tc>
          <w:tcPr>
            <w:tcW w:w="992" w:type="dxa"/>
          </w:tcPr>
          <w:p w14:paraId="5D7A1C0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09114E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8DBA0C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CB401B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2498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AF74932" w14:textId="77777777" w:rsidTr="00E76D3B">
        <w:tc>
          <w:tcPr>
            <w:tcW w:w="6516" w:type="dxa"/>
          </w:tcPr>
          <w:p w14:paraId="3B54C93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to eat only hot or cold foods</w:t>
            </w:r>
          </w:p>
        </w:tc>
        <w:tc>
          <w:tcPr>
            <w:tcW w:w="992" w:type="dxa"/>
          </w:tcPr>
          <w:p w14:paraId="3EB9294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71C69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7DC460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876623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A2A741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5D5D868" w14:textId="77777777" w:rsidTr="00E76D3B">
        <w:tc>
          <w:tcPr>
            <w:tcW w:w="6516" w:type="dxa"/>
          </w:tcPr>
          <w:p w14:paraId="5BBFE22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Complains about strongly floured tastes- spicy, salty, sweet, sour </w:t>
            </w:r>
          </w:p>
        </w:tc>
        <w:tc>
          <w:tcPr>
            <w:tcW w:w="992" w:type="dxa"/>
          </w:tcPr>
          <w:p w14:paraId="6B54981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75C5A1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CF9F2C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BE2EFB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C132742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126BD765" w14:textId="77777777" w:rsidTr="00E76D3B">
        <w:tc>
          <w:tcPr>
            <w:tcW w:w="6516" w:type="dxa"/>
          </w:tcPr>
          <w:p w14:paraId="07DBE7EC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food presented on a separate plate/food not to be touching</w:t>
            </w:r>
          </w:p>
        </w:tc>
        <w:tc>
          <w:tcPr>
            <w:tcW w:w="992" w:type="dxa"/>
          </w:tcPr>
          <w:p w14:paraId="1A5D0FE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F38734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3AB3A8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AF0BDF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0B532D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02244775" w14:textId="77777777" w:rsidTr="00E76D3B">
        <w:tc>
          <w:tcPr>
            <w:tcW w:w="6516" w:type="dxa"/>
          </w:tcPr>
          <w:p w14:paraId="4E32F224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Finds tooth brushing distressing</w:t>
            </w:r>
          </w:p>
        </w:tc>
        <w:tc>
          <w:tcPr>
            <w:tcW w:w="992" w:type="dxa"/>
          </w:tcPr>
          <w:p w14:paraId="13802E9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789073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EE69C1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FFE6F9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F0C3399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B4E64B2" w14:textId="77777777" w:rsidTr="00E76D3B">
        <w:tc>
          <w:tcPr>
            <w:tcW w:w="6516" w:type="dxa"/>
          </w:tcPr>
          <w:p w14:paraId="44D602E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Licks/tries to eat inedible objects- constantly seeking input through the mouth</w:t>
            </w:r>
          </w:p>
        </w:tc>
        <w:tc>
          <w:tcPr>
            <w:tcW w:w="992" w:type="dxa"/>
          </w:tcPr>
          <w:p w14:paraId="613B63D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E7217D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0A03D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2D428D2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D2CD0A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F20ADAD" w14:textId="77777777" w:rsidTr="00E76D3B">
        <w:tc>
          <w:tcPr>
            <w:tcW w:w="6516" w:type="dxa"/>
          </w:tcPr>
          <w:p w14:paraId="3979F793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Prefers strongly flavoured foods/craves intense flavours</w:t>
            </w:r>
          </w:p>
        </w:tc>
        <w:tc>
          <w:tcPr>
            <w:tcW w:w="992" w:type="dxa"/>
          </w:tcPr>
          <w:p w14:paraId="171BA66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ACCB6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3A8640A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4B6C546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5EE398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2D27A499" w14:textId="77777777" w:rsidTr="00E76D3B">
        <w:tc>
          <w:tcPr>
            <w:tcW w:w="6516" w:type="dxa"/>
          </w:tcPr>
          <w:p w14:paraId="53B3BF4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Appears to ‘taste’ all foods as the same</w:t>
            </w:r>
          </w:p>
        </w:tc>
        <w:tc>
          <w:tcPr>
            <w:tcW w:w="992" w:type="dxa"/>
          </w:tcPr>
          <w:p w14:paraId="31BEFE1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7274BC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0993798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9A8D34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CBF2CD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656F465F" w14:textId="77777777" w:rsidTr="00E76D3B">
        <w:tc>
          <w:tcPr>
            <w:tcW w:w="6516" w:type="dxa"/>
          </w:tcPr>
          <w:p w14:paraId="64E2446B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Packs food into mouth before swallowing</w:t>
            </w:r>
          </w:p>
        </w:tc>
        <w:tc>
          <w:tcPr>
            <w:tcW w:w="992" w:type="dxa"/>
          </w:tcPr>
          <w:p w14:paraId="576797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C30143D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B85367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871F9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3AD3ABB6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7D7ECE65" w14:textId="77777777" w:rsidTr="00E76D3B">
        <w:tc>
          <w:tcPr>
            <w:tcW w:w="6516" w:type="dxa"/>
          </w:tcPr>
          <w:p w14:paraId="78EBA1DF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>Eats very quickly</w:t>
            </w:r>
          </w:p>
        </w:tc>
        <w:tc>
          <w:tcPr>
            <w:tcW w:w="992" w:type="dxa"/>
          </w:tcPr>
          <w:p w14:paraId="02ADCF6B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60FAE27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3CE9141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76A7208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49905C3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549CDCBC" w14:textId="77777777" w:rsidTr="00E76D3B">
        <w:tc>
          <w:tcPr>
            <w:tcW w:w="6516" w:type="dxa"/>
          </w:tcPr>
          <w:p w14:paraId="04C1009E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Excessive drooling </w:t>
            </w:r>
          </w:p>
        </w:tc>
        <w:tc>
          <w:tcPr>
            <w:tcW w:w="992" w:type="dxa"/>
          </w:tcPr>
          <w:p w14:paraId="7B414DB0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34E6428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416518E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E78ABCF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5663FAE4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  <w:tr w:rsidR="006E7747" w14:paraId="30410DB5" w14:textId="77777777" w:rsidTr="00E76D3B">
        <w:tc>
          <w:tcPr>
            <w:tcW w:w="6516" w:type="dxa"/>
          </w:tcPr>
          <w:p w14:paraId="20CD0552" w14:textId="77777777" w:rsidR="006E7747" w:rsidRPr="00E76D3B" w:rsidRDefault="006E7747" w:rsidP="000F0E2A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</w:pPr>
            <w:r w:rsidRPr="00E76D3B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Seeks sauces or condiments (e.g. tomato ketchup, salt) on meals </w:t>
            </w:r>
          </w:p>
        </w:tc>
        <w:tc>
          <w:tcPr>
            <w:tcW w:w="992" w:type="dxa"/>
          </w:tcPr>
          <w:p w14:paraId="7451D947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309655E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3" w:type="dxa"/>
          </w:tcPr>
          <w:p w14:paraId="1A828245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1BCC509C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  <w:tc>
          <w:tcPr>
            <w:tcW w:w="992" w:type="dxa"/>
          </w:tcPr>
          <w:p w14:paraId="083D3C5A" w14:textId="77777777" w:rsidR="006E7747" w:rsidRPr="00E76D3B" w:rsidRDefault="006E7747" w:rsidP="000826EA">
            <w:pPr>
              <w:spacing w:line="240" w:lineRule="auto"/>
              <w:jc w:val="center"/>
              <w:rPr>
                <w:color w:val="404040" w:themeColor="text1" w:themeTint="BF"/>
                <w:sz w:val="23"/>
                <w:szCs w:val="23"/>
              </w:rPr>
            </w:pPr>
          </w:p>
        </w:tc>
      </w:tr>
    </w:tbl>
    <w:p w14:paraId="60E5F55E" w14:textId="77777777" w:rsidR="006E7747" w:rsidRDefault="006E7747" w:rsidP="006E7747"/>
    <w:p w14:paraId="04576BA8" w14:textId="2D02B292" w:rsidR="006E7747" w:rsidRDefault="006E7747" w:rsidP="006E7747"/>
    <w:p w14:paraId="5D08205B" w14:textId="7F2C635A" w:rsidR="00F81C5F" w:rsidRDefault="00F81C5F" w:rsidP="006E7747"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w:drawing>
          <wp:anchor distT="0" distB="0" distL="114300" distR="114300" simplePos="0" relativeHeight="251728896" behindDoc="0" locked="0" layoutInCell="1" hidden="0" allowOverlap="1" wp14:anchorId="1E5B2B70" wp14:editId="5AC2F75B">
            <wp:simplePos x="0" y="0"/>
            <wp:positionH relativeFrom="margin">
              <wp:posOffset>606425</wp:posOffset>
            </wp:positionH>
            <wp:positionV relativeFrom="paragraph">
              <wp:posOffset>-6985</wp:posOffset>
            </wp:positionV>
            <wp:extent cx="1318161" cy="1341755"/>
            <wp:effectExtent l="0" t="0" r="0" b="0"/>
            <wp:wrapNone/>
            <wp:docPr id="236" name="image26.png" descr="A face with tongue sticking ou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26.png" descr="A face with tongue sticking out&#10;&#10;AI-generated content may be incorrect.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1341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747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0" distR="0" simplePos="0" relativeHeight="251726848" behindDoc="1" locked="0" layoutInCell="1" hidden="0" allowOverlap="1" wp14:anchorId="2166B0FC" wp14:editId="452A9B92">
                <wp:simplePos x="0" y="0"/>
                <wp:positionH relativeFrom="margin">
                  <wp:posOffset>-1270</wp:posOffset>
                </wp:positionH>
                <wp:positionV relativeFrom="paragraph">
                  <wp:posOffset>1171</wp:posOffset>
                </wp:positionV>
                <wp:extent cx="7184571" cy="1341911"/>
                <wp:effectExtent l="0" t="0" r="16510" b="10795"/>
                <wp:wrapTight wrapText="bothSides">
                  <wp:wrapPolygon edited="0">
                    <wp:start x="0" y="0"/>
                    <wp:lineTo x="0" y="21467"/>
                    <wp:lineTo x="21592" y="21467"/>
                    <wp:lineTo x="21592" y="0"/>
                    <wp:lineTo x="0" y="0"/>
                  </wp:wrapPolygon>
                </wp:wrapTight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4571" cy="1341911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A23122" w14:textId="1C0857C3" w:rsidR="006E7747" w:rsidRPr="007B5343" w:rsidRDefault="0065634D" w:rsidP="006E7747">
                            <w:pPr>
                              <w:spacing w:line="240" w:lineRule="auto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                   </w:t>
                            </w:r>
                            <w:r w:rsidR="00E76D3B">
                              <w:rPr>
                                <w:rFonts w:ascii="Comic Sans MS" w:hAnsi="Comic Sans MS"/>
                                <w:color w:val="000000"/>
                                <w:sz w:val="52"/>
                              </w:rPr>
                              <w:t xml:space="preserve">     </w:t>
                            </w:r>
                            <w:r w:rsidR="006E7747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52"/>
                              </w:rPr>
                              <w:t>Strategies to try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6B0FC" id="Rectangle 214" o:spid="_x0000_s1075" style="position:absolute;margin-left:-.1pt;margin-top:.1pt;width:565.7pt;height:105.65pt;z-index:-25158963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20A23122" w14:textId="1C0857C3" w:rsidR="006E7747" w:rsidRPr="007B5343" w:rsidRDefault="0065634D" w:rsidP="006E7747">
                      <w:pPr>
                        <w:spacing w:line="240" w:lineRule="auto"/>
                        <w:textDirection w:val="btL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                   </w:t>
                      </w:r>
                      <w:r w:rsidR="00E76D3B">
                        <w:rPr>
                          <w:rFonts w:ascii="Comic Sans MS" w:hAnsi="Comic Sans MS"/>
                          <w:color w:val="000000"/>
                          <w:sz w:val="52"/>
                        </w:rPr>
                        <w:t xml:space="preserve">     </w:t>
                      </w:r>
                      <w:r w:rsidR="006E7747" w:rsidRPr="00E76D3B">
                        <w:rPr>
                          <w:rFonts w:ascii="Comic Sans MS" w:hAnsi="Comic Sans MS"/>
                          <w:color w:val="404040" w:themeColor="text1" w:themeTint="BF"/>
                          <w:sz w:val="52"/>
                        </w:rPr>
                        <w:t>Strategies to try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5042722E" w14:textId="397ECDF8" w:rsidR="00F81C5F" w:rsidRDefault="00F81C5F" w:rsidP="006E7747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7E4B897" wp14:editId="1AF84E0E">
                <wp:simplePos x="0" y="0"/>
                <wp:positionH relativeFrom="column">
                  <wp:posOffset>9665</wp:posOffset>
                </wp:positionH>
                <wp:positionV relativeFrom="paragraph">
                  <wp:posOffset>10604</wp:posOffset>
                </wp:positionV>
                <wp:extent cx="7006441" cy="3182587"/>
                <wp:effectExtent l="0" t="0" r="23495" b="18415"/>
                <wp:wrapNone/>
                <wp:docPr id="123909465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441" cy="318258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97B39" w14:textId="485661EE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Strategies</w:t>
                            </w:r>
                          </w:p>
                          <w:p w14:paraId="18320586" w14:textId="16C11FAB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visual cues for food</w:t>
                            </w:r>
                          </w:p>
                          <w:p w14:paraId="3C534CD4" w14:textId="5787F6E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Give a choice of foods</w:t>
                            </w:r>
                          </w:p>
                          <w:p w14:paraId="5BAFF96F" w14:textId="17FBFD0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Eating in an alternative space</w:t>
                            </w:r>
                            <w:r w:rsidR="00F7412A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– quieter environments (reduction of social expectations)</w:t>
                            </w:r>
                          </w:p>
                          <w:p w14:paraId="16CD075C" w14:textId="6D9587E0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Deep pressure / firm touch before eating</w:t>
                            </w:r>
                          </w:p>
                          <w:p w14:paraId="75EBFF20" w14:textId="19B07AE1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Allowing different food to be separate</w:t>
                            </w:r>
                          </w:p>
                          <w:p w14:paraId="145A1A27" w14:textId="6B50644C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Allowing food to be eating in preferred order (to the </w:t>
                            </w:r>
                            <w:r w:rsidRPr="00F7412A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</w:rPr>
                              <w:t>norm,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preferred food first)</w:t>
                            </w:r>
                          </w:p>
                          <w:p w14:paraId="482589E6" w14:textId="60BE103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Encourage the use of a mirror after eating to build self-care, independence</w:t>
                            </w:r>
                          </w:p>
                          <w:p w14:paraId="50886D0E" w14:textId="4CC0E2C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Provide soothing deep pressure/ weights prior to and during mealtimes</w:t>
                            </w:r>
                          </w:p>
                          <w:p w14:paraId="2650FE47" w14:textId="7D23F96F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Alternative/adaptive cutlery</w:t>
                            </w:r>
                          </w:p>
                          <w:p w14:paraId="6ED40C84" w14:textId="533CF4EF" w:rsidR="00983A06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Provide safe oral sensory resources </w:t>
                            </w:r>
                          </w:p>
                          <w:p w14:paraId="217A0B17" w14:textId="336701FF" w:rsidR="00F7412A" w:rsidRPr="00E76D3B" w:rsidRDefault="00F7412A" w:rsidP="00983A0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Listening to calming (background) music at meal times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4B897" id="Rectangle: Rounded Corners 12" o:spid="_x0000_s1076" style="position:absolute;margin-left:.75pt;margin-top:.85pt;width:551.7pt;height:250.6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" fillcolor="#c5e0b3 [1305]" strokecolor="#09101d [484]" strokeweight="1pt">
                <v:stroke joinstyle="miter"/>
                <v:textbox>
                  <w:txbxContent>
                    <w:p w14:paraId="19E97B39" w14:textId="485661EE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Strategies</w:t>
                      </w:r>
                    </w:p>
                    <w:p w14:paraId="18320586" w14:textId="16C11FAB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Use visual cues for food</w:t>
                      </w:r>
                    </w:p>
                    <w:p w14:paraId="3C534CD4" w14:textId="5787F6E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Give a choice of foods</w:t>
                      </w:r>
                    </w:p>
                    <w:p w14:paraId="5BAFF96F" w14:textId="17FBFD0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Eating in an alternative space</w:t>
                      </w:r>
                      <w:r w:rsidR="00F7412A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– quieter environments (reduction of social expectations)</w:t>
                      </w:r>
                    </w:p>
                    <w:p w14:paraId="16CD075C" w14:textId="6D9587E0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Deep pressure / firm touch before eating</w:t>
                      </w:r>
                    </w:p>
                    <w:p w14:paraId="75EBFF20" w14:textId="19B07AE1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Allowing different food to be separate</w:t>
                      </w:r>
                    </w:p>
                    <w:p w14:paraId="145A1A27" w14:textId="6B50644C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Allowing food to be eating in preferred order (to the </w:t>
                      </w:r>
                      <w:r w:rsidRPr="00F7412A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</w:rPr>
                        <w:t>norm,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preferred food first)</w:t>
                      </w:r>
                    </w:p>
                    <w:p w14:paraId="482589E6" w14:textId="60BE103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Encourage the use of a mirror after eating to build self-care, independence</w:t>
                      </w:r>
                    </w:p>
                    <w:p w14:paraId="50886D0E" w14:textId="4CC0E2C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Provide soothing deep pressure/ weights prior to and during mealtimes</w:t>
                      </w:r>
                    </w:p>
                    <w:p w14:paraId="2650FE47" w14:textId="7D23F96F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Alternative/adaptive cutlery</w:t>
                      </w:r>
                    </w:p>
                    <w:p w14:paraId="6ED40C84" w14:textId="533CF4EF" w:rsidR="00983A06" w:rsidRDefault="00983A06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Provide safe oral sensory resources </w:t>
                      </w:r>
                    </w:p>
                    <w:p w14:paraId="217A0B17" w14:textId="336701FF" w:rsidR="00F7412A" w:rsidRPr="00E76D3B" w:rsidRDefault="00F7412A" w:rsidP="00983A0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Listening to calming (background) music at meal times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22630A" w14:textId="5E67E414" w:rsidR="00F81C5F" w:rsidRDefault="00F81C5F" w:rsidP="006E7747"/>
    <w:p w14:paraId="26FA71BB" w14:textId="7B486601" w:rsidR="00F81C5F" w:rsidRDefault="00F81C5F" w:rsidP="006E7747"/>
    <w:p w14:paraId="57E86837" w14:textId="7EF545E5" w:rsidR="00F81C5F" w:rsidRDefault="00F81C5F" w:rsidP="006E7747"/>
    <w:p w14:paraId="371F5969" w14:textId="10A77E66" w:rsidR="00F81C5F" w:rsidRDefault="00F81C5F" w:rsidP="006E7747"/>
    <w:p w14:paraId="18C96EC7" w14:textId="1A22161B" w:rsidR="00A82DEB" w:rsidRDefault="00F763C9"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913829" wp14:editId="419B4B91">
                <wp:simplePos x="0" y="0"/>
                <wp:positionH relativeFrom="column">
                  <wp:posOffset>3502660</wp:posOffset>
                </wp:positionH>
                <wp:positionV relativeFrom="paragraph">
                  <wp:posOffset>3506682</wp:posOffset>
                </wp:positionV>
                <wp:extent cx="3632835" cy="3657388"/>
                <wp:effectExtent l="0" t="0" r="24765" b="19685"/>
                <wp:wrapNone/>
                <wp:docPr id="61243252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835" cy="3657388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8680D" w14:textId="0DA4731A" w:rsidR="00F81C5F" w:rsidRPr="00E76D3B" w:rsidRDefault="00F81C5F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For the home</w:t>
                            </w:r>
                          </w:p>
                          <w:p w14:paraId="0E9F3853" w14:textId="7C8E304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Help with food preparation and cooking </w:t>
                            </w:r>
                          </w:p>
                          <w:p w14:paraId="628B9668" w14:textId="5031F451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 with toothbrushes e.g. a baby toothbrush- softer bristles, vibrating toothbrush</w:t>
                            </w:r>
                          </w:p>
                          <w:p w14:paraId="1065793A" w14:textId="56F6A620" w:rsidR="00F81C5F" w:rsidRPr="00E76D3B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Alternative toothpaste- non flavoured/ non frothing </w:t>
                            </w:r>
                          </w:p>
                          <w:p w14:paraId="4CA006D8" w14:textId="5A4F1A87" w:rsidR="00F81C5F" w:rsidRDefault="00F81C5F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Offer food you are eating to build familiarity </w:t>
                            </w:r>
                          </w:p>
                          <w:p w14:paraId="00589422" w14:textId="37CE91C4" w:rsidR="00101331" w:rsidRDefault="00101331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Consider food textures – same/similar texture for same meal</w:t>
                            </w:r>
                          </w:p>
                          <w:p w14:paraId="6D0F6975" w14:textId="13CC42FB" w:rsidR="00F763C9" w:rsidRPr="00E76D3B" w:rsidRDefault="00F763C9" w:rsidP="00F81C5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Ensure a safe food is always available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913829" id="Rectangle: Rounded Corners 14" o:spid="_x0000_s1077" style="position:absolute;margin-left:275.8pt;margin-top:276.1pt;width:286.05pt;height:4in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" fillcolor="#ccecff" strokecolor="#09101d [484]" strokeweight="1pt">
                <v:stroke joinstyle="miter"/>
                <v:textbox>
                  <w:txbxContent>
                    <w:p w14:paraId="6FB8680D" w14:textId="0DA4731A" w:rsidR="00F81C5F" w:rsidRPr="00E76D3B" w:rsidRDefault="00F81C5F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For the home</w:t>
                      </w:r>
                    </w:p>
                    <w:p w14:paraId="0E9F3853" w14:textId="7C8E304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Help with food preparation and cooking </w:t>
                      </w:r>
                    </w:p>
                    <w:p w14:paraId="628B9668" w14:textId="5031F451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 with toothbrushes e.g. a baby toothbrush- softer bristles, vibrating toothbrush</w:t>
                      </w:r>
                    </w:p>
                    <w:p w14:paraId="1065793A" w14:textId="56F6A620" w:rsidR="00F81C5F" w:rsidRPr="00E76D3B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Alternative toothpaste- non flavoured/ non frothing </w:t>
                      </w:r>
                    </w:p>
                    <w:p w14:paraId="4CA006D8" w14:textId="5A4F1A87" w:rsidR="00F81C5F" w:rsidRDefault="00F81C5F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Offer food you are eating to build familiarity </w:t>
                      </w:r>
                    </w:p>
                    <w:p w14:paraId="00589422" w14:textId="37CE91C4" w:rsidR="00101331" w:rsidRDefault="00101331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Consider food textures – same/similar texture for same meal</w:t>
                      </w:r>
                    </w:p>
                    <w:p w14:paraId="6D0F6975" w14:textId="13CC42FB" w:rsidR="00F763C9" w:rsidRPr="00E76D3B" w:rsidRDefault="00F763C9" w:rsidP="00F81C5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Ensure a safe food is always available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F3F034D" wp14:editId="05876EE7">
                <wp:simplePos x="0" y="0"/>
                <wp:positionH relativeFrom="margin">
                  <wp:align>left</wp:align>
                </wp:positionH>
                <wp:positionV relativeFrom="paragraph">
                  <wp:posOffset>1895706</wp:posOffset>
                </wp:positionV>
                <wp:extent cx="3300730" cy="5266267"/>
                <wp:effectExtent l="0" t="0" r="13970" b="10795"/>
                <wp:wrapNone/>
                <wp:docPr id="1713585334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0730" cy="52662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A3AA77" w14:textId="4F558D7C" w:rsidR="00983A06" w:rsidRPr="00E76D3B" w:rsidRDefault="00983A06" w:rsidP="003C470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  <w:sz w:val="32"/>
                                <w:szCs w:val="32"/>
                                <w:u w:val="single"/>
                              </w:rPr>
                              <w:t>Interventions</w:t>
                            </w:r>
                          </w:p>
                          <w:p w14:paraId="66F8594D" w14:textId="1D91C183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Experimental activities with food</w:t>
                            </w:r>
                            <w:r w:rsidR="00F763C9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e.g. food based tuff trays adding in toys the child enjoys</w:t>
                            </w:r>
                          </w:p>
                          <w:p w14:paraId="520DF30A" w14:textId="3B3C618A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temperature- frozen, cold, warm (visual cues of what to do e.g. wait, blow, etc. Cold food first)</w:t>
                            </w:r>
                          </w:p>
                          <w:p w14:paraId="64CB7D80" w14:textId="5F40DA9E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Explore texture- crunchy, creamy, chewy, lumpy</w:t>
                            </w:r>
                          </w:p>
                          <w:p w14:paraId="360E1624" w14:textId="399FBE98" w:rsidR="00983A06" w:rsidRPr="00E76D3B" w:rsidRDefault="00983A06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Exploring different oral actions:</w:t>
                            </w:r>
                          </w:p>
                          <w:p w14:paraId="2DEF7AC6" w14:textId="1F79E992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Chewing- e.g</w:t>
                            </w:r>
                            <w:r w:rsidR="00F81C5F"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.</w:t>
                            </w: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 chew toys, chewy bracelets, chewy foods</w:t>
                            </w:r>
                          </w:p>
                          <w:p w14:paraId="1260E4F5" w14:textId="58789625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Blowing- e.g. bubbles, whistles</w:t>
                            </w:r>
                          </w:p>
                          <w:p w14:paraId="14A5C205" w14:textId="1A1F1E69" w:rsidR="00983A06" w:rsidRPr="00E76D3B" w:rsidRDefault="00983A06" w:rsidP="00983A06">
                            <w:pPr>
                              <w:pStyle w:val="ListParagraph"/>
                              <w:numPr>
                                <w:ilvl w:val="1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Sucking- e.g. through straws, sports bottles, different thickness of liquid</w:t>
                            </w:r>
                          </w:p>
                          <w:p w14:paraId="0E2ADC89" w14:textId="025539FB" w:rsidR="00983A06" w:rsidRPr="00E76D3B" w:rsidRDefault="00F81C5F" w:rsidP="00983A0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E76D3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Teach appropriate social expectations e.g. licking other people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F034D" id="Rectangle: Rounded Corners 13" o:spid="_x0000_s1078" style="position:absolute;margin-left:0;margin-top:149.25pt;width:259.9pt;height:414.65pt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" fillcolor="#b6e995" strokecolor="#09101d [484]" strokeweight="1pt">
                <v:stroke joinstyle="miter"/>
                <v:textbox>
                  <w:txbxContent>
                    <w:p w14:paraId="06A3AA77" w14:textId="4F558D7C" w:rsidR="00983A06" w:rsidRPr="00E76D3B" w:rsidRDefault="00983A06" w:rsidP="003C470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  <w:sz w:val="32"/>
                          <w:szCs w:val="32"/>
                          <w:u w:val="single"/>
                        </w:rPr>
                        <w:t>Interventions</w:t>
                      </w:r>
                    </w:p>
                    <w:p w14:paraId="66F8594D" w14:textId="1D91C183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Experimental activities with food</w:t>
                      </w:r>
                      <w:r w:rsidR="00F763C9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e.g. food based tuff trays adding in toys the child enjoys</w:t>
                      </w:r>
                    </w:p>
                    <w:p w14:paraId="520DF30A" w14:textId="3B3C618A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temperature- frozen, cold, warm (visual cues of what to do e.g. wait, blow, etc. Cold food first)</w:t>
                      </w:r>
                    </w:p>
                    <w:p w14:paraId="64CB7D80" w14:textId="5F40DA9E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Explore texture- crunchy, creamy, chewy, lumpy</w:t>
                      </w:r>
                    </w:p>
                    <w:p w14:paraId="360E1624" w14:textId="399FBE98" w:rsidR="00983A06" w:rsidRPr="00E76D3B" w:rsidRDefault="00983A06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Exploring different oral actions:</w:t>
                      </w:r>
                    </w:p>
                    <w:p w14:paraId="2DEF7AC6" w14:textId="1F79E992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Chewing- e.g</w:t>
                      </w:r>
                      <w:r w:rsidR="00F81C5F"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.</w:t>
                      </w: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 chew toys, chewy bracelets, chewy foods</w:t>
                      </w:r>
                    </w:p>
                    <w:p w14:paraId="1260E4F5" w14:textId="58789625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Blowing- e.g. bubbles, whistles</w:t>
                      </w:r>
                    </w:p>
                    <w:p w14:paraId="14A5C205" w14:textId="1A1F1E69" w:rsidR="00983A06" w:rsidRPr="00E76D3B" w:rsidRDefault="00983A06" w:rsidP="00983A06">
                      <w:pPr>
                        <w:pStyle w:val="ListParagraph"/>
                        <w:numPr>
                          <w:ilvl w:val="1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>Sucking- e.g. through straws, sports bottles, different thickness of liquid</w:t>
                      </w:r>
                    </w:p>
                    <w:p w14:paraId="0E2ADC89" w14:textId="025539FB" w:rsidR="00983A06" w:rsidRPr="00E76D3B" w:rsidRDefault="00F81C5F" w:rsidP="00983A0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E76D3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Teach appropriate social expectations e.g. licking other people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01331">
        <w:rPr>
          <w:noProof/>
        </w:rPr>
        <w:drawing>
          <wp:anchor distT="0" distB="0" distL="114300" distR="114300" simplePos="0" relativeHeight="251845632" behindDoc="1" locked="0" layoutInCell="1" allowOverlap="1" wp14:anchorId="50354216" wp14:editId="5840145F">
            <wp:simplePos x="0" y="0"/>
            <wp:positionH relativeFrom="column">
              <wp:posOffset>4319979</wp:posOffset>
            </wp:positionH>
            <wp:positionV relativeFrom="paragraph">
              <wp:posOffset>1919292</wp:posOffset>
            </wp:positionV>
            <wp:extent cx="2036445" cy="1555115"/>
            <wp:effectExtent l="0" t="0" r="1905" b="6985"/>
            <wp:wrapTight wrapText="bothSides">
              <wp:wrapPolygon edited="0">
                <wp:start x="0" y="0"/>
                <wp:lineTo x="0" y="21432"/>
                <wp:lineTo x="21418" y="21432"/>
                <wp:lineTo x="21418" y="0"/>
                <wp:lineTo x="0" y="0"/>
              </wp:wrapPolygon>
            </wp:wrapTight>
            <wp:docPr id="908656007" name="Picture 75" descr="food4 | food pyramid pie chart on plate with cutlery | bigbrand .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od4 | food pyramid pie chart on plate with cutlery | bigbrand . | Flickr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C5F">
        <w:br w:type="page"/>
      </w:r>
    </w:p>
    <w:p w14:paraId="0D79A463" w14:textId="1BC3733E" w:rsidR="00E5585E" w:rsidRDefault="006B75EE">
      <w:r>
        <w:rPr>
          <w:noProof/>
        </w:rPr>
        <w:drawing>
          <wp:anchor distT="0" distB="0" distL="114300" distR="114300" simplePos="0" relativeHeight="251808768" behindDoc="1" locked="0" layoutInCell="1" allowOverlap="1" wp14:anchorId="5B1BAE0D" wp14:editId="37381D07">
            <wp:simplePos x="0" y="0"/>
            <wp:positionH relativeFrom="column">
              <wp:posOffset>5201285</wp:posOffset>
            </wp:positionH>
            <wp:positionV relativeFrom="paragraph">
              <wp:posOffset>24342</wp:posOffset>
            </wp:positionV>
            <wp:extent cx="1365885" cy="1359535"/>
            <wp:effectExtent l="0" t="0" r="5715" b="0"/>
            <wp:wrapTight wrapText="bothSides">
              <wp:wrapPolygon edited="0">
                <wp:start x="8736" y="0"/>
                <wp:lineTo x="7833" y="303"/>
                <wp:lineTo x="603" y="4843"/>
                <wp:lineTo x="0" y="5448"/>
                <wp:lineTo x="0" y="16344"/>
                <wp:lineTo x="8134" y="21186"/>
                <wp:lineTo x="13255" y="21186"/>
                <wp:lineTo x="21389" y="16344"/>
                <wp:lineTo x="21389" y="5145"/>
                <wp:lineTo x="14159" y="605"/>
                <wp:lineTo x="12653" y="0"/>
                <wp:lineTo x="8736" y="0"/>
              </wp:wrapPolygon>
            </wp:wrapTight>
            <wp:docPr id="399337297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85E">
        <w:rPr>
          <w:rFonts w:ascii="Trebuchet MS" w:eastAsia="Trebuchet MS" w:hAnsi="Trebuchet MS" w:cs="Trebuchet MS"/>
          <w:noProof/>
          <w:kern w:val="0"/>
          <w:sz w:val="20"/>
          <w:szCs w:val="2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769856" behindDoc="0" locked="0" layoutInCell="1" hidden="0" allowOverlap="1" wp14:anchorId="27A35136" wp14:editId="6C40E92B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7179870" cy="1420338"/>
                <wp:effectExtent l="0" t="0" r="21590" b="27940"/>
                <wp:wrapNone/>
                <wp:docPr id="224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9870" cy="1420338"/>
                        </a:xfrm>
                        <a:prstGeom prst="rect">
                          <a:avLst/>
                        </a:prstGeom>
                        <a:solidFill>
                          <a:srgbClr val="A6D86E"/>
                        </a:solidFill>
                        <a:ln w="19050" cap="rnd" cmpd="sng">
                          <a:solidFill>
                            <a:srgbClr val="698D1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4DE516" w14:textId="120090B8" w:rsidR="00E5585E" w:rsidRPr="007C25B0" w:rsidRDefault="007C25B0" w:rsidP="007C25B0">
                            <w:pPr>
                              <w:spacing w:line="275" w:lineRule="auto"/>
                              <w:textDirection w:val="btLr"/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r w:rsidR="007F34A6"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56"/>
                                <w:szCs w:val="56"/>
                              </w:rPr>
                              <w:t>Early Developmental skills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35136" id="Rectangle 224" o:spid="_x0000_s1079" style="position:absolute;margin-left:514.15pt;margin-top:.15pt;width:565.35pt;height:111.85pt;z-index:251769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" fillcolor="#a6d86e" strokecolor="#698d1b" strokeweight="1.5pt">
                <v:stroke startarrowwidth="narrow" startarrowlength="short" endarrowwidth="narrow" endarrowlength="short" joinstyle="round" endcap="round"/>
                <v:textbox inset="2.53958mm,1.2694mm,2.53958mm,1.2694mm">
                  <w:txbxContent>
                    <w:p w14:paraId="614DE516" w14:textId="120090B8" w:rsidR="00E5585E" w:rsidRPr="007C25B0" w:rsidRDefault="007C25B0" w:rsidP="007C25B0">
                      <w:pPr>
                        <w:spacing w:line="275" w:lineRule="auto"/>
                        <w:textDirection w:val="btLr"/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 xml:space="preserve">    </w:t>
                      </w:r>
                      <w:r w:rsidR="007F34A6" w:rsidRPr="007C25B0">
                        <w:rPr>
                          <w:rFonts w:ascii="Comic Sans MS" w:hAnsi="Comic Sans MS"/>
                          <w:color w:val="404040" w:themeColor="text1" w:themeTint="BF"/>
                          <w:sz w:val="56"/>
                          <w:szCs w:val="56"/>
                        </w:rPr>
                        <w:t>Early Developmental skills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6C2E547" w14:textId="54A6BD92" w:rsidR="00E5585E" w:rsidRDefault="00E5585E" w:rsidP="005B7146">
      <w:pPr>
        <w:spacing w:line="240" w:lineRule="auto"/>
      </w:pPr>
    </w:p>
    <w:p w14:paraId="0930529C" w14:textId="608B6957" w:rsidR="00E5585E" w:rsidRDefault="00E5585E" w:rsidP="005B7146">
      <w:pPr>
        <w:spacing w:line="240" w:lineRule="auto"/>
      </w:pPr>
    </w:p>
    <w:p w14:paraId="6363CC31" w14:textId="5F7BAD99" w:rsidR="00E5585E" w:rsidRDefault="00E5585E" w:rsidP="005B7146">
      <w:pPr>
        <w:spacing w:line="240" w:lineRule="auto"/>
      </w:pPr>
    </w:p>
    <w:p w14:paraId="5D1FAE15" w14:textId="78B1E3F9" w:rsidR="00E5585E" w:rsidRDefault="00E5585E" w:rsidP="005B7146">
      <w:pPr>
        <w:spacing w:line="240" w:lineRule="auto"/>
      </w:pPr>
    </w:p>
    <w:p w14:paraId="48832C31" w14:textId="7C157F19" w:rsidR="00E5585E" w:rsidRDefault="00E5585E" w:rsidP="005B7146">
      <w:pPr>
        <w:spacing w:line="240" w:lineRule="auto"/>
      </w:pPr>
    </w:p>
    <w:p w14:paraId="011D9EEC" w14:textId="6E3537BD" w:rsidR="00E5585E" w:rsidRDefault="004A327D" w:rsidP="005B7146">
      <w:pPr>
        <w:spacing w:line="240" w:lineRule="auto"/>
      </w:pP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AA851FD" wp14:editId="51EDAF06">
                <wp:simplePos x="0" y="0"/>
                <wp:positionH relativeFrom="margin">
                  <wp:align>center</wp:align>
                </wp:positionH>
                <wp:positionV relativeFrom="paragraph">
                  <wp:posOffset>12488</wp:posOffset>
                </wp:positionV>
                <wp:extent cx="5972175" cy="668867"/>
                <wp:effectExtent l="0" t="0" r="28575" b="17145"/>
                <wp:wrapNone/>
                <wp:docPr id="1879894484" name="Rectangle: Rounded Corners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668867"/>
                        </a:xfrm>
                        <a:prstGeom prst="roundRect">
                          <a:avLst/>
                        </a:prstGeom>
                        <a:solidFill>
                          <a:srgbClr val="B6E995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B3F1C6" w14:textId="42734B14" w:rsidR="004A327D" w:rsidRPr="007C25B0" w:rsidRDefault="004A327D" w:rsidP="004A327D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7C25B0">
                              <w:rPr>
                                <w:rFonts w:ascii="Comic Sans MS" w:hAnsi="Comic Sans MS"/>
                                <w:color w:val="404040" w:themeColor="text1" w:themeTint="BF"/>
                                <w:sz w:val="28"/>
                                <w:szCs w:val="28"/>
                              </w:rPr>
                              <w:t>These are sensory based tasks that require sensory integration.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AA851FD" id="Rectangle: Rounded Corners 69" o:spid="_x0000_s1080" style="position:absolute;margin-left:0;margin-top:1pt;width:470.25pt;height:52.65pt;z-index:25180979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" fillcolor="#b6e995" strokecolor="#09101d [484]" strokeweight="1pt">
                <v:stroke joinstyle="miter"/>
                <v:textbox>
                  <w:txbxContent>
                    <w:p w14:paraId="20B3F1C6" w14:textId="42734B14" w:rsidR="004A327D" w:rsidRPr="007C25B0" w:rsidRDefault="004A327D" w:rsidP="004A327D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7C25B0">
                        <w:rPr>
                          <w:rFonts w:ascii="Comic Sans MS" w:hAnsi="Comic Sans MS"/>
                          <w:color w:val="404040" w:themeColor="text1" w:themeTint="BF"/>
                          <w:sz w:val="28"/>
                          <w:szCs w:val="28"/>
                        </w:rPr>
                        <w:t>These are sensory based tasks that require sensory integration.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648CDD5" w14:textId="77777777" w:rsidR="004A327D" w:rsidRDefault="004A327D" w:rsidP="005B7146">
      <w:pPr>
        <w:spacing w:line="240" w:lineRule="auto"/>
      </w:pPr>
    </w:p>
    <w:p w14:paraId="116B75EC" w14:textId="77777777" w:rsidR="004A327D" w:rsidRDefault="004A327D" w:rsidP="005B7146">
      <w:pPr>
        <w:spacing w:line="240" w:lineRule="auto"/>
      </w:pPr>
    </w:p>
    <w:tbl>
      <w:tblPr>
        <w:tblW w:w="11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35"/>
      </w:tblGrid>
      <w:tr w:rsidR="007F34A6" w:rsidRPr="001B7BF5" w14:paraId="7AC8F5C2" w14:textId="77777777" w:rsidTr="001A0AB2">
        <w:tc>
          <w:tcPr>
            <w:tcW w:w="11335" w:type="dxa"/>
            <w:shd w:val="clear" w:color="auto" w:fill="A6D86E"/>
          </w:tcPr>
          <w:p w14:paraId="7225FFC6" w14:textId="18284292" w:rsidR="007F34A6" w:rsidRDefault="007F34A6" w:rsidP="008C44E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7C25B0">
              <w:rPr>
                <w:rFonts w:ascii="Comic Sans MS" w:eastAsia="Trebuchet MS" w:hAnsi="Comic Sans MS" w:cs="Trebuchet MS"/>
                <w:b/>
                <w:color w:val="404040" w:themeColor="text1" w:themeTint="BF"/>
                <w:kern w:val="0"/>
                <w:sz w:val="24"/>
                <w:szCs w:val="24"/>
                <w:lang w:eastAsia="en-GB"/>
                <w14:ligatures w14:val="none"/>
              </w:rPr>
              <w:t>Highlight the statements the CYP can do. At each reassessment phase, highlight additional skills gained.</w:t>
            </w:r>
          </w:p>
        </w:tc>
      </w:tr>
      <w:tr w:rsidR="007F34A6" w:rsidRPr="001B7BF5" w14:paraId="5BCA0CFA" w14:textId="77777777" w:rsidTr="007F34A6">
        <w:tc>
          <w:tcPr>
            <w:tcW w:w="11335" w:type="dxa"/>
          </w:tcPr>
          <w:p w14:paraId="0A891029" w14:textId="2E2837B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Grasps objects</w:t>
            </w:r>
          </w:p>
        </w:tc>
      </w:tr>
      <w:tr w:rsidR="007F34A6" w:rsidRPr="001B7BF5" w14:paraId="42E5AAD2" w14:textId="77777777" w:rsidTr="007F34A6">
        <w:tc>
          <w:tcPr>
            <w:tcW w:w="11335" w:type="dxa"/>
          </w:tcPr>
          <w:p w14:paraId="7160BD4A" w14:textId="138B66BB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Eats food using a pinch grip to open and close, use cutlery</w:t>
            </w:r>
          </w:p>
        </w:tc>
      </w:tr>
      <w:tr w:rsidR="007F34A6" w:rsidRPr="001B7BF5" w14:paraId="55AFB608" w14:textId="77777777" w:rsidTr="007F34A6">
        <w:tc>
          <w:tcPr>
            <w:tcW w:w="11335" w:type="dxa"/>
          </w:tcPr>
          <w:p w14:paraId="7FD7139A" w14:textId="1D3AE10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Holds crayon in fist grip</w:t>
            </w:r>
          </w:p>
        </w:tc>
      </w:tr>
      <w:tr w:rsidR="007F34A6" w:rsidRPr="001B7BF5" w14:paraId="11A7C05F" w14:textId="77777777" w:rsidTr="007F34A6">
        <w:tc>
          <w:tcPr>
            <w:tcW w:w="11335" w:type="dxa"/>
          </w:tcPr>
          <w:p w14:paraId="50E742CC" w14:textId="4D546680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Mark makes independently</w:t>
            </w:r>
          </w:p>
        </w:tc>
      </w:tr>
      <w:tr w:rsidR="007F34A6" w:rsidRPr="001B7BF5" w14:paraId="771D59FF" w14:textId="77777777" w:rsidTr="007F34A6">
        <w:tc>
          <w:tcPr>
            <w:tcW w:w="11335" w:type="dxa"/>
          </w:tcPr>
          <w:p w14:paraId="6B8BC497" w14:textId="22B8281E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Draws circles/lines with controls</w:t>
            </w:r>
          </w:p>
        </w:tc>
      </w:tr>
      <w:tr w:rsidR="007F34A6" w:rsidRPr="001B7BF5" w14:paraId="40D72413" w14:textId="77777777" w:rsidTr="007F34A6">
        <w:tc>
          <w:tcPr>
            <w:tcW w:w="11335" w:type="dxa"/>
          </w:tcPr>
          <w:p w14:paraId="3C128C4A" w14:textId="3940CBA6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Uses finger pointing e.g. when looking at a book/ pictures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identifying shared focus</w:t>
            </w:r>
          </w:p>
        </w:tc>
      </w:tr>
      <w:tr w:rsidR="007F34A6" w:rsidRPr="001B7BF5" w14:paraId="0289DD29" w14:textId="77777777" w:rsidTr="007F34A6">
        <w:tc>
          <w:tcPr>
            <w:tcW w:w="11335" w:type="dxa"/>
          </w:tcPr>
          <w:p w14:paraId="188FCCBD" w14:textId="5F541F47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Traces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Overwrites numbers/ letters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shapes</w:t>
            </w:r>
          </w:p>
        </w:tc>
      </w:tr>
      <w:tr w:rsidR="007F34A6" w:rsidRPr="001B7BF5" w14:paraId="0A246BF4" w14:textId="77777777" w:rsidTr="007F34A6">
        <w:tc>
          <w:tcPr>
            <w:tcW w:w="11335" w:type="dxa"/>
          </w:tcPr>
          <w:p w14:paraId="7DF626D6" w14:textId="6088132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Copies numbers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letter/ shapes</w:t>
            </w:r>
          </w:p>
        </w:tc>
      </w:tr>
      <w:tr w:rsidR="007F34A6" w:rsidRPr="001B7BF5" w14:paraId="3C9FC27D" w14:textId="77777777" w:rsidTr="007F34A6">
        <w:tc>
          <w:tcPr>
            <w:tcW w:w="11335" w:type="dxa"/>
          </w:tcPr>
          <w:p w14:paraId="324E30C1" w14:textId="1537440C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Snips with scissors/ cuts in a continuous movement </w:t>
            </w:r>
          </w:p>
        </w:tc>
      </w:tr>
      <w:tr w:rsidR="007F34A6" w:rsidRPr="001B7BF5" w14:paraId="006BE83D" w14:textId="77777777" w:rsidTr="007F34A6">
        <w:tc>
          <w:tcPr>
            <w:tcW w:w="11335" w:type="dxa"/>
          </w:tcPr>
          <w:p w14:paraId="57F5183D" w14:textId="3826E724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Able to hold paper and cut, turning corners</w:t>
            </w:r>
          </w:p>
        </w:tc>
      </w:tr>
      <w:tr w:rsidR="007F34A6" w:rsidRPr="001B7BF5" w14:paraId="509CAE37" w14:textId="77777777" w:rsidTr="007F34A6">
        <w:tc>
          <w:tcPr>
            <w:tcW w:w="11335" w:type="dxa"/>
          </w:tcPr>
          <w:p w14:paraId="46B913CC" w14:textId="7AD377B1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Threads independently </w:t>
            </w:r>
          </w:p>
        </w:tc>
      </w:tr>
      <w:tr w:rsidR="007F34A6" w:rsidRPr="001B7BF5" w14:paraId="235151F8" w14:textId="77777777" w:rsidTr="007F34A6">
        <w:tc>
          <w:tcPr>
            <w:tcW w:w="11335" w:type="dxa"/>
          </w:tcPr>
          <w:p w14:paraId="25D4559D" w14:textId="3C59E6FA" w:rsidR="007F34A6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door handles, screws and unscrews lids off jars</w:t>
            </w:r>
          </w:p>
        </w:tc>
      </w:tr>
      <w:tr w:rsidR="004A327D" w:rsidRPr="001B7BF5" w14:paraId="6E4C36BC" w14:textId="77777777" w:rsidTr="007F34A6">
        <w:tc>
          <w:tcPr>
            <w:tcW w:w="11335" w:type="dxa"/>
          </w:tcPr>
          <w:p w14:paraId="6CAE1AEF" w14:textId="24628290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Stacks blocks</w:t>
            </w:r>
          </w:p>
        </w:tc>
      </w:tr>
      <w:tr w:rsidR="004A327D" w:rsidRPr="001B7BF5" w14:paraId="7632EB51" w14:textId="77777777" w:rsidTr="007F34A6">
        <w:tc>
          <w:tcPr>
            <w:tcW w:w="11335" w:type="dxa"/>
          </w:tcPr>
          <w:p w14:paraId="3D51623F" w14:textId="5A4F0937" w:rsidR="004A327D" w:rsidRPr="007C25B0" w:rsidRDefault="004A327D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Fits objects into the right holes including posting games </w:t>
            </w:r>
          </w:p>
        </w:tc>
      </w:tr>
      <w:tr w:rsidR="004A327D" w:rsidRPr="001B7BF5" w14:paraId="476C54D1" w14:textId="77777777" w:rsidTr="007F34A6">
        <w:tc>
          <w:tcPr>
            <w:tcW w:w="11335" w:type="dxa"/>
          </w:tcPr>
          <w:p w14:paraId="67A1DB70" w14:textId="5FFECDCD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do buttons</w:t>
            </w:r>
            <w:r w:rsid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 </w:t>
            </w: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/ zips</w:t>
            </w:r>
          </w:p>
        </w:tc>
      </w:tr>
      <w:tr w:rsidR="004A327D" w:rsidRPr="001B7BF5" w14:paraId="79A83ABD" w14:textId="77777777" w:rsidTr="007F34A6">
        <w:tc>
          <w:tcPr>
            <w:tcW w:w="11335" w:type="dxa"/>
          </w:tcPr>
          <w:p w14:paraId="449DED5F" w14:textId="708B6535" w:rsidR="004A327D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Can complete a lacing card/ do shoelaces</w:t>
            </w:r>
          </w:p>
        </w:tc>
      </w:tr>
      <w:tr w:rsidR="008C44EB" w:rsidRPr="001B7BF5" w14:paraId="171D9B3E" w14:textId="77777777" w:rsidTr="007F34A6">
        <w:tc>
          <w:tcPr>
            <w:tcW w:w="11335" w:type="dxa"/>
          </w:tcPr>
          <w:p w14:paraId="2BA94089" w14:textId="4005CCC3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Pours water/ sand from one container to another accurately </w:t>
            </w:r>
          </w:p>
        </w:tc>
      </w:tr>
      <w:tr w:rsidR="008C44EB" w:rsidRPr="001B7BF5" w14:paraId="2C368696" w14:textId="77777777" w:rsidTr="007F34A6">
        <w:tc>
          <w:tcPr>
            <w:tcW w:w="11335" w:type="dxa"/>
          </w:tcPr>
          <w:p w14:paraId="7827DC2C" w14:textId="5C494C18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Holds pencil in tripod grip </w:t>
            </w:r>
          </w:p>
        </w:tc>
      </w:tr>
      <w:tr w:rsidR="008C44EB" w:rsidRPr="001B7BF5" w14:paraId="04ADB576" w14:textId="77777777" w:rsidTr="007F34A6">
        <w:tc>
          <w:tcPr>
            <w:tcW w:w="11335" w:type="dxa"/>
          </w:tcPr>
          <w:p w14:paraId="08BE396D" w14:textId="4EED575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Turns pages independently in a book</w:t>
            </w:r>
          </w:p>
        </w:tc>
      </w:tr>
      <w:tr w:rsidR="008C44EB" w:rsidRPr="001B7BF5" w14:paraId="3C71C2A7" w14:textId="77777777" w:rsidTr="007F34A6">
        <w:tc>
          <w:tcPr>
            <w:tcW w:w="11335" w:type="dxa"/>
          </w:tcPr>
          <w:p w14:paraId="6D1E3F5D" w14:textId="051741E0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Squeeze, flatten, roll playdough</w:t>
            </w:r>
          </w:p>
        </w:tc>
      </w:tr>
      <w:tr w:rsidR="008C44EB" w:rsidRPr="001B7BF5" w14:paraId="530D203A" w14:textId="77777777" w:rsidTr="007F34A6">
        <w:tc>
          <w:tcPr>
            <w:tcW w:w="11335" w:type="dxa"/>
          </w:tcPr>
          <w:p w14:paraId="47C7B239" w14:textId="16AB90C6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Screws and unscrews nuts and bolts (construction kits)</w:t>
            </w:r>
          </w:p>
        </w:tc>
      </w:tr>
      <w:tr w:rsidR="008C44EB" w:rsidRPr="001B7BF5" w14:paraId="4089D430" w14:textId="77777777" w:rsidTr="007F34A6">
        <w:tc>
          <w:tcPr>
            <w:tcW w:w="11335" w:type="dxa"/>
          </w:tcPr>
          <w:p w14:paraId="6E2FF2FD" w14:textId="7911B422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Deconstructs toys e.g. pull apart Lego</w:t>
            </w:r>
          </w:p>
        </w:tc>
      </w:tr>
      <w:tr w:rsidR="008C44EB" w:rsidRPr="001B7BF5" w14:paraId="79C8585E" w14:textId="77777777" w:rsidTr="007F34A6">
        <w:tc>
          <w:tcPr>
            <w:tcW w:w="11335" w:type="dxa"/>
          </w:tcPr>
          <w:p w14:paraId="048EEA8A" w14:textId="4442EA1E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Throw a ball in the intended direction</w:t>
            </w:r>
          </w:p>
        </w:tc>
      </w:tr>
      <w:tr w:rsidR="008C44EB" w:rsidRPr="001B7BF5" w14:paraId="49053981" w14:textId="77777777" w:rsidTr="007F34A6">
        <w:tc>
          <w:tcPr>
            <w:tcW w:w="11335" w:type="dxa"/>
          </w:tcPr>
          <w:p w14:paraId="18E5F56E" w14:textId="67AAA775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>Catch a ball (with 2 hands)</w:t>
            </w:r>
          </w:p>
        </w:tc>
      </w:tr>
      <w:tr w:rsidR="008C44EB" w:rsidRPr="001B7BF5" w14:paraId="0A71EFC0" w14:textId="77777777" w:rsidTr="007F34A6">
        <w:tc>
          <w:tcPr>
            <w:tcW w:w="11335" w:type="dxa"/>
          </w:tcPr>
          <w:p w14:paraId="773369E2" w14:textId="7BA16387" w:rsidR="008C44EB" w:rsidRPr="007C25B0" w:rsidRDefault="008C44EB" w:rsidP="008C44EB">
            <w:pPr>
              <w:spacing w:line="240" w:lineRule="auto"/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</w:pPr>
            <w:r w:rsidRPr="007C25B0">
              <w:rPr>
                <w:rFonts w:ascii="Comic Sans MS" w:hAnsi="Comic Sans MS"/>
                <w:color w:val="404040" w:themeColor="text1" w:themeTint="BF"/>
                <w:sz w:val="20"/>
                <w:szCs w:val="20"/>
              </w:rPr>
              <w:t xml:space="preserve">March to music and clap hands at the same time </w:t>
            </w:r>
          </w:p>
        </w:tc>
      </w:tr>
    </w:tbl>
    <w:p w14:paraId="1D09B81D" w14:textId="535D7F62" w:rsidR="00FC7452" w:rsidRDefault="00FC7452" w:rsidP="006B75EE">
      <w:pPr>
        <w:rPr>
          <w:rFonts w:ascii="Comic Sans MS" w:hAnsi="Comic Sans MS"/>
        </w:rPr>
      </w:pPr>
    </w:p>
    <w:p w14:paraId="5181D298" w14:textId="77909632" w:rsidR="00FC7452" w:rsidRDefault="00FC7452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64416" behindDoc="1" locked="0" layoutInCell="1" allowOverlap="1" wp14:anchorId="61ADE515" wp14:editId="4F4C54AD">
            <wp:simplePos x="0" y="0"/>
            <wp:positionH relativeFrom="margin">
              <wp:align>right</wp:align>
            </wp:positionH>
            <wp:positionV relativeFrom="paragraph">
              <wp:posOffset>121256</wp:posOffset>
            </wp:positionV>
            <wp:extent cx="1281430" cy="626110"/>
            <wp:effectExtent l="0" t="0" r="0" b="2540"/>
            <wp:wrapTight wrapText="bothSides">
              <wp:wrapPolygon edited="0">
                <wp:start x="21600" y="21600"/>
                <wp:lineTo x="21600" y="570"/>
                <wp:lineTo x="407" y="570"/>
                <wp:lineTo x="407" y="21600"/>
                <wp:lineTo x="21600" y="21600"/>
              </wp:wrapPolygon>
            </wp:wrapTight>
            <wp:docPr id="382479447" name="Picture 54" descr="A group of children holding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79447" name="Picture 54" descr="A group of children holding han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28143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2368" behindDoc="1" locked="0" layoutInCell="1" allowOverlap="1" wp14:anchorId="205EDD61" wp14:editId="30F83B25">
            <wp:simplePos x="0" y="0"/>
            <wp:positionH relativeFrom="margin">
              <wp:align>center</wp:align>
            </wp:positionH>
            <wp:positionV relativeFrom="paragraph">
              <wp:posOffset>15314</wp:posOffset>
            </wp:positionV>
            <wp:extent cx="1017905" cy="1036320"/>
            <wp:effectExtent l="0" t="0" r="0" b="0"/>
            <wp:wrapTight wrapText="bothSides">
              <wp:wrapPolygon edited="0">
                <wp:start x="0" y="0"/>
                <wp:lineTo x="0" y="21044"/>
                <wp:lineTo x="21021" y="21044"/>
                <wp:lineTo x="21021" y="0"/>
                <wp:lineTo x="0" y="0"/>
              </wp:wrapPolygon>
            </wp:wrapTight>
            <wp:docPr id="2056246188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61344" behindDoc="1" locked="0" layoutInCell="1" allowOverlap="1" wp14:anchorId="6785E4F5" wp14:editId="5F9CB8D0">
            <wp:simplePos x="0" y="0"/>
            <wp:positionH relativeFrom="margin">
              <wp:align>left</wp:align>
            </wp:positionH>
            <wp:positionV relativeFrom="paragraph">
              <wp:posOffset>14620</wp:posOffset>
            </wp:positionV>
            <wp:extent cx="786130" cy="984250"/>
            <wp:effectExtent l="0" t="0" r="0" b="6350"/>
            <wp:wrapTight wrapText="bothSides">
              <wp:wrapPolygon edited="0">
                <wp:start x="0" y="0"/>
                <wp:lineTo x="0" y="21321"/>
                <wp:lineTo x="20937" y="21321"/>
                <wp:lineTo x="20937" y="0"/>
                <wp:lineTo x="0" y="0"/>
              </wp:wrapPolygon>
            </wp:wrapTight>
            <wp:docPr id="2130922554" name="Picture 1" descr="A group of logo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22554" name="Picture 1" descr="A group of logos with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0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2B493" w14:textId="1AA0CF1E" w:rsidR="00FC7452" w:rsidRDefault="00FC7452" w:rsidP="006B75EE">
      <w:pPr>
        <w:rPr>
          <w:rFonts w:ascii="Comic Sans MS" w:hAnsi="Comic Sans MS"/>
        </w:rPr>
      </w:pPr>
    </w:p>
    <w:p w14:paraId="6C0C25F3" w14:textId="5ECBF31D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1C13CDF1" wp14:editId="4A12B5CF">
                <wp:simplePos x="0" y="0"/>
                <wp:positionH relativeFrom="page">
                  <wp:posOffset>3178810</wp:posOffset>
                </wp:positionH>
                <wp:positionV relativeFrom="paragraph">
                  <wp:posOffset>535305</wp:posOffset>
                </wp:positionV>
                <wp:extent cx="4008755" cy="829310"/>
                <wp:effectExtent l="0" t="0" r="0" b="0"/>
                <wp:wrapSquare wrapText="bothSides"/>
                <wp:docPr id="9947577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75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CF9E9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Sensory Profile</w:t>
                            </w:r>
                          </w:p>
                          <w:p w14:paraId="0B9C1EF6" w14:textId="77777777" w:rsidR="00FC7452" w:rsidRPr="009257D0" w:rsidRDefault="00FC7452" w:rsidP="00FC7452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3CDF1" id="_x0000_s1081" type="#_x0000_t202" style="position:absolute;margin-left:250.3pt;margin-top:42.15pt;width:315.65pt;height:65.3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" filled="f" stroked="f">
                <v:textbox>
                  <w:txbxContent>
                    <w:p w14:paraId="0DCCF9E9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1501A">
                        <w:rPr>
                          <w:b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Sensory Profile</w:t>
                      </w:r>
                    </w:p>
                    <w:p w14:paraId="0B9C1EF6" w14:textId="77777777" w:rsidR="00FC7452" w:rsidRPr="009257D0" w:rsidRDefault="00FC7452" w:rsidP="00FC7452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980913E" w14:textId="38715A4A" w:rsidR="00FC7452" w:rsidRDefault="002A2FAC" w:rsidP="006B75E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11B5FDD7" wp14:editId="6FA18CD7">
                <wp:simplePos x="0" y="0"/>
                <wp:positionH relativeFrom="margin">
                  <wp:align>center</wp:align>
                </wp:positionH>
                <wp:positionV relativeFrom="paragraph">
                  <wp:posOffset>1144033</wp:posOffset>
                </wp:positionV>
                <wp:extent cx="5294630" cy="788035"/>
                <wp:effectExtent l="0" t="0" r="0" b="0"/>
                <wp:wrapTight wrapText="bothSides">
                  <wp:wrapPolygon edited="0">
                    <wp:start x="233" y="0"/>
                    <wp:lineTo x="233" y="20886"/>
                    <wp:lineTo x="21294" y="20886"/>
                    <wp:lineTo x="21294" y="0"/>
                    <wp:lineTo x="233" y="0"/>
                  </wp:wrapPolygon>
                </wp:wrapTight>
                <wp:docPr id="7559551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4630" cy="788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E491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Process overview</w:t>
                            </w:r>
                            <w:r w:rsidRPr="00A1501A">
                              <w:rPr>
                                <w:b/>
                                <w:i/>
                                <w:iCs/>
                                <w:noProof/>
                                <w:color w:val="00B05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00E57ACD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5FDD7" id="_x0000_s1082" type="#_x0000_t202" style="position:absolute;margin-left:0;margin-top:90.1pt;width:416.9pt;height:62.05pt;z-index:-2513459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" filled="f" stroked="f">
                <v:textbox>
                  <w:txbxContent>
                    <w:p w14:paraId="6878E491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Process overview</w:t>
                      </w:r>
                      <w:r w:rsidRPr="00A1501A">
                        <w:rPr>
                          <w:b/>
                          <w:i/>
                          <w:iCs/>
                          <w:noProof/>
                          <w:color w:val="00B05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14:paraId="00E57ACD" w14:textId="77777777" w:rsidR="00FC7452" w:rsidRDefault="00FC7452" w:rsidP="00FC7452"/>
                  </w:txbxContent>
                </v:textbox>
                <w10:wrap type="tight" anchorx="margin"/>
              </v:shape>
            </w:pict>
          </mc:Fallback>
        </mc:AlternateContent>
      </w:r>
      <w:r w:rsidR="00FC7452">
        <w:rPr>
          <w:noProof/>
        </w:rPr>
        <mc:AlternateContent>
          <mc:Choice Requires="wps">
            <w:drawing>
              <wp:anchor distT="45720" distB="45720" distL="114300" distR="114300" simplePos="0" relativeHeight="251966464" behindDoc="0" locked="0" layoutInCell="1" allowOverlap="1" wp14:anchorId="1E8C4B2D" wp14:editId="6747BBD6">
                <wp:simplePos x="0" y="0"/>
                <wp:positionH relativeFrom="margin">
                  <wp:align>left</wp:align>
                </wp:positionH>
                <wp:positionV relativeFrom="paragraph">
                  <wp:posOffset>61536</wp:posOffset>
                </wp:positionV>
                <wp:extent cx="3476625" cy="1404620"/>
                <wp:effectExtent l="0" t="0" r="0" b="0"/>
                <wp:wrapSquare wrapText="bothSides"/>
                <wp:docPr id="878221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EE8CF" w14:textId="77777777" w:rsidR="00FC7452" w:rsidRPr="00A1501A" w:rsidRDefault="00FC7452" w:rsidP="00FC7452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A1501A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20"/>
                                <w:szCs w:val="12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Positive</w:t>
                            </w:r>
                          </w:p>
                          <w:p w14:paraId="22363EB8" w14:textId="77777777" w:rsidR="00FC7452" w:rsidRDefault="00FC7452" w:rsidP="00FC745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C4B2D" id="_x0000_s1083" type="#_x0000_t202" style="position:absolute;margin-left:0;margin-top:4.85pt;width:273.75pt;height:110.6pt;z-index:2519664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" filled="f" stroked="f">
                <v:textbox style="mso-fit-shape-to-text:t">
                  <w:txbxContent>
                    <w:p w14:paraId="64FEE8CF" w14:textId="77777777" w:rsidR="00FC7452" w:rsidRPr="00A1501A" w:rsidRDefault="00FC7452" w:rsidP="00FC7452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A1501A">
                        <w:rPr>
                          <w:b/>
                          <w:noProof/>
                          <w:color w:val="70AD47"/>
                          <w:spacing w:val="10"/>
                          <w:sz w:val="120"/>
                          <w:szCs w:val="12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Positive</w:t>
                      </w:r>
                    </w:p>
                    <w:p w14:paraId="22363EB8" w14:textId="77777777" w:rsidR="00FC7452" w:rsidRDefault="00FC7452" w:rsidP="00FC7452"/>
                  </w:txbxContent>
                </v:textbox>
                <w10:wrap type="square" anchorx="margin"/>
              </v:shape>
            </w:pict>
          </mc:Fallback>
        </mc:AlternateContent>
      </w:r>
    </w:p>
    <w:p w14:paraId="799CA40D" w14:textId="6F29FA39" w:rsidR="00FC7452" w:rsidRDefault="00FC7452" w:rsidP="006B75EE">
      <w:pPr>
        <w:rPr>
          <w:rFonts w:ascii="Comic Sans MS" w:hAnsi="Comic Sans MS"/>
        </w:rPr>
      </w:pPr>
    </w:p>
    <w:p w14:paraId="2430A8B5" w14:textId="55AD15DA" w:rsidR="00FC7452" w:rsidRDefault="002A2FAC" w:rsidP="006B75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984896" behindDoc="1" locked="0" layoutInCell="1" allowOverlap="1" wp14:anchorId="77478C74" wp14:editId="4564E4EF">
            <wp:simplePos x="0" y="0"/>
            <wp:positionH relativeFrom="column">
              <wp:posOffset>6276768</wp:posOffset>
            </wp:positionH>
            <wp:positionV relativeFrom="paragraph">
              <wp:posOffset>172203</wp:posOffset>
            </wp:positionV>
            <wp:extent cx="850900" cy="905510"/>
            <wp:effectExtent l="0" t="0" r="6350" b="8890"/>
            <wp:wrapTight wrapText="bothSides">
              <wp:wrapPolygon edited="0">
                <wp:start x="7737" y="0"/>
                <wp:lineTo x="0" y="4999"/>
                <wp:lineTo x="0" y="16813"/>
                <wp:lineTo x="7254" y="21358"/>
                <wp:lineTo x="14024" y="21358"/>
                <wp:lineTo x="21278" y="16813"/>
                <wp:lineTo x="21278" y="4999"/>
                <wp:lineTo x="13540" y="0"/>
                <wp:lineTo x="7737" y="0"/>
              </wp:wrapPolygon>
            </wp:wrapTight>
            <wp:docPr id="613603300" name="Picture 52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03300" name="Picture 52" descr="A black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2848" behindDoc="1" locked="0" layoutInCell="1" allowOverlap="1" wp14:anchorId="0FD70955" wp14:editId="71DBA483">
            <wp:simplePos x="0" y="0"/>
            <wp:positionH relativeFrom="margin">
              <wp:align>left</wp:align>
            </wp:positionH>
            <wp:positionV relativeFrom="paragraph">
              <wp:posOffset>290786</wp:posOffset>
            </wp:positionV>
            <wp:extent cx="881380" cy="788035"/>
            <wp:effectExtent l="0" t="0" r="0" b="0"/>
            <wp:wrapTight wrapText="bothSides">
              <wp:wrapPolygon edited="0">
                <wp:start x="7937" y="0"/>
                <wp:lineTo x="0" y="4177"/>
                <wp:lineTo x="0" y="16187"/>
                <wp:lineTo x="6536" y="20886"/>
                <wp:lineTo x="7003" y="20886"/>
                <wp:lineTo x="14006" y="20886"/>
                <wp:lineTo x="14473" y="20886"/>
                <wp:lineTo x="21009" y="16187"/>
                <wp:lineTo x="21009" y="4177"/>
                <wp:lineTo x="13072" y="0"/>
                <wp:lineTo x="7937" y="0"/>
              </wp:wrapPolygon>
            </wp:wrapTight>
            <wp:docPr id="1240640405" name="Picture 56" descr="A black and whit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640405" name="Picture 56" descr="A black and white symb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2A62B" w14:textId="61923E0D" w:rsidR="004D625E" w:rsidRPr="000603E6" w:rsidRDefault="005F6736" w:rsidP="006B75EE">
      <w:pPr>
        <w:rPr>
          <w:rFonts w:ascii="Comic Sans MS" w:hAnsi="Comic Sans MS"/>
        </w:rPr>
      </w:pPr>
      <w:r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8752" behindDoc="1" locked="0" layoutInCell="1" allowOverlap="1" wp14:anchorId="77A482F9" wp14:editId="13502296">
                <wp:simplePos x="0" y="0"/>
                <wp:positionH relativeFrom="margin">
                  <wp:align>center</wp:align>
                </wp:positionH>
                <wp:positionV relativeFrom="paragraph">
                  <wp:posOffset>4040387</wp:posOffset>
                </wp:positionV>
                <wp:extent cx="4200525" cy="2327910"/>
                <wp:effectExtent l="0" t="0" r="28575" b="34290"/>
                <wp:wrapTight wrapText="bothSides">
                  <wp:wrapPolygon edited="0">
                    <wp:start x="0" y="0"/>
                    <wp:lineTo x="0" y="14318"/>
                    <wp:lineTo x="8033" y="16969"/>
                    <wp:lineTo x="10580" y="21741"/>
                    <wp:lineTo x="11069" y="21741"/>
                    <wp:lineTo x="13616" y="16969"/>
                    <wp:lineTo x="21649" y="14318"/>
                    <wp:lineTo x="21649" y="0"/>
                    <wp:lineTo x="0" y="0"/>
                  </wp:wrapPolygon>
                </wp:wrapTight>
                <wp:docPr id="1268621327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2328531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77C4E4" w14:textId="737ECB64" w:rsidR="002A2FAC" w:rsidRDefault="005F6736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Select some new/different strategies or interventions to work with the sensory processing differences of the individual</w:t>
                            </w:r>
                            <w:r w:rsidR="002A2FAC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14:paraId="39C92350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Provide opportunities for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preference</w:t>
                            </w:r>
                            <w:r w:rsidRPr="005F6736"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experiences</w:t>
                            </w:r>
                          </w:p>
                          <w:p w14:paraId="745C8EA6" w14:textId="77777777" w:rsidR="002A2FAC" w:rsidRPr="005F6736" w:rsidRDefault="002A2FAC" w:rsidP="005F673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Supports the CYP’s </w:t>
                            </w:r>
                            <w:r w:rsidRPr="005F6736">
                              <w:rPr>
                                <w:rFonts w:ascii="Comic Sans MS" w:hAnsi="Comic Sans MS"/>
                                <w:b/>
                                <w:bCs/>
                                <w:color w:val="404040" w:themeColor="text1" w:themeTint="BF"/>
                                <w:sz w:val="20"/>
                                <w:szCs w:val="20"/>
                              </w:rPr>
                              <w:t>sensory challenges</w:t>
                            </w:r>
                            <w:r w:rsidRPr="005F6736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through necessary adaptations to the environment and expectations</w:t>
                            </w:r>
                          </w:p>
                          <w:p w14:paraId="1DD9674D" w14:textId="77777777" w:rsidR="002A2FAC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</w:p>
                          <w:p w14:paraId="385CA527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A482F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3" o:spid="_x0000_s1084" type="#_x0000_t80" style="position:absolute;margin-left:0;margin-top:318.15pt;width:330.75pt;height:183.3pt;z-index:-25133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yoIgAIAAAwFAAAOAAAAZHJzL2Uyb0RvYy54bWysVEtv2zAMvg/YfxB0X/1onG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" adj="14035,7807,16200,9303" fillcolor="#a6d86e" strokecolor="#042433" strokeweight="1pt">
                <v:textbox>
                  <w:txbxContent>
                    <w:p w14:paraId="1C77C4E4" w14:textId="737ECB64" w:rsidR="002A2FAC" w:rsidRDefault="005F6736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Select some new/different strategies or interventions to work with the sensory processing differences of the individual</w:t>
                      </w:r>
                      <w:r w:rsidR="002A2FAC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:</w:t>
                      </w:r>
                    </w:p>
                    <w:p w14:paraId="39C92350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Provide opportunities for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>sensory preference</w:t>
                      </w:r>
                      <w:r w:rsidRPr="005F6736"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  <w:t xml:space="preserve"> experiences</w:t>
                      </w:r>
                    </w:p>
                    <w:p w14:paraId="745C8EA6" w14:textId="77777777" w:rsidR="002A2FAC" w:rsidRPr="005F6736" w:rsidRDefault="002A2FAC" w:rsidP="005F6736">
                      <w:pPr>
                        <w:spacing w:after="0"/>
                        <w:jc w:val="center"/>
                        <w:rPr>
                          <w:rFonts w:ascii="Comic Sans MS" w:hAnsi="Comic Sans MS"/>
                          <w:i/>
                          <w:iCs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Supports the CYP’s </w:t>
                      </w:r>
                      <w:r w:rsidRPr="005F6736">
                        <w:rPr>
                          <w:rFonts w:ascii="Comic Sans MS" w:hAnsi="Comic Sans MS"/>
                          <w:b/>
                          <w:bCs/>
                          <w:color w:val="404040" w:themeColor="text1" w:themeTint="BF"/>
                          <w:sz w:val="20"/>
                          <w:szCs w:val="20"/>
                        </w:rPr>
                        <w:t>sensory challenges</w:t>
                      </w:r>
                      <w:r w:rsidRPr="005F6736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 through necessary adaptations to the environment and expectations</w:t>
                      </w:r>
                    </w:p>
                    <w:p w14:paraId="1DD9674D" w14:textId="77777777" w:rsidR="002A2FAC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</w:p>
                    <w:p w14:paraId="385CA527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w:drawing>
          <wp:anchor distT="0" distB="0" distL="114300" distR="114300" simplePos="0" relativeHeight="251997184" behindDoc="1" locked="0" layoutInCell="1" allowOverlap="1" wp14:anchorId="091A57A7" wp14:editId="6C98C91F">
            <wp:simplePos x="0" y="0"/>
            <wp:positionH relativeFrom="margin">
              <wp:posOffset>6283205</wp:posOffset>
            </wp:positionH>
            <wp:positionV relativeFrom="paragraph">
              <wp:posOffset>4433942</wp:posOffset>
            </wp:positionV>
            <wp:extent cx="788035" cy="795020"/>
            <wp:effectExtent l="0" t="0" r="0" b="5080"/>
            <wp:wrapTight wrapText="bothSides">
              <wp:wrapPolygon edited="0">
                <wp:start x="7310" y="0"/>
                <wp:lineTo x="0" y="4658"/>
                <wp:lineTo x="0" y="17080"/>
                <wp:lineTo x="6788" y="21220"/>
                <wp:lineTo x="14098" y="21220"/>
                <wp:lineTo x="20886" y="17080"/>
                <wp:lineTo x="20886" y="4658"/>
                <wp:lineTo x="13576" y="0"/>
                <wp:lineTo x="7310" y="0"/>
              </wp:wrapPolygon>
            </wp:wrapTight>
            <wp:docPr id="836392119" name="Picture 54" descr="A black and white face with tongue sticking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392119" name="Picture 54" descr="A black and white face with tongue sticking ou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9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5136" behindDoc="1" locked="0" layoutInCell="1" allowOverlap="1" wp14:anchorId="5BA4CE63" wp14:editId="73EF9EE9">
            <wp:simplePos x="0" y="0"/>
            <wp:positionH relativeFrom="column">
              <wp:posOffset>120650</wp:posOffset>
            </wp:positionH>
            <wp:positionV relativeFrom="paragraph">
              <wp:posOffset>4399328</wp:posOffset>
            </wp:positionV>
            <wp:extent cx="850900" cy="846455"/>
            <wp:effectExtent l="0" t="0" r="6350" b="0"/>
            <wp:wrapTight wrapText="bothSides">
              <wp:wrapPolygon edited="0">
                <wp:start x="7737" y="0"/>
                <wp:lineTo x="0" y="4861"/>
                <wp:lineTo x="0" y="16528"/>
                <wp:lineTo x="7254" y="20903"/>
                <wp:lineTo x="14024" y="20903"/>
                <wp:lineTo x="21278" y="16528"/>
                <wp:lineTo x="21278" y="4861"/>
                <wp:lineTo x="13540" y="0"/>
                <wp:lineTo x="7737" y="0"/>
              </wp:wrapPolygon>
            </wp:wrapTight>
            <wp:docPr id="68684496" name="Picture 53" descr="A white face mask with a black and white ear and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4496" name="Picture 53" descr="A white face mask with a black and white ear and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3088" behindDoc="1" locked="0" layoutInCell="1" allowOverlap="1" wp14:anchorId="194E2582" wp14:editId="58060A7F">
            <wp:simplePos x="0" y="0"/>
            <wp:positionH relativeFrom="page">
              <wp:posOffset>6522935</wp:posOffset>
            </wp:positionH>
            <wp:positionV relativeFrom="paragraph">
              <wp:posOffset>2753516</wp:posOffset>
            </wp:positionV>
            <wp:extent cx="734060" cy="762635"/>
            <wp:effectExtent l="0" t="0" r="8890" b="0"/>
            <wp:wrapTight wrapText="bothSides">
              <wp:wrapPolygon edited="0">
                <wp:start x="7287" y="0"/>
                <wp:lineTo x="0" y="4316"/>
                <wp:lineTo x="0" y="16726"/>
                <wp:lineTo x="6166" y="21042"/>
                <wp:lineTo x="6727" y="21042"/>
                <wp:lineTo x="14574" y="21042"/>
                <wp:lineTo x="15135" y="21042"/>
                <wp:lineTo x="21301" y="16726"/>
                <wp:lineTo x="21301" y="4316"/>
                <wp:lineTo x="14014" y="0"/>
                <wp:lineTo x="7287" y="0"/>
              </wp:wrapPolygon>
            </wp:wrapTight>
            <wp:docPr id="893892376" name="Picture 55" descr="A nose and nose in a m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892376" name="Picture 55" descr="A nose and nose in a ma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91040" behindDoc="1" locked="0" layoutInCell="1" allowOverlap="1" wp14:anchorId="5EACC18F" wp14:editId="777B83AD">
            <wp:simplePos x="0" y="0"/>
            <wp:positionH relativeFrom="margin">
              <wp:posOffset>83029</wp:posOffset>
            </wp:positionH>
            <wp:positionV relativeFrom="paragraph">
              <wp:posOffset>2570636</wp:posOffset>
            </wp:positionV>
            <wp:extent cx="945515" cy="945515"/>
            <wp:effectExtent l="0" t="0" r="6985" b="6985"/>
            <wp:wrapTight wrapText="bothSides">
              <wp:wrapPolygon edited="0">
                <wp:start x="8269" y="0"/>
                <wp:lineTo x="0" y="3917"/>
                <wp:lineTo x="0" y="16537"/>
                <wp:lineTo x="7398" y="21324"/>
                <wp:lineTo x="13926" y="21324"/>
                <wp:lineTo x="21324" y="16537"/>
                <wp:lineTo x="21324" y="3917"/>
                <wp:lineTo x="13056" y="0"/>
                <wp:lineTo x="8269" y="0"/>
              </wp:wrapPolygon>
            </wp:wrapTight>
            <wp:docPr id="1903181776" name="Picture 59" descr="A black and white sign with a toilet and a clou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181776" name="Picture 59" descr="A black and white sign with a toilet and a clou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94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7B5343">
        <w:rPr>
          <w:rFonts w:ascii="Calibri" w:eastAsia="Calibri" w:hAnsi="Calibri" w:cs="Calibri"/>
          <w:noProof/>
          <w:kern w:val="0"/>
          <w:lang w:val="en-US"/>
          <w14:ligatures w14:val="none"/>
        </w:rPr>
        <w:drawing>
          <wp:anchor distT="0" distB="0" distL="114300" distR="114300" simplePos="0" relativeHeight="251988992" behindDoc="1" locked="0" layoutInCell="1" allowOverlap="1" wp14:anchorId="2AAEA371" wp14:editId="47DFB31C">
            <wp:simplePos x="0" y="0"/>
            <wp:positionH relativeFrom="page">
              <wp:posOffset>6492861</wp:posOffset>
            </wp:positionH>
            <wp:positionV relativeFrom="paragraph">
              <wp:posOffset>1286806</wp:posOffset>
            </wp:positionV>
            <wp:extent cx="772160" cy="850900"/>
            <wp:effectExtent l="0" t="0" r="8890" b="6350"/>
            <wp:wrapTight wrapText="bothSides">
              <wp:wrapPolygon edited="0">
                <wp:start x="7461" y="0"/>
                <wp:lineTo x="0" y="4836"/>
                <wp:lineTo x="0" y="16925"/>
                <wp:lineTo x="6928" y="21278"/>
                <wp:lineTo x="14388" y="21278"/>
                <wp:lineTo x="21316" y="16925"/>
                <wp:lineTo x="21316" y="4836"/>
                <wp:lineTo x="13855" y="0"/>
                <wp:lineTo x="7461" y="0"/>
              </wp:wrapPolygon>
            </wp:wrapTight>
            <wp:docPr id="373465109" name="Image 155" descr="A hand touching a screen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 descr="A hand touching a screen&#10;&#10;AI-generated content may b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>
        <w:rPr>
          <w:noProof/>
        </w:rPr>
        <w:drawing>
          <wp:anchor distT="0" distB="0" distL="114300" distR="114300" simplePos="0" relativeHeight="251986944" behindDoc="1" locked="0" layoutInCell="1" allowOverlap="1" wp14:anchorId="245DF64D" wp14:editId="24149405">
            <wp:simplePos x="0" y="0"/>
            <wp:positionH relativeFrom="margin">
              <wp:align>left</wp:align>
            </wp:positionH>
            <wp:positionV relativeFrom="paragraph">
              <wp:posOffset>1201745</wp:posOffset>
            </wp:positionV>
            <wp:extent cx="875030" cy="822325"/>
            <wp:effectExtent l="0" t="0" r="1270" b="0"/>
            <wp:wrapTight wrapText="bothSides">
              <wp:wrapPolygon edited="0">
                <wp:start x="7994" y="0"/>
                <wp:lineTo x="0" y="4003"/>
                <wp:lineTo x="0" y="16513"/>
                <wp:lineTo x="7054" y="21016"/>
                <wp:lineTo x="14107" y="21016"/>
                <wp:lineTo x="21161" y="16513"/>
                <wp:lineTo x="21161" y="4003"/>
                <wp:lineTo x="13167" y="0"/>
                <wp:lineTo x="7994" y="0"/>
              </wp:wrapPolygon>
            </wp:wrapTight>
            <wp:docPr id="692247293" name="Picture 57" descr="A silhouette of a person with arr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47293" name="Picture 57" descr="A silhouette of a person with arrow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6704" behindDoc="1" locked="0" layoutInCell="1" allowOverlap="1" wp14:anchorId="41F9F56A" wp14:editId="346FE398">
                <wp:simplePos x="0" y="0"/>
                <wp:positionH relativeFrom="margin">
                  <wp:align>center</wp:align>
                </wp:positionH>
                <wp:positionV relativeFrom="paragraph">
                  <wp:posOffset>2710859</wp:posOffset>
                </wp:positionV>
                <wp:extent cx="4200525" cy="1128395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472613942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128395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63264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Transfer the questionnaire information onto the 1 page profile – sensory preferences/challenges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F56A" id="_x0000_s1085" type="#_x0000_t80" style="position:absolute;margin-left:0;margin-top:213.45pt;width:330.75pt;height:88.85pt;z-index:-25133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" adj="14035,9349,16200,10075" fillcolor="#a6d86e" strokecolor="#042433" strokeweight="1pt">
                <v:textbox>
                  <w:txbxContent>
                    <w:p w14:paraId="12663264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Transfer the questionnaire information onto the 1 page profile – sensory preferences/challenges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CFD84C6" wp14:editId="50DFC976">
                <wp:simplePos x="0" y="0"/>
                <wp:positionH relativeFrom="margin">
                  <wp:align>center</wp:align>
                </wp:positionH>
                <wp:positionV relativeFrom="paragraph">
                  <wp:posOffset>1403217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743766691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3F1DF1" w14:textId="77777777" w:rsidR="002A2FAC" w:rsidRPr="00B71598" w:rsidRDefault="002A2FAC" w:rsidP="002A2FAC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School and Family work collaboratively to complete the Sensory Questionnaire in main resource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D84C6" id="_x0000_s1086" type="#_x0000_t80" style="position:absolute;margin-left:0;margin-top:110.5pt;width:330.8pt;height:88.85pt;z-index:-251341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JXfw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" adj="14035,9349,16200,10075" fillcolor="#a6d86e" strokecolor="#042433" strokeweight="1pt">
                <v:textbox>
                  <w:txbxContent>
                    <w:p w14:paraId="0F3F1DF1" w14:textId="77777777" w:rsidR="002A2FAC" w:rsidRPr="00B71598" w:rsidRDefault="002A2FAC" w:rsidP="002A2FAC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School and Family work collaboratively to complete the Sensory Questionnaire in main resource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 w:rsidRPr="00E45F52">
        <w:rPr>
          <w:rFonts w:ascii="Aptos" w:eastAsia="Aptos" w:hAnsi="Aptos" w:cs="Times New Roman"/>
          <w:noProof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31B93282" wp14:editId="795D8DEF">
                <wp:simplePos x="0" y="0"/>
                <wp:positionH relativeFrom="margin">
                  <wp:align>center</wp:align>
                </wp:positionH>
                <wp:positionV relativeFrom="paragraph">
                  <wp:posOffset>42900</wp:posOffset>
                </wp:positionV>
                <wp:extent cx="4200931" cy="1128712"/>
                <wp:effectExtent l="0" t="0" r="28575" b="33655"/>
                <wp:wrapTight wrapText="bothSides">
                  <wp:wrapPolygon edited="0">
                    <wp:start x="0" y="0"/>
                    <wp:lineTo x="0" y="14586"/>
                    <wp:lineTo x="9502" y="17504"/>
                    <wp:lineTo x="10580" y="21880"/>
                    <wp:lineTo x="11069" y="21880"/>
                    <wp:lineTo x="12147" y="17504"/>
                    <wp:lineTo x="21649" y="14586"/>
                    <wp:lineTo x="21649" y="0"/>
                    <wp:lineTo x="0" y="0"/>
                  </wp:wrapPolygon>
                </wp:wrapTight>
                <wp:docPr id="184061769" name="Callout: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931" cy="1128712"/>
                        </a:xfrm>
                        <a:prstGeom prst="downArrowCallout">
                          <a:avLst/>
                        </a:prstGeom>
                        <a:solidFill>
                          <a:srgbClr val="A6D86E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A3663" w14:textId="77777777" w:rsidR="00FC7452" w:rsidRPr="00B71598" w:rsidRDefault="00FC7452" w:rsidP="00FC7452">
                            <w:pPr>
                              <w:jc w:val="center"/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sz w:val="26"/>
                                <w:szCs w:val="26"/>
                              </w:rPr>
                              <w:t>Obtain the Child / Young Person’s perspective on their sensory likes &amp; dislikes, needs &amp;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3282" id="_x0000_s1087" type="#_x0000_t80" style="position:absolute;margin-left:0;margin-top:3.4pt;width:330.8pt;height:88.85pt;z-index:-25134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" adj="14035,9349,16200,10075" fillcolor="#a6d86e" strokecolor="#042433" strokeweight="1pt">
                <v:textbox>
                  <w:txbxContent>
                    <w:p w14:paraId="76AA3663" w14:textId="77777777" w:rsidR="00FC7452" w:rsidRPr="00B71598" w:rsidRDefault="00FC7452" w:rsidP="00FC7452">
                      <w:pPr>
                        <w:jc w:val="center"/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sz w:val="26"/>
                          <w:szCs w:val="26"/>
                        </w:rPr>
                        <w:t>Obtain the Child / Young Person’s perspective on their sensory likes &amp; dislikes, needs &amp; challenges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A2FAC">
        <w:rPr>
          <w:noProof/>
        </w:rPr>
        <mc:AlternateContent>
          <mc:Choice Requires="wps">
            <w:drawing>
              <wp:anchor distT="45720" distB="45720" distL="114300" distR="114300" simplePos="0" relativeHeight="251980800" behindDoc="0" locked="0" layoutInCell="1" allowOverlap="1" wp14:anchorId="67B71CB0" wp14:editId="338CA93C">
                <wp:simplePos x="0" y="0"/>
                <wp:positionH relativeFrom="margin">
                  <wp:align>center</wp:align>
                </wp:positionH>
                <wp:positionV relativeFrom="paragraph">
                  <wp:posOffset>6457418</wp:posOffset>
                </wp:positionV>
                <wp:extent cx="6985000" cy="882503"/>
                <wp:effectExtent l="0" t="0" r="25400" b="13335"/>
                <wp:wrapSquare wrapText="bothSides"/>
                <wp:docPr id="511458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882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7B02D" w14:textId="77777777" w:rsidR="002A2FAC" w:rsidRPr="00A1501A" w:rsidRDefault="002A2FAC" w:rsidP="002A2FAC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This 1-page profile is a </w:t>
                            </w:r>
                            <w:r w:rsidRPr="00A1501A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</w:rPr>
                              <w:t>living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document and should be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reviewed regularly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as part of the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Graduated Approach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,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u w:val="single"/>
                              </w:rPr>
                              <w:t>or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A1501A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</w:rPr>
                              <w:t>4-6 weeks</w:t>
                            </w:r>
                            <w:r w:rsidRPr="00A1501A">
                              <w:rPr>
                                <w:rFonts w:ascii="Comic Sans MS" w:hAnsi="Comic Sans MS"/>
                                <w:color w:val="00B050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669E6CB0" w14:textId="77777777" w:rsidR="002A2FAC" w:rsidRDefault="002A2FAC" w:rsidP="002A2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1CB0" id="_x0000_s1088" type="#_x0000_t202" style="position:absolute;margin-left:0;margin-top:508.45pt;width:550pt;height:69.5pt;z-index:251980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">
                <v:textbox>
                  <w:txbxContent>
                    <w:p w14:paraId="2D27B02D" w14:textId="77777777" w:rsidR="002A2FAC" w:rsidRPr="00A1501A" w:rsidRDefault="002A2FAC" w:rsidP="002A2FAC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</w:rPr>
                      </w:pP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This 1-page profile is a </w:t>
                      </w:r>
                      <w:r w:rsidRPr="00A1501A">
                        <w:rPr>
                          <w:rFonts w:ascii="Comic Sans MS" w:hAnsi="Comic Sans MS"/>
                          <w:i/>
                          <w:iCs/>
                          <w:color w:val="00B050"/>
                        </w:rPr>
                        <w:t>living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document and should be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reviewed regularly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as part of the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Graduated Approach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,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  <w:u w:val="single"/>
                        </w:rPr>
                        <w:t>or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A1501A">
                        <w:rPr>
                          <w:rFonts w:ascii="Comic Sans MS" w:hAnsi="Comic Sans MS"/>
                          <w:b/>
                          <w:bCs/>
                          <w:color w:val="00B050"/>
                        </w:rPr>
                        <w:t>4-6 weeks</w:t>
                      </w:r>
                      <w:r w:rsidRPr="00A1501A">
                        <w:rPr>
                          <w:rFonts w:ascii="Comic Sans MS" w:hAnsi="Comic Sans MS"/>
                          <w:color w:val="00B050"/>
                        </w:rPr>
                        <w:t>. Our research at WTT indicates that this time frame typically allows for observable impact.</w:t>
                      </w:r>
                    </w:p>
                    <w:p w14:paraId="669E6CB0" w14:textId="77777777" w:rsidR="002A2FAC" w:rsidRDefault="002A2FAC" w:rsidP="002A2FAC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D625E" w:rsidRPr="000603E6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38165" w14:textId="77777777" w:rsidR="000C70EE" w:rsidRDefault="000C70EE" w:rsidP="00286563">
      <w:pPr>
        <w:spacing w:after="0" w:line="240" w:lineRule="auto"/>
      </w:pPr>
      <w:r>
        <w:separator/>
      </w:r>
    </w:p>
  </w:endnote>
  <w:endnote w:type="continuationSeparator" w:id="0">
    <w:p w14:paraId="7E6920E8" w14:textId="77777777" w:rsidR="000C70EE" w:rsidRDefault="000C70EE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57A76" w14:textId="77777777" w:rsidR="000C70EE" w:rsidRDefault="000C70EE" w:rsidP="00286563">
      <w:pPr>
        <w:spacing w:after="0" w:line="240" w:lineRule="auto"/>
      </w:pPr>
      <w:r>
        <w:separator/>
      </w:r>
    </w:p>
  </w:footnote>
  <w:footnote w:type="continuationSeparator" w:id="0">
    <w:p w14:paraId="429ABCC6" w14:textId="77777777" w:rsidR="000C70EE" w:rsidRDefault="000C70EE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603E6"/>
    <w:rsid w:val="0006499C"/>
    <w:rsid w:val="00072F85"/>
    <w:rsid w:val="000826EA"/>
    <w:rsid w:val="000C0468"/>
    <w:rsid w:val="000C70EE"/>
    <w:rsid w:val="000F0E2A"/>
    <w:rsid w:val="00101331"/>
    <w:rsid w:val="0010501D"/>
    <w:rsid w:val="00153A30"/>
    <w:rsid w:val="00181106"/>
    <w:rsid w:val="001A0AB2"/>
    <w:rsid w:val="001B7BF5"/>
    <w:rsid w:val="001C2F82"/>
    <w:rsid w:val="001C30E2"/>
    <w:rsid w:val="001E077E"/>
    <w:rsid w:val="002329AC"/>
    <w:rsid w:val="00242618"/>
    <w:rsid w:val="002427FD"/>
    <w:rsid w:val="00250EAC"/>
    <w:rsid w:val="00271E48"/>
    <w:rsid w:val="00286563"/>
    <w:rsid w:val="002A2FAC"/>
    <w:rsid w:val="002B6D83"/>
    <w:rsid w:val="002C2C82"/>
    <w:rsid w:val="002C30E8"/>
    <w:rsid w:val="00310550"/>
    <w:rsid w:val="0036375F"/>
    <w:rsid w:val="00366128"/>
    <w:rsid w:val="003715C4"/>
    <w:rsid w:val="003726B7"/>
    <w:rsid w:val="0038372F"/>
    <w:rsid w:val="0038653C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4F5C99"/>
    <w:rsid w:val="00503FC6"/>
    <w:rsid w:val="00516208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5F6736"/>
    <w:rsid w:val="00604F9F"/>
    <w:rsid w:val="0063243E"/>
    <w:rsid w:val="006365FF"/>
    <w:rsid w:val="006501F3"/>
    <w:rsid w:val="0065634D"/>
    <w:rsid w:val="00671FDF"/>
    <w:rsid w:val="00676A77"/>
    <w:rsid w:val="006A11A9"/>
    <w:rsid w:val="006A14B5"/>
    <w:rsid w:val="006B0A88"/>
    <w:rsid w:val="006B75EE"/>
    <w:rsid w:val="006D7AAD"/>
    <w:rsid w:val="006E7747"/>
    <w:rsid w:val="006F04EA"/>
    <w:rsid w:val="006F22AA"/>
    <w:rsid w:val="00762E1C"/>
    <w:rsid w:val="007719E3"/>
    <w:rsid w:val="007A3A55"/>
    <w:rsid w:val="007B2FA7"/>
    <w:rsid w:val="007B5343"/>
    <w:rsid w:val="007C25B0"/>
    <w:rsid w:val="007F34A6"/>
    <w:rsid w:val="007F665F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37A1"/>
    <w:rsid w:val="00934C24"/>
    <w:rsid w:val="00934D47"/>
    <w:rsid w:val="00983A06"/>
    <w:rsid w:val="00996DE7"/>
    <w:rsid w:val="009A0658"/>
    <w:rsid w:val="00A63F42"/>
    <w:rsid w:val="00A82DEB"/>
    <w:rsid w:val="00A96F06"/>
    <w:rsid w:val="00AC44B0"/>
    <w:rsid w:val="00B262F1"/>
    <w:rsid w:val="00B321E6"/>
    <w:rsid w:val="00B70CA8"/>
    <w:rsid w:val="00B71598"/>
    <w:rsid w:val="00B74FC8"/>
    <w:rsid w:val="00B96D5E"/>
    <w:rsid w:val="00BA62B2"/>
    <w:rsid w:val="00BA7DA7"/>
    <w:rsid w:val="00BB182D"/>
    <w:rsid w:val="00BE29E7"/>
    <w:rsid w:val="00BF7D41"/>
    <w:rsid w:val="00C03487"/>
    <w:rsid w:val="00C22E0F"/>
    <w:rsid w:val="00C32F7C"/>
    <w:rsid w:val="00C45E95"/>
    <w:rsid w:val="00C51850"/>
    <w:rsid w:val="00C731B8"/>
    <w:rsid w:val="00C7389D"/>
    <w:rsid w:val="00C9029D"/>
    <w:rsid w:val="00CB65F2"/>
    <w:rsid w:val="00CF46D4"/>
    <w:rsid w:val="00D17E2C"/>
    <w:rsid w:val="00D37907"/>
    <w:rsid w:val="00D54180"/>
    <w:rsid w:val="00D7149A"/>
    <w:rsid w:val="00D7300A"/>
    <w:rsid w:val="00D91DEA"/>
    <w:rsid w:val="00E0721B"/>
    <w:rsid w:val="00E45F52"/>
    <w:rsid w:val="00E466C6"/>
    <w:rsid w:val="00E5585E"/>
    <w:rsid w:val="00E76D3B"/>
    <w:rsid w:val="00EA0FF7"/>
    <w:rsid w:val="00EB448C"/>
    <w:rsid w:val="00EC5325"/>
    <w:rsid w:val="00EF7087"/>
    <w:rsid w:val="00F210A3"/>
    <w:rsid w:val="00F344A6"/>
    <w:rsid w:val="00F35CCD"/>
    <w:rsid w:val="00F658C1"/>
    <w:rsid w:val="00F71514"/>
    <w:rsid w:val="00F73EE9"/>
    <w:rsid w:val="00F7412A"/>
    <w:rsid w:val="00F763C9"/>
    <w:rsid w:val="00F81C5F"/>
    <w:rsid w:val="00FA67D4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emf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20</Pages>
  <Words>1836</Words>
  <Characters>10469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Adele Sheriff [GHA] [STAFF]</cp:lastModifiedBy>
  <cp:revision>4</cp:revision>
  <cp:lastPrinted>2025-07-10T06:20:00Z</cp:lastPrinted>
  <dcterms:created xsi:type="dcterms:W3CDTF">2025-07-21T11:18:00Z</dcterms:created>
  <dcterms:modified xsi:type="dcterms:W3CDTF">2025-09-01T10:13:00Z</dcterms:modified>
</cp:coreProperties>
</file>