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BC42" w14:textId="68ADAFC1" w:rsidR="009257D0" w:rsidRDefault="00006C5C">
      <w:r>
        <w:rPr>
          <w:noProof/>
        </w:rPr>
        <w:drawing>
          <wp:anchor distT="0" distB="0" distL="114300" distR="114300" simplePos="0" relativeHeight="251790336" behindDoc="1" locked="0" layoutInCell="1" allowOverlap="1" wp14:anchorId="1561AF26" wp14:editId="6C44F35B">
            <wp:simplePos x="0" y="0"/>
            <wp:positionH relativeFrom="column">
              <wp:posOffset>5725795</wp:posOffset>
            </wp:positionH>
            <wp:positionV relativeFrom="paragraph">
              <wp:posOffset>226695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155628267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>
        <w:rPr>
          <w:noProof/>
        </w:rPr>
        <w:drawing>
          <wp:anchor distT="0" distB="0" distL="114300" distR="114300" simplePos="0" relativeHeight="251658240" behindDoc="1" locked="0" layoutInCell="1" allowOverlap="1" wp14:anchorId="105B3177" wp14:editId="6AD9FEEE">
            <wp:simplePos x="0" y="0"/>
            <wp:positionH relativeFrom="margin">
              <wp:posOffset>223520</wp:posOffset>
            </wp:positionH>
            <wp:positionV relativeFrom="paragraph">
              <wp:posOffset>3810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151497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 w:rsidRPr="00181106">
        <w:rPr>
          <w:noProof/>
        </w:rPr>
        <w:drawing>
          <wp:anchor distT="0" distB="0" distL="114300" distR="114300" simplePos="0" relativeHeight="251771904" behindDoc="1" locked="0" layoutInCell="1" allowOverlap="1" wp14:anchorId="72903803" wp14:editId="1BCC20C0">
            <wp:simplePos x="0" y="0"/>
            <wp:positionH relativeFrom="margin">
              <wp:posOffset>3160395</wp:posOffset>
            </wp:positionH>
            <wp:positionV relativeFrom="paragraph">
              <wp:posOffset>12700</wp:posOffset>
            </wp:positionV>
            <wp:extent cx="101917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398" y="21031"/>
                <wp:lineTo x="21398" y="0"/>
                <wp:lineTo x="0" y="0"/>
              </wp:wrapPolygon>
            </wp:wrapTight>
            <wp:docPr id="2017978254" name="Picture 1" descr="A logo with people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8254" name="Picture 1" descr="A logo with people holding hand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9A0D" w14:textId="3F79D74C" w:rsidR="00E45F52" w:rsidRDefault="00E45F52"/>
    <w:p w14:paraId="75BEA3F7" w14:textId="0CA0798B" w:rsidR="00E45F52" w:rsidRDefault="00F04D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39C6C2" wp14:editId="0363734F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4667250" cy="1404620"/>
                <wp:effectExtent l="0" t="0" r="0" b="6350"/>
                <wp:wrapSquare wrapText="bothSides"/>
                <wp:docPr id="1848619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736D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486EF305" w14:textId="5F205714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39C6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pt;width:367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RW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" filled="f" stroked="f">
                <v:textbox style="mso-fit-shape-to-text:t">
                  <w:txbxContent>
                    <w:p w14:paraId="76B9736D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4ADE"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486EF305" w14:textId="5F205714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32F5E10F" w14:textId="33C0BC0D" w:rsidR="00E45F52" w:rsidRDefault="00E45F52"/>
    <w:p w14:paraId="1729BE69" w14:textId="49318AA3" w:rsidR="00E45F52" w:rsidRDefault="00E45F52"/>
    <w:p w14:paraId="18CDE5D0" w14:textId="1C96DAF6" w:rsidR="00E45F52" w:rsidRDefault="00E45F52"/>
    <w:p w14:paraId="5530D187" w14:textId="4DCDA706" w:rsidR="00E45F52" w:rsidRDefault="00F04D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690C4B64">
                <wp:simplePos x="0" y="0"/>
                <wp:positionH relativeFrom="margin">
                  <wp:posOffset>510016</wp:posOffset>
                </wp:positionH>
                <wp:positionV relativeFrom="paragraph">
                  <wp:posOffset>278130</wp:posOffset>
                </wp:positionV>
                <wp:extent cx="6486525" cy="13906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9BC34" w14:textId="77777777" w:rsidR="009257D0" w:rsidRPr="00F04D10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4D10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E5EE00" w14:textId="2925DCF0" w:rsidR="009257D0" w:rsidRPr="009257D0" w:rsidRDefault="009257D0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8F05" id="_x0000_s1027" type="#_x0000_t202" style="position:absolute;margin-left:40.15pt;margin-top:21.9pt;width:510.75pt;height:10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" filled="f" stroked="f">
                <v:textbox>
                  <w:txbxContent>
                    <w:p w14:paraId="2C99BC34" w14:textId="77777777" w:rsidR="009257D0" w:rsidRPr="00F04D10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04D10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E5EE00" w14:textId="2925DCF0" w:rsidR="009257D0" w:rsidRPr="009257D0" w:rsidRDefault="009257D0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1F9489" w14:textId="44522503" w:rsidR="00E45F52" w:rsidRDefault="00E45F52"/>
    <w:p w14:paraId="138AC23A" w14:textId="1F2E49B0" w:rsidR="00E45F52" w:rsidRDefault="00E45F52"/>
    <w:p w14:paraId="28865488" w14:textId="427EAB6F" w:rsidR="00E45F52" w:rsidRDefault="00E45F52"/>
    <w:p w14:paraId="0908A361" w14:textId="18AA804F" w:rsidR="00E45F52" w:rsidRDefault="00E45F52"/>
    <w:p w14:paraId="4E0F235A" w14:textId="600905E7" w:rsidR="009257D0" w:rsidRDefault="00F04D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54B68713">
                <wp:simplePos x="0" y="0"/>
                <wp:positionH relativeFrom="margin">
                  <wp:posOffset>415925</wp:posOffset>
                </wp:positionH>
                <wp:positionV relativeFrom="paragraph">
                  <wp:posOffset>175757</wp:posOffset>
                </wp:positionV>
                <wp:extent cx="6586220" cy="11925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6220" cy="1192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AA7E0" w14:textId="243C2137" w:rsidR="009257D0" w:rsidRPr="00F04D10" w:rsidRDefault="00F04D1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4D10">
                              <w:rPr>
                                <w:b/>
                                <w:noProof/>
                                <w:color w:val="00B05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Observed sensory behaviours</w:t>
                            </w:r>
                          </w:p>
                          <w:p w14:paraId="21558592" w14:textId="086B34AC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D9D02" id="_x0000_s1028" type="#_x0000_t202" style="position:absolute;margin-left:32.75pt;margin-top:13.85pt;width:518.6pt;height:93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" filled="f" stroked="f">
                <v:textbox>
                  <w:txbxContent>
                    <w:p w14:paraId="13DAA7E0" w14:textId="243C2137" w:rsidR="009257D0" w:rsidRPr="00F04D10" w:rsidRDefault="00F04D1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04D10">
                        <w:rPr>
                          <w:b/>
                          <w:noProof/>
                          <w:color w:val="00B05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Observed sensory behaviours</w:t>
                      </w:r>
                    </w:p>
                    <w:p w14:paraId="21558592" w14:textId="086B34AC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18BD8F44" w14:textId="6E430F91" w:rsidR="009257D0" w:rsidRDefault="009257D0"/>
    <w:p w14:paraId="67F57945" w14:textId="79C68A6D" w:rsidR="009257D0" w:rsidRDefault="009257D0"/>
    <w:p w14:paraId="1AD9FFBC" w14:textId="5444F468" w:rsidR="00E45F52" w:rsidRDefault="00E45F52"/>
    <w:p w14:paraId="085913BE" w14:textId="189A9530" w:rsidR="00F04D10" w:rsidRDefault="00F04D10"/>
    <w:p w14:paraId="131B2C9B" w14:textId="04D11A68" w:rsidR="00F04D10" w:rsidRDefault="00F04D10">
      <w:r>
        <w:rPr>
          <w:noProof/>
        </w:rPr>
        <w:drawing>
          <wp:anchor distT="0" distB="0" distL="114300" distR="114300" simplePos="0" relativeHeight="251666432" behindDoc="1" locked="0" layoutInCell="1" allowOverlap="1" wp14:anchorId="5FA40295" wp14:editId="64EEB32A">
            <wp:simplePos x="0" y="0"/>
            <wp:positionH relativeFrom="margin">
              <wp:align>center</wp:align>
            </wp:positionH>
            <wp:positionV relativeFrom="paragraph">
              <wp:posOffset>11982</wp:posOffset>
            </wp:positionV>
            <wp:extent cx="5730875" cy="4048125"/>
            <wp:effectExtent l="0" t="0" r="3175" b="9525"/>
            <wp:wrapTight wrapText="bothSides">
              <wp:wrapPolygon edited="0">
                <wp:start x="0" y="0"/>
                <wp:lineTo x="0" y="21549"/>
                <wp:lineTo x="21540" y="21549"/>
                <wp:lineTo x="21540" y="0"/>
                <wp:lineTo x="0" y="0"/>
              </wp:wrapPolygon>
            </wp:wrapTight>
            <wp:docPr id="5580725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3177496" w14:textId="77777777" w:rsidR="00F04D10" w:rsidRDefault="00F04D10"/>
    <w:p w14:paraId="5BAF0EA1" w14:textId="77777777" w:rsidR="00F04D10" w:rsidRDefault="00F04D10"/>
    <w:p w14:paraId="21DC27A3" w14:textId="77777777" w:rsidR="00F04D10" w:rsidRDefault="00F04D10"/>
    <w:p w14:paraId="33684732" w14:textId="77777777" w:rsidR="00F04D10" w:rsidRDefault="00F04D10"/>
    <w:p w14:paraId="481F36CB" w14:textId="77777777" w:rsidR="00F04D10" w:rsidRDefault="00F04D10"/>
    <w:p w14:paraId="5DF6E674" w14:textId="77777777" w:rsidR="00F04D10" w:rsidRDefault="00F04D10"/>
    <w:p w14:paraId="1B676A8C" w14:textId="77777777" w:rsidR="00F04D10" w:rsidRDefault="00F04D10"/>
    <w:p w14:paraId="7122F200" w14:textId="63F3CF5F" w:rsidR="00EB448C" w:rsidRDefault="00E45F52">
      <w:r w:rsidRPr="009257D0">
        <w:rPr>
          <w:rFonts w:ascii="Aptos" w:eastAsia="Aptos" w:hAnsi="Aptos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0F4F33" wp14:editId="6047AC47">
                <wp:simplePos x="0" y="0"/>
                <wp:positionH relativeFrom="margin">
                  <wp:align>center</wp:align>
                </wp:positionH>
                <wp:positionV relativeFrom="paragraph">
                  <wp:posOffset>2416810</wp:posOffset>
                </wp:positionV>
                <wp:extent cx="6391275" cy="1022985"/>
                <wp:effectExtent l="0" t="0" r="28575" b="24765"/>
                <wp:wrapSquare wrapText="bothSides"/>
                <wp:docPr id="1644724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D0BB1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Pyramid of Learning (Trott &amp; Taylor)</w:t>
                            </w:r>
                          </w:p>
                          <w:p w14:paraId="77666D60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development and regulation of the sensory systems are the foundations necessary for attention, engagement, focus and learning</w:t>
                            </w:r>
                          </w:p>
                          <w:p w14:paraId="2F7EE12E" w14:textId="77777777" w:rsidR="009257D0" w:rsidRDefault="009257D0" w:rsidP="009257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4F33" id="_x0000_s1029" type="#_x0000_t202" style="position:absolute;margin-left:0;margin-top:190.3pt;width:503.25pt;height:80.5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">
                <v:textbox>
                  <w:txbxContent>
                    <w:p w14:paraId="496D0BB1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Pyramid of Learning (Trott &amp; Taylor)</w:t>
                      </w:r>
                    </w:p>
                    <w:p w14:paraId="77666D60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development and regulation of the sensory systems are the foundations necessary for attention, engagement, focus and learning</w:t>
                      </w:r>
                    </w:p>
                    <w:p w14:paraId="2F7EE12E" w14:textId="77777777" w:rsidR="009257D0" w:rsidRDefault="009257D0" w:rsidP="009257D0"/>
                  </w:txbxContent>
                </v:textbox>
                <w10:wrap type="square" anchorx="margin"/>
              </v:shape>
            </w:pict>
          </mc:Fallback>
        </mc:AlternateContent>
      </w:r>
      <w:r w:rsidR="00EB448C">
        <w:br w:type="page"/>
      </w:r>
    </w:p>
    <w:p w14:paraId="17D00929" w14:textId="75601C9A" w:rsidR="00EB448C" w:rsidRDefault="00286563">
      <w:r>
        <w:rPr>
          <w:noProof/>
        </w:rPr>
        <w:lastRenderedPageBreak/>
        <w:drawing>
          <wp:anchor distT="0" distB="0" distL="114300" distR="114300" simplePos="0" relativeHeight="251811840" behindDoc="1" locked="0" layoutInCell="1" allowOverlap="1" wp14:anchorId="03362A6C" wp14:editId="1B5807F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4505" cy="490855"/>
            <wp:effectExtent l="0" t="0" r="0" b="4445"/>
            <wp:wrapTight wrapText="bothSides">
              <wp:wrapPolygon edited="0">
                <wp:start x="0" y="0"/>
                <wp:lineTo x="0" y="20957"/>
                <wp:lineTo x="20383" y="20957"/>
                <wp:lineTo x="20383" y="0"/>
                <wp:lineTo x="0" y="0"/>
              </wp:wrapPolygon>
            </wp:wrapTight>
            <wp:docPr id="436558101" name="Picture 71" descr="A logo with people and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8101" name="Picture 71" descr="A logo with people and ar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07" cy="493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805E9" w14:textId="3737CCDA" w:rsidR="00EB448C" w:rsidRPr="00286563" w:rsidRDefault="00762E1C">
      <w:pPr>
        <w:rPr>
          <w:rFonts w:ascii="Comic Sans MS" w:hAnsi="Comic Sans MS"/>
          <w:sz w:val="32"/>
          <w:szCs w:val="32"/>
        </w:rPr>
      </w:pPr>
      <w:r w:rsidRPr="00762E1C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0E40BD81" wp14:editId="0C253764">
                <wp:simplePos x="0" y="0"/>
                <wp:positionH relativeFrom="column">
                  <wp:posOffset>5627793</wp:posOffset>
                </wp:positionH>
                <wp:positionV relativeFrom="paragraph">
                  <wp:posOffset>7620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E82B8" w14:textId="41A555C9" w:rsidR="00762E1C" w:rsidRPr="00B71598" w:rsidRDefault="00762E1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BD81" id="_x0000_s1030" type="#_x0000_t202" style="position:absolute;margin-left:443.15pt;margin-top:.6pt;width:95.3pt;height:26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Tb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">
                <v:textbox>
                  <w:txbxContent>
                    <w:p w14:paraId="41EE82B8" w14:textId="41A555C9" w:rsidR="00762E1C" w:rsidRPr="00B71598" w:rsidRDefault="00762E1C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51693C01" wp14:editId="5D81C1EC">
                <wp:simplePos x="0" y="0"/>
                <wp:positionH relativeFrom="column">
                  <wp:posOffset>3112770</wp:posOffset>
                </wp:positionH>
                <wp:positionV relativeFrom="paragraph">
                  <wp:posOffset>7620</wp:posOffset>
                </wp:positionV>
                <wp:extent cx="1760855" cy="304800"/>
                <wp:effectExtent l="0" t="0" r="10795" b="19050"/>
                <wp:wrapSquare wrapText="bothSides"/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D7389" w14:textId="747269FE" w:rsidR="00286563" w:rsidRPr="00B71598" w:rsidRDefault="0028656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3C01" id="_x0000_s1031" type="#_x0000_t202" style="position:absolute;margin-left:245.1pt;margin-top:.6pt;width:138.65pt;height:24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x1WFg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">
                <v:textbox>
                  <w:txbxContent>
                    <w:p w14:paraId="256D7389" w14:textId="747269FE" w:rsidR="00286563" w:rsidRPr="00B71598" w:rsidRDefault="00286563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sz w:val="32"/>
          <w:szCs w:val="32"/>
        </w:rPr>
        <w:t xml:space="preserve"> </w:t>
      </w:r>
      <w:r w:rsidR="00286563"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</w:t>
      </w:r>
      <w:r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                                  Date: </w:t>
      </w:r>
    </w:p>
    <w:p w14:paraId="5444E332" w14:textId="20CD74BC" w:rsidR="00EB448C" w:rsidRDefault="00B262F1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12D5BFF4" wp14:editId="050414DC">
                <wp:simplePos x="0" y="0"/>
                <wp:positionH relativeFrom="margin">
                  <wp:align>right</wp:align>
                </wp:positionH>
                <wp:positionV relativeFrom="paragraph">
                  <wp:posOffset>95462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69635" w14:textId="399ECF22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079D775D" w14:textId="657C0452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E92C991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33E2162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1912621" w14:textId="77777777" w:rsidR="00762E1C" w:rsidRP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D5BFF4" id="Rectangle: Rounded Corners 73" o:spid="_x0000_s1032" style="position:absolute;margin-left:354.15pt;margin-top:7.5pt;width:405.35pt;height:116pt;z-index:-2514984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" fillcolor="#b4c6e7 [1300]" strokecolor="#09101d [484]" strokeweight="1pt">
                <v:stroke joinstyle="miter"/>
                <v:textbox>
                  <w:txbxContent>
                    <w:p w14:paraId="2DB69635" w14:textId="399ECF22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079D775D" w14:textId="657C0452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E92C991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433E2162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51912621" w14:textId="77777777" w:rsidR="00762E1C" w:rsidRP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336C0475" wp14:editId="3B2F517A">
            <wp:simplePos x="0" y="0"/>
            <wp:positionH relativeFrom="column">
              <wp:posOffset>64770</wp:posOffset>
            </wp:positionH>
            <wp:positionV relativeFrom="paragraph">
              <wp:posOffset>28363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F73679" w14:textId="7C7B49DC" w:rsidR="00EB448C" w:rsidRDefault="00EB448C"/>
    <w:p w14:paraId="4721BEBB" w14:textId="44CB2236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C00CF9" wp14:editId="24696390">
                <wp:simplePos x="0" y="0"/>
                <wp:positionH relativeFrom="column">
                  <wp:posOffset>2260600</wp:posOffset>
                </wp:positionH>
                <wp:positionV relativeFrom="paragraph">
                  <wp:posOffset>30268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99B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78pt;margin-top:2.4pt;width:23.35pt;height:54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" adj="16990" fillcolor="#dae3f3" strokecolor="#172c51" strokeweight="1pt"/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BE51399" wp14:editId="10D7F0B4">
                <wp:simplePos x="0" y="0"/>
                <wp:positionH relativeFrom="column">
                  <wp:posOffset>5407866</wp:posOffset>
                </wp:positionH>
                <wp:positionV relativeFrom="paragraph">
                  <wp:posOffset>317945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B8FF9" w14:textId="04367E7A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0F71E0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901C15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3AAEA7D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DAF4C42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C6184F5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51399" id="Rectangle: Rounded Corners 75" o:spid="_x0000_s1033" style="position:absolute;margin-left:425.8pt;margin-top:25.05pt;width:140.1pt;height:156.7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708B8FF9" w14:textId="04367E7A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0F71E0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901C15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3AAEA7D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DAF4C42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C6184F5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CBDBF86" wp14:editId="41689CCE">
                <wp:simplePos x="0" y="0"/>
                <wp:positionH relativeFrom="margin">
                  <wp:posOffset>-16889</wp:posOffset>
                </wp:positionH>
                <wp:positionV relativeFrom="paragraph">
                  <wp:posOffset>333441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0A52" w14:textId="53C4E3F0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E581AD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53CE246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A7C6D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F7FF2F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DBF86" id="Rectangle: Rounded Corners 74" o:spid="_x0000_s1034" style="position:absolute;margin-left:-1.35pt;margin-top:26.25pt;width:418.2pt;height:157.3pt;z-index:-2514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3B2F0A52" w14:textId="53C4E3F0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E581AD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53CE246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A7C6D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F7FF2F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E7A3343" w14:textId="1726BF72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FF7765C" wp14:editId="363A1B0B">
                <wp:simplePos x="0" y="0"/>
                <wp:positionH relativeFrom="margin">
                  <wp:posOffset>5432359</wp:posOffset>
                </wp:positionH>
                <wp:positionV relativeFrom="paragraph">
                  <wp:posOffset>2204464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65134" w14:textId="7FF74C80" w:rsidR="00B262F1" w:rsidRPr="00B71598" w:rsidRDefault="00BE29E7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="00B262F1"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4A7DF687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292B2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2E23E5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99A7B1" w14:textId="77777777" w:rsidR="00B262F1" w:rsidRPr="00B262F1" w:rsidRDefault="00B262F1" w:rsidP="00B262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7765C" id="Rectangle: Rounded Corners 77" o:spid="_x0000_s1035" style="position:absolute;margin-left:427.75pt;margin-top:173.6pt;width:140.75pt;height:124.05pt;z-index:-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" fillcolor="#ccecff" strokecolor="#09101d [484]" strokeweight="1pt">
                <v:stroke joinstyle="miter"/>
                <v:textbox>
                  <w:txbxContent>
                    <w:p w14:paraId="30F65134" w14:textId="7FF74C80" w:rsidR="00B262F1" w:rsidRPr="00B71598" w:rsidRDefault="00BE29E7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="00B262F1"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4A7DF687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292B2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72E23E5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99A7B1" w14:textId="77777777" w:rsidR="00B262F1" w:rsidRPr="00B262F1" w:rsidRDefault="00B262F1" w:rsidP="00B262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E228AE" wp14:editId="4C687C2E">
                <wp:simplePos x="0" y="0"/>
                <wp:positionH relativeFrom="column">
                  <wp:posOffset>-43559</wp:posOffset>
                </wp:positionH>
                <wp:positionV relativeFrom="paragraph">
                  <wp:posOffset>2220719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5867E" w14:textId="59BF856E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  <w:r w:rsidR="00271E48" w:rsidRPr="00271E4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 </w:t>
                            </w:r>
                          </w:p>
                          <w:p w14:paraId="7431B9C9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A8E687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77AFCE6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228AE" id="Rectangle: Rounded Corners 76" o:spid="_x0000_s1036" style="position:absolute;margin-left:-3.45pt;margin-top:174.85pt;width:418.65pt;height:1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" fillcolor="#ccecff" strokecolor="#09101d [484]" strokeweight="1pt">
                <v:stroke joinstyle="miter"/>
                <v:textbox>
                  <w:txbxContent>
                    <w:p w14:paraId="5F75867E" w14:textId="59BF856E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  <w:r w:rsidR="00271E48" w:rsidRPr="00271E4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 </w:t>
                      </w:r>
                    </w:p>
                    <w:p w14:paraId="7431B9C9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4A8E687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77AFCE6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46E0E8" w14:textId="448B3B2D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7B227B0" wp14:editId="32183675">
                <wp:simplePos x="0" y="0"/>
                <wp:positionH relativeFrom="column">
                  <wp:posOffset>5176764</wp:posOffset>
                </wp:positionH>
                <wp:positionV relativeFrom="paragraph">
                  <wp:posOffset>173354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B922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407.6pt;margin-top:13.65pt;width:23.35pt;height:40.05pt;rotation:-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" adj="15308" fillcolor="#dae3f3" strokecolor="#172c51" strokeweight="1pt"/>
            </w:pict>
          </mc:Fallback>
        </mc:AlternateContent>
      </w:r>
    </w:p>
    <w:p w14:paraId="4FFF58B2" w14:textId="0E754582" w:rsidR="00EB448C" w:rsidRDefault="00EB448C"/>
    <w:p w14:paraId="541B7248" w14:textId="4306E31D" w:rsidR="00EB448C" w:rsidRDefault="00EB448C"/>
    <w:p w14:paraId="50BD1548" w14:textId="56841CBC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39FB26C" wp14:editId="4A73A926">
                <wp:simplePos x="0" y="0"/>
                <wp:positionH relativeFrom="column">
                  <wp:posOffset>4777952</wp:posOffset>
                </wp:positionH>
                <wp:positionV relativeFrom="paragraph">
                  <wp:posOffset>164465</wp:posOffset>
                </wp:positionV>
                <wp:extent cx="295910" cy="694055"/>
                <wp:effectExtent l="19050" t="0" r="27940" b="29845"/>
                <wp:wrapNone/>
                <wp:docPr id="103155256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" cy="694055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FD15C" id="Arrow: Down 74" o:spid="_x0000_s1026" type="#_x0000_t67" style="position:absolute;margin-left:376.2pt;margin-top:12.95pt;width:23.3pt;height:54.6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" adj="16995" fillcolor="#dae3f3" strokecolor="#172c51" strokeweight="1pt"/>
            </w:pict>
          </mc:Fallback>
        </mc:AlternateContent>
      </w:r>
    </w:p>
    <w:p w14:paraId="2995EC0A" w14:textId="44E66A2D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3C71C347" wp14:editId="39F5EF82">
                <wp:simplePos x="0" y="0"/>
                <wp:positionH relativeFrom="margin">
                  <wp:align>center</wp:align>
                </wp:positionH>
                <wp:positionV relativeFrom="paragraph">
                  <wp:posOffset>332097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A434A" w14:textId="46DC9DF1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52AD73CC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FDE523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334F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B6F9FBA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AE87CD9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1C347" id="Rectangle: Rounded Corners 78" o:spid="_x0000_s1037" style="position:absolute;margin-left:0;margin-top:26.15pt;width:568.5pt;height:146pt;z-index:-251493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" fillcolor="#ccecff" strokecolor="#09101d [484]" strokeweight="1pt">
                <v:stroke joinstyle="miter"/>
                <v:textbox>
                  <w:txbxContent>
                    <w:p w14:paraId="424A434A" w14:textId="46DC9DF1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52AD73CC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FDE523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334F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B6F9FBA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AE87CD9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48B4CB38" w14:textId="1AEF7AF2" w:rsidR="00D7149A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40E2FED" wp14:editId="313635D1">
                <wp:simplePos x="0" y="0"/>
                <wp:positionH relativeFrom="margin">
                  <wp:posOffset>-1270</wp:posOffset>
                </wp:positionH>
                <wp:positionV relativeFrom="paragraph">
                  <wp:posOffset>2068822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9B41B" w14:textId="4586ECA5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10E2F9FD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CB45C2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0F132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E01121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0E2FED" id="Rectangle: Rounded Corners 79" o:spid="_x0000_s1038" style="position:absolute;margin-left:-.1pt;margin-top:162.9pt;width:564.9pt;height:96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" fillcolor="#d9ffb3" strokecolor="#09101d [484]" strokeweight="1pt">
                <v:stroke joinstyle="miter"/>
                <v:textbox>
                  <w:txbxContent>
                    <w:p w14:paraId="12B9B41B" w14:textId="4586ECA5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10E2F9FD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CB45C2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B0F132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2E01121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787E3F" w14:textId="77777777" w:rsidR="00D7149A" w:rsidRDefault="00D7149A"/>
    <w:p w14:paraId="237A1148" w14:textId="77777777" w:rsidR="00D7149A" w:rsidRDefault="00D7149A"/>
    <w:p w14:paraId="7589EDA9" w14:textId="0F900770" w:rsidR="00EB448C" w:rsidRDefault="00B262F1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E054C44" wp14:editId="63A5BC60">
                <wp:simplePos x="0" y="0"/>
                <wp:positionH relativeFrom="column">
                  <wp:posOffset>84900</wp:posOffset>
                </wp:positionH>
                <wp:positionV relativeFrom="paragraph">
                  <wp:posOffset>678527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FF89" w14:textId="6A1E604E" w:rsidR="00C7389D" w:rsidRPr="007B2FA7" w:rsidRDefault="00C7389D" w:rsidP="00C7389D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="00B71598"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Our research at WTT indicates that this time frame typically allows for observable impact.</w:t>
                            </w:r>
                          </w:p>
                          <w:p w14:paraId="5ACDD69E" w14:textId="03736D7D" w:rsidR="00B262F1" w:rsidRDefault="00B262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4C44" id="_x0000_s1039" type="#_x0000_t202" style="position:absolute;margin-left:6.7pt;margin-top:53.45pt;width:555.3pt;height:46.6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">
                <v:textbox>
                  <w:txbxContent>
                    <w:p w14:paraId="3BE9FF89" w14:textId="6A1E604E" w:rsidR="00C7389D" w:rsidRPr="007B2FA7" w:rsidRDefault="00C7389D" w:rsidP="00C7389D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="00B71598"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Our research at WTT indicates that this time frame typically allows for observable impact.</w:t>
                      </w:r>
                    </w:p>
                    <w:p w14:paraId="5ACDD69E" w14:textId="03736D7D" w:rsidR="00B262F1" w:rsidRDefault="00B262F1"/>
                  </w:txbxContent>
                </v:textbox>
                <w10:wrap type="tight"/>
              </v:shape>
            </w:pict>
          </mc:Fallback>
        </mc:AlternateContent>
      </w:r>
    </w:p>
    <w:p w14:paraId="6E2DACB9" w14:textId="7FACCD2C" w:rsidR="0006499C" w:rsidRDefault="0006499C">
      <w:r>
        <w:rPr>
          <w:noProof/>
        </w:rPr>
        <w:drawing>
          <wp:anchor distT="0" distB="0" distL="114300" distR="114300" simplePos="0" relativeHeight="251858944" behindDoc="1" locked="0" layoutInCell="1" allowOverlap="1" wp14:anchorId="07DEBB1A" wp14:editId="23C2F9E8">
            <wp:simplePos x="0" y="0"/>
            <wp:positionH relativeFrom="column">
              <wp:posOffset>5635837</wp:posOffset>
            </wp:positionH>
            <wp:positionV relativeFrom="paragraph">
              <wp:posOffset>12700</wp:posOffset>
            </wp:positionV>
            <wp:extent cx="1219200" cy="1078865"/>
            <wp:effectExtent l="0" t="0" r="0" b="6985"/>
            <wp:wrapTight wrapText="bothSides">
              <wp:wrapPolygon edited="0">
                <wp:start x="8438" y="0"/>
                <wp:lineTo x="0" y="4577"/>
                <wp:lineTo x="0" y="16400"/>
                <wp:lineTo x="7763" y="21358"/>
                <wp:lineTo x="13500" y="21358"/>
                <wp:lineTo x="21263" y="16400"/>
                <wp:lineTo x="21263" y="4577"/>
                <wp:lineTo x="12825" y="0"/>
                <wp:lineTo x="8438" y="0"/>
              </wp:wrapPolygon>
            </wp:wrapTight>
            <wp:docPr id="1478701939" name="Picture 74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701939" name="Picture 74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57920" behindDoc="1" locked="0" layoutInCell="1" hidden="0" allowOverlap="1" wp14:anchorId="41C2C027" wp14:editId="39F9833B">
                <wp:simplePos x="0" y="0"/>
                <wp:positionH relativeFrom="margin">
                  <wp:posOffset>-1270</wp:posOffset>
                </wp:positionH>
                <wp:positionV relativeFrom="paragraph">
                  <wp:posOffset>212</wp:posOffset>
                </wp:positionV>
                <wp:extent cx="7184390" cy="1083310"/>
                <wp:effectExtent l="0" t="0" r="16510" b="21590"/>
                <wp:wrapTight wrapText="bothSides">
                  <wp:wrapPolygon edited="0">
                    <wp:start x="0" y="0"/>
                    <wp:lineTo x="0" y="21651"/>
                    <wp:lineTo x="21592" y="21651"/>
                    <wp:lineTo x="21592" y="0"/>
                    <wp:lineTo x="0" y="0"/>
                  </wp:wrapPolygon>
                </wp:wrapTight>
                <wp:docPr id="1096801655" name="Rectangle 1096801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390" cy="108331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D7F080" w14:textId="77777777" w:rsidR="0006499C" w:rsidRPr="007C25B0" w:rsidRDefault="0006499C" w:rsidP="0006499C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Proprioceptive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2C027" id="Rectangle 1096801655" o:spid="_x0000_s1040" style="position:absolute;margin-left:-.1pt;margin-top:0;width:565.7pt;height:85.3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1D7F080" w14:textId="77777777" w:rsidR="0006499C" w:rsidRPr="007C25B0" w:rsidRDefault="0006499C" w:rsidP="0006499C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Proprioceptive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06499C" w14:paraId="274217FB" w14:textId="77777777" w:rsidTr="00456E15">
        <w:tc>
          <w:tcPr>
            <w:tcW w:w="6374" w:type="dxa"/>
            <w:shd w:val="clear" w:color="auto" w:fill="A6D86E"/>
          </w:tcPr>
          <w:p w14:paraId="77611644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481B87" w14:textId="2782B86C" w:rsidR="0006499C" w:rsidRPr="00EF7087" w:rsidRDefault="0006499C" w:rsidP="00456E15">
            <w:pPr>
              <w:spacing w:line="240" w:lineRule="auto"/>
              <w:jc w:val="center"/>
              <w:rPr>
                <w:color w:val="404040" w:themeColor="text1" w:themeTint="BF"/>
                <w:sz w:val="16"/>
                <w:szCs w:val="16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 xml:space="preserve">Use a code such as S= School, P= Parent, C= Carer to show who has observed this sensory behaviour </w:t>
            </w:r>
          </w:p>
        </w:tc>
        <w:tc>
          <w:tcPr>
            <w:tcW w:w="992" w:type="dxa"/>
            <w:shd w:val="clear" w:color="auto" w:fill="A6D86E"/>
          </w:tcPr>
          <w:p w14:paraId="2054DE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72E270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73FCB76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41151016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016E6D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69A2D7EA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6499C" w14:paraId="147A221A" w14:textId="77777777" w:rsidTr="00456E15">
        <w:tc>
          <w:tcPr>
            <w:tcW w:w="6374" w:type="dxa"/>
          </w:tcPr>
          <w:p w14:paraId="2D9EC83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slowly, appears lethargic and tires easily</w:t>
            </w:r>
          </w:p>
        </w:tc>
        <w:tc>
          <w:tcPr>
            <w:tcW w:w="992" w:type="dxa"/>
          </w:tcPr>
          <w:p w14:paraId="3F7372C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B07B1E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40FB2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EFFA4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608FD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739FE84" w14:textId="77777777" w:rsidTr="00456E15">
        <w:tc>
          <w:tcPr>
            <w:tcW w:w="6374" w:type="dxa"/>
          </w:tcPr>
          <w:p w14:paraId="2C7B0129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Avoids activities that provides resistance</w:t>
            </w:r>
          </w:p>
        </w:tc>
        <w:tc>
          <w:tcPr>
            <w:tcW w:w="992" w:type="dxa"/>
          </w:tcPr>
          <w:p w14:paraId="05E840D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A0C1B6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83E0B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516D7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E1D1C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0C42827" w14:textId="77777777" w:rsidTr="00456E15">
        <w:tc>
          <w:tcPr>
            <w:tcW w:w="6374" w:type="dxa"/>
          </w:tcPr>
          <w:p w14:paraId="56E5B00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Prefers to be without shoes</w:t>
            </w:r>
          </w:p>
        </w:tc>
        <w:tc>
          <w:tcPr>
            <w:tcW w:w="992" w:type="dxa"/>
          </w:tcPr>
          <w:p w14:paraId="449F88A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49AB9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943B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B74DE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4342D8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CB2CE2F" w14:textId="77777777" w:rsidTr="00456E15">
        <w:tc>
          <w:tcPr>
            <w:tcW w:w="6374" w:type="dxa"/>
          </w:tcPr>
          <w:p w14:paraId="30454745" w14:textId="279FE97F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like tight fitting clothes</w:t>
            </w:r>
            <w:r w:rsidR="0038653C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Likes tight fitting clothes</w:t>
            </w:r>
          </w:p>
        </w:tc>
        <w:tc>
          <w:tcPr>
            <w:tcW w:w="992" w:type="dxa"/>
          </w:tcPr>
          <w:p w14:paraId="6CCBF98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2FC91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4261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AA206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A9371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9C0A5F8" w14:textId="77777777" w:rsidTr="00456E15">
        <w:tc>
          <w:tcPr>
            <w:tcW w:w="6374" w:type="dxa"/>
          </w:tcPr>
          <w:p w14:paraId="729CCBB2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Becomes anxious with unpredictable movement (e.g. PE) or frequent movement (e.g. from carpet to chair)</w:t>
            </w:r>
          </w:p>
        </w:tc>
        <w:tc>
          <w:tcPr>
            <w:tcW w:w="992" w:type="dxa"/>
          </w:tcPr>
          <w:p w14:paraId="043F57C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17980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D31295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0C3A7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2C8A4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8B24727" w14:textId="77777777" w:rsidTr="00456E15">
        <w:tc>
          <w:tcPr>
            <w:tcW w:w="6374" w:type="dxa"/>
          </w:tcPr>
          <w:p w14:paraId="7EAC0A6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with tasks requiring fine/gross motor skills</w:t>
            </w:r>
          </w:p>
        </w:tc>
        <w:tc>
          <w:tcPr>
            <w:tcW w:w="992" w:type="dxa"/>
          </w:tcPr>
          <w:p w14:paraId="2919416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8EE063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71865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3B4B9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1D08CB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984C6F5" w14:textId="77777777" w:rsidTr="00456E15">
        <w:tc>
          <w:tcPr>
            <w:tcW w:w="6374" w:type="dxa"/>
          </w:tcPr>
          <w:p w14:paraId="6A608F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Often on the perimeter of the classroom/playground</w:t>
            </w:r>
          </w:p>
        </w:tc>
        <w:tc>
          <w:tcPr>
            <w:tcW w:w="992" w:type="dxa"/>
          </w:tcPr>
          <w:p w14:paraId="1577272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72575F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2BF93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04CDC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5755D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5E661AC" w14:textId="77777777" w:rsidTr="00456E15">
        <w:tc>
          <w:tcPr>
            <w:tcW w:w="6374" w:type="dxa"/>
          </w:tcPr>
          <w:p w14:paraId="75D1AB7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in quick bursts of activity rather than sustained effort</w:t>
            </w:r>
          </w:p>
        </w:tc>
        <w:tc>
          <w:tcPr>
            <w:tcW w:w="992" w:type="dxa"/>
          </w:tcPr>
          <w:p w14:paraId="07AD292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910034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59786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6DE71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45EEC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6D69EED" w14:textId="77777777" w:rsidTr="00456E15">
        <w:tc>
          <w:tcPr>
            <w:tcW w:w="6374" w:type="dxa"/>
          </w:tcPr>
          <w:p w14:paraId="323DE1F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inappropriate force on an object (too much or too little)</w:t>
            </w:r>
          </w:p>
        </w:tc>
        <w:tc>
          <w:tcPr>
            <w:tcW w:w="992" w:type="dxa"/>
          </w:tcPr>
          <w:p w14:paraId="0B12C2C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9C83F4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2FD2C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B68D5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59030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DB94A79" w14:textId="77777777" w:rsidTr="00456E15">
        <w:tc>
          <w:tcPr>
            <w:tcW w:w="6374" w:type="dxa"/>
          </w:tcPr>
          <w:p w14:paraId="329BD37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Poor gait when walking</w:t>
            </w:r>
          </w:p>
        </w:tc>
        <w:tc>
          <w:tcPr>
            <w:tcW w:w="992" w:type="dxa"/>
          </w:tcPr>
          <w:p w14:paraId="1F0BA51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933A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D0694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62FB0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44B3F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66EAA2CD" w14:textId="77777777" w:rsidTr="00456E15">
        <w:tc>
          <w:tcPr>
            <w:tcW w:w="6374" w:type="dxa"/>
          </w:tcPr>
          <w:p w14:paraId="086AD6D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imitating, planning and sequencing physical movement</w:t>
            </w:r>
          </w:p>
        </w:tc>
        <w:tc>
          <w:tcPr>
            <w:tcW w:w="992" w:type="dxa"/>
          </w:tcPr>
          <w:p w14:paraId="05C058D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1BD63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F5CDB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E238E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AECC9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574C74E" w14:textId="77777777" w:rsidTr="00456E15">
        <w:trPr>
          <w:trHeight w:val="297"/>
        </w:trPr>
        <w:tc>
          <w:tcPr>
            <w:tcW w:w="6374" w:type="dxa"/>
          </w:tcPr>
          <w:p w14:paraId="5274814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Walks on toes/walks heavily</w:t>
            </w:r>
          </w:p>
        </w:tc>
        <w:tc>
          <w:tcPr>
            <w:tcW w:w="992" w:type="dxa"/>
          </w:tcPr>
          <w:p w14:paraId="5A90E68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3E8791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7991F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E07B5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E828D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6AA54169" w14:textId="77777777" w:rsidTr="00456E15">
        <w:tc>
          <w:tcPr>
            <w:tcW w:w="6374" w:type="dxa"/>
          </w:tcPr>
          <w:p w14:paraId="1C0EE271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Self-injurious behaviours- pinching /biting/ head banging</w:t>
            </w:r>
          </w:p>
        </w:tc>
        <w:tc>
          <w:tcPr>
            <w:tcW w:w="992" w:type="dxa"/>
          </w:tcPr>
          <w:p w14:paraId="0211BA2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7D1E5CD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0DD016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98A72C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F61166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54E5438" w14:textId="77777777" w:rsidTr="00456E15">
        <w:tc>
          <w:tcPr>
            <w:tcW w:w="6374" w:type="dxa"/>
          </w:tcPr>
          <w:p w14:paraId="60CB4AB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Plays roughly with other children</w:t>
            </w:r>
          </w:p>
        </w:tc>
        <w:tc>
          <w:tcPr>
            <w:tcW w:w="992" w:type="dxa"/>
          </w:tcPr>
          <w:p w14:paraId="71FEF63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38C01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2D6AF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6CC22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60E56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CD238ED" w14:textId="77777777" w:rsidTr="00456E15">
        <w:tc>
          <w:tcPr>
            <w:tcW w:w="6374" w:type="dxa"/>
          </w:tcPr>
          <w:p w14:paraId="5901EF7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Clumsy/bumps into things</w:t>
            </w:r>
          </w:p>
        </w:tc>
        <w:tc>
          <w:tcPr>
            <w:tcW w:w="992" w:type="dxa"/>
          </w:tcPr>
          <w:p w14:paraId="3A4B88B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C86C9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FB62E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0D333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72D13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E5BF470" w14:textId="77777777" w:rsidTr="00456E15">
        <w:tc>
          <w:tcPr>
            <w:tcW w:w="6374" w:type="dxa"/>
          </w:tcPr>
          <w:p w14:paraId="67DEAA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extend arms to break fall</w:t>
            </w:r>
          </w:p>
        </w:tc>
        <w:tc>
          <w:tcPr>
            <w:tcW w:w="992" w:type="dxa"/>
          </w:tcPr>
          <w:p w14:paraId="64333E2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E4A57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AAD197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B652B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8F9BE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2042F4E9" w14:textId="77777777" w:rsidTr="00456E15">
        <w:tc>
          <w:tcPr>
            <w:tcW w:w="6374" w:type="dxa"/>
          </w:tcPr>
          <w:p w14:paraId="78BD1D2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Kicks heels against the floor/chair</w:t>
            </w:r>
          </w:p>
        </w:tc>
        <w:tc>
          <w:tcPr>
            <w:tcW w:w="992" w:type="dxa"/>
          </w:tcPr>
          <w:p w14:paraId="0A14C21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67445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B6E40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57A4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3BC00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BEBF8DC" w14:textId="77777777" w:rsidTr="00456E15">
        <w:tc>
          <w:tcPr>
            <w:tcW w:w="6374" w:type="dxa"/>
          </w:tcPr>
          <w:p w14:paraId="43BA47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Seeks frequent movement breaks</w:t>
            </w:r>
          </w:p>
        </w:tc>
        <w:tc>
          <w:tcPr>
            <w:tcW w:w="992" w:type="dxa"/>
          </w:tcPr>
          <w:p w14:paraId="5C5F073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A560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613D6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7DDB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6189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0951FCF" w14:textId="77777777" w:rsidTr="00456E15">
        <w:tc>
          <w:tcPr>
            <w:tcW w:w="6374" w:type="dxa"/>
          </w:tcPr>
          <w:p w14:paraId="66B6D42E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Leans on objects/people for stability </w:t>
            </w:r>
          </w:p>
        </w:tc>
        <w:tc>
          <w:tcPr>
            <w:tcW w:w="992" w:type="dxa"/>
          </w:tcPr>
          <w:p w14:paraId="0EF6D4C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4CED7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3EEA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A451A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DC4D7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C3FC7A2" w14:textId="77777777" w:rsidTr="00456E15">
        <w:tc>
          <w:tcPr>
            <w:tcW w:w="6374" w:type="dxa"/>
          </w:tcPr>
          <w:p w14:paraId="63F2090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Loves jumping/ wrestling/ crashing activities</w:t>
            </w:r>
          </w:p>
        </w:tc>
        <w:tc>
          <w:tcPr>
            <w:tcW w:w="992" w:type="dxa"/>
          </w:tcPr>
          <w:p w14:paraId="5750968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9AA813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2D121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1B219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E5858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14AFF81E" w14:textId="77777777" w:rsidTr="00456E15">
        <w:tc>
          <w:tcPr>
            <w:tcW w:w="6374" w:type="dxa"/>
          </w:tcPr>
          <w:p w14:paraId="75DA71F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Presses too hard or too light when colouring/writing</w:t>
            </w:r>
          </w:p>
        </w:tc>
        <w:tc>
          <w:tcPr>
            <w:tcW w:w="992" w:type="dxa"/>
          </w:tcPr>
          <w:p w14:paraId="5853AC1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FE86D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86AED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EDEFF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1C387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A765582" w14:textId="77777777" w:rsidTr="00456E15">
        <w:tc>
          <w:tcPr>
            <w:tcW w:w="6374" w:type="dxa"/>
          </w:tcPr>
          <w:p w14:paraId="3DCE4F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Pulling/ twisting/ Chews on clothes/Objects </w:t>
            </w:r>
          </w:p>
        </w:tc>
        <w:tc>
          <w:tcPr>
            <w:tcW w:w="992" w:type="dxa"/>
          </w:tcPr>
          <w:p w14:paraId="2EC00E4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8F04B4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83BC7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E17EB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C609E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92557B1" w14:textId="77777777" w:rsidTr="00456E15">
        <w:tc>
          <w:tcPr>
            <w:tcW w:w="6374" w:type="dxa"/>
          </w:tcPr>
          <w:p w14:paraId="68BB225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Grinds teeth/ cracks knuckles</w:t>
            </w:r>
          </w:p>
        </w:tc>
        <w:tc>
          <w:tcPr>
            <w:tcW w:w="992" w:type="dxa"/>
          </w:tcPr>
          <w:p w14:paraId="6E21FDD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2914C3F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AF2CC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54C74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6D962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281B9EB9" w14:textId="77777777" w:rsidTr="00456E15">
        <w:tc>
          <w:tcPr>
            <w:tcW w:w="6374" w:type="dxa"/>
          </w:tcPr>
          <w:p w14:paraId="68A1E3C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Looks at hands whilst writing or feet whilst riding a bike</w:t>
            </w:r>
          </w:p>
        </w:tc>
        <w:tc>
          <w:tcPr>
            <w:tcW w:w="992" w:type="dxa"/>
          </w:tcPr>
          <w:p w14:paraId="25AB8E1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177424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35840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1757F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965A8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1F0B970E" w14:textId="77777777" w:rsidTr="00456E15">
        <w:tc>
          <w:tcPr>
            <w:tcW w:w="6374" w:type="dxa"/>
          </w:tcPr>
          <w:p w14:paraId="46A4E31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Accidently breaks objects frequently </w:t>
            </w:r>
          </w:p>
        </w:tc>
        <w:tc>
          <w:tcPr>
            <w:tcW w:w="992" w:type="dxa"/>
          </w:tcPr>
          <w:p w14:paraId="3EA8D8E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E96C15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83AD6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A0F67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1BA16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2824145" w14:textId="77777777" w:rsidTr="00456E15">
        <w:tc>
          <w:tcPr>
            <w:tcW w:w="6374" w:type="dxa"/>
          </w:tcPr>
          <w:p w14:paraId="1AAEB52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Seeks tight hugs and squishing activities/ positions </w:t>
            </w:r>
          </w:p>
        </w:tc>
        <w:tc>
          <w:tcPr>
            <w:tcW w:w="992" w:type="dxa"/>
          </w:tcPr>
          <w:p w14:paraId="3B67599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6E44B2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23B61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0E510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48236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</w:tbl>
    <w:p w14:paraId="1194D623" w14:textId="6637B3FC" w:rsidR="0006499C" w:rsidRDefault="0006499C"/>
    <w:p w14:paraId="621C9CDD" w14:textId="77777777" w:rsidR="0006499C" w:rsidRDefault="0006499C"/>
    <w:p w14:paraId="5928D1F1" w14:textId="271977FD" w:rsidR="0006499C" w:rsidRDefault="00F04D10"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2256" behindDoc="0" locked="0" layoutInCell="1" hidden="0" allowOverlap="1" wp14:anchorId="18EC3AA3" wp14:editId="7532A378">
                <wp:simplePos x="0" y="0"/>
                <wp:positionH relativeFrom="margin">
                  <wp:posOffset>-1270</wp:posOffset>
                </wp:positionH>
                <wp:positionV relativeFrom="paragraph">
                  <wp:posOffset>12535</wp:posOffset>
                </wp:positionV>
                <wp:extent cx="7183120" cy="1337211"/>
                <wp:effectExtent l="0" t="0" r="17780" b="15875"/>
                <wp:wrapNone/>
                <wp:docPr id="1676055859" name="Rectangle 1676055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3372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2F9717" w14:textId="77777777" w:rsidR="00B70CA8" w:rsidRPr="005A4CB8" w:rsidRDefault="00B70CA8" w:rsidP="00B70CA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72"/>
                              </w:rPr>
                              <w:t xml:space="preserve">     </w:t>
                            </w:r>
                            <w:r w:rsidRPr="00B70CA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The</w:t>
                            </w:r>
                            <w:r w:rsidRPr="00BB182D">
                              <w:rPr>
                                <w:rFonts w:ascii="Comic Sans MS" w:hAnsi="Comic Sans MS"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Vestibular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EC3AA3" id="Rectangle 1676055859" o:spid="_x0000_s1041" style="position:absolute;margin-left:-.1pt;margin-top:1pt;width:565.6pt;height:105.3pt;z-index:251872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7A2F9717" w14:textId="77777777" w:rsidR="00B70CA8" w:rsidRPr="005A4CB8" w:rsidRDefault="00B70CA8" w:rsidP="00B70CA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72"/>
                        </w:rPr>
                        <w:t xml:space="preserve">     </w:t>
                      </w:r>
                      <w:r w:rsidRPr="00B70CA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The</w:t>
                      </w:r>
                      <w:r w:rsidRPr="00BB182D">
                        <w:rPr>
                          <w:rFonts w:ascii="Comic Sans MS" w:hAnsi="Comic Sans MS"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Vestibular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FCB25F" w14:textId="7EB955B2" w:rsidR="00B70CA8" w:rsidRDefault="00B70CA8">
      <w:r>
        <w:rPr>
          <w:noProof/>
        </w:rPr>
        <w:drawing>
          <wp:anchor distT="0" distB="0" distL="114300" distR="114300" simplePos="0" relativeHeight="251873280" behindDoc="1" locked="0" layoutInCell="1" allowOverlap="1" wp14:anchorId="030E0CF7" wp14:editId="74DEE634">
            <wp:simplePos x="0" y="0"/>
            <wp:positionH relativeFrom="column">
              <wp:posOffset>5312410</wp:posOffset>
            </wp:positionH>
            <wp:positionV relativeFrom="paragraph">
              <wp:posOffset>38100</wp:posOffset>
            </wp:positionV>
            <wp:extent cx="1409700" cy="1284605"/>
            <wp:effectExtent l="0" t="0" r="0" b="0"/>
            <wp:wrapTight wrapText="bothSides">
              <wp:wrapPolygon edited="0">
                <wp:start x="8757" y="0"/>
                <wp:lineTo x="7881" y="320"/>
                <wp:lineTo x="0" y="5125"/>
                <wp:lineTo x="0" y="16336"/>
                <wp:lineTo x="7881" y="21141"/>
                <wp:lineTo x="8173" y="21141"/>
                <wp:lineTo x="13427" y="21141"/>
                <wp:lineTo x="21308" y="16336"/>
                <wp:lineTo x="21308" y="5125"/>
                <wp:lineTo x="14011" y="641"/>
                <wp:lineTo x="12551" y="0"/>
                <wp:lineTo x="8757" y="0"/>
              </wp:wrapPolygon>
            </wp:wrapTight>
            <wp:docPr id="568771883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8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956E6" w14:textId="1059C0D1" w:rsidR="00B70CA8" w:rsidRDefault="00B70CA8"/>
    <w:p w14:paraId="6C0036A8" w14:textId="77777777" w:rsidR="00B70CA8" w:rsidRDefault="00B70CA8"/>
    <w:p w14:paraId="5C2142CA" w14:textId="77777777" w:rsidR="00B70CA8" w:rsidRDefault="00B70CA8"/>
    <w:p w14:paraId="0ED883B7" w14:textId="77777777" w:rsidR="00B70CA8" w:rsidRDefault="00B70CA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B70CA8" w14:paraId="04A6F6E7" w14:textId="77777777" w:rsidTr="00456E15">
        <w:tc>
          <w:tcPr>
            <w:tcW w:w="6516" w:type="dxa"/>
            <w:shd w:val="clear" w:color="auto" w:fill="A6D86E"/>
          </w:tcPr>
          <w:p w14:paraId="6A57925C" w14:textId="77777777" w:rsidR="00B70CA8" w:rsidRDefault="00B70CA8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256604" w14:textId="7C3C8C9A" w:rsidR="00B70CA8" w:rsidRPr="00B70CA8" w:rsidRDefault="00B70CA8" w:rsidP="00456E1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CC770F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3A45481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EEC4399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18EA0DD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622A37C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59E6C1D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B70CA8" w14:paraId="2A9CDCAB" w14:textId="77777777" w:rsidTr="00456E15">
        <w:tc>
          <w:tcPr>
            <w:tcW w:w="6516" w:type="dxa"/>
          </w:tcPr>
          <w:p w14:paraId="145AAC5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Avoids activities that require both feet off the ground, fears being ‘off balance’ e.g. PE lessons </w:t>
            </w:r>
          </w:p>
        </w:tc>
        <w:tc>
          <w:tcPr>
            <w:tcW w:w="992" w:type="dxa"/>
          </w:tcPr>
          <w:p w14:paraId="7591ACA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099DEA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9FFB84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24CA51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166AA3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F5984B5" w14:textId="77777777" w:rsidTr="00456E15">
        <w:tc>
          <w:tcPr>
            <w:tcW w:w="6516" w:type="dxa"/>
          </w:tcPr>
          <w:p w14:paraId="5ECA5A0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Unsettled (motion sickness) after movement experience</w:t>
            </w:r>
          </w:p>
        </w:tc>
        <w:tc>
          <w:tcPr>
            <w:tcW w:w="992" w:type="dxa"/>
          </w:tcPr>
          <w:p w14:paraId="13ED549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3746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25992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71C2D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D4D73A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F192B4D" w14:textId="77777777" w:rsidTr="00456E15">
        <w:tc>
          <w:tcPr>
            <w:tcW w:w="6516" w:type="dxa"/>
          </w:tcPr>
          <w:p w14:paraId="58450DD0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Holds head upright while leaning back or bending over </w:t>
            </w:r>
          </w:p>
        </w:tc>
        <w:tc>
          <w:tcPr>
            <w:tcW w:w="992" w:type="dxa"/>
          </w:tcPr>
          <w:p w14:paraId="6C2FBA5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0D0E1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E1C0A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0A880B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5FA3B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C6ECE83" w14:textId="77777777" w:rsidTr="00456E15">
        <w:tc>
          <w:tcPr>
            <w:tcW w:w="6516" w:type="dxa"/>
          </w:tcPr>
          <w:p w14:paraId="139F183F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Poor negotiation over uneven ground</w:t>
            </w:r>
          </w:p>
        </w:tc>
        <w:tc>
          <w:tcPr>
            <w:tcW w:w="992" w:type="dxa"/>
          </w:tcPr>
          <w:p w14:paraId="5971D23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9B9E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2C63A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F7E63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46CE8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1764C55" w14:textId="77777777" w:rsidTr="00456E15">
        <w:tc>
          <w:tcPr>
            <w:tcW w:w="6516" w:type="dxa"/>
          </w:tcPr>
          <w:p w14:paraId="21F568E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Frequently stumbles, trips, falls</w:t>
            </w:r>
          </w:p>
        </w:tc>
        <w:tc>
          <w:tcPr>
            <w:tcW w:w="992" w:type="dxa"/>
          </w:tcPr>
          <w:p w14:paraId="5EC5722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B92A0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8DD23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C65DF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10ED8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3CD0BF7" w14:textId="77777777" w:rsidTr="00456E15">
        <w:tc>
          <w:tcPr>
            <w:tcW w:w="6516" w:type="dxa"/>
          </w:tcPr>
          <w:p w14:paraId="725B3A5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Hesitation on steps/equipment</w:t>
            </w:r>
          </w:p>
        </w:tc>
        <w:tc>
          <w:tcPr>
            <w:tcW w:w="992" w:type="dxa"/>
          </w:tcPr>
          <w:p w14:paraId="30DAC15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37683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FA4EDE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5468E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D7B1C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291AB19" w14:textId="77777777" w:rsidTr="00456E15">
        <w:tc>
          <w:tcPr>
            <w:tcW w:w="6516" w:type="dxa"/>
          </w:tcPr>
          <w:p w14:paraId="1C5104A9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May try to control or manipulate events to avoid stressful sensations</w:t>
            </w:r>
          </w:p>
        </w:tc>
        <w:tc>
          <w:tcPr>
            <w:tcW w:w="992" w:type="dxa"/>
          </w:tcPr>
          <w:p w14:paraId="6B2C79A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4490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720AD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317967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3B5C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2814E8B" w14:textId="77777777" w:rsidTr="00456E15">
        <w:tc>
          <w:tcPr>
            <w:tcW w:w="6516" w:type="dxa"/>
          </w:tcPr>
          <w:p w14:paraId="095DB81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Often seeking physical support from adults during movement</w:t>
            </w:r>
          </w:p>
        </w:tc>
        <w:tc>
          <w:tcPr>
            <w:tcW w:w="992" w:type="dxa"/>
          </w:tcPr>
          <w:p w14:paraId="6B6B6A2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404F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CED3B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9BF8F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9AB7A5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28B0700" w14:textId="77777777" w:rsidTr="00456E15">
        <w:tc>
          <w:tcPr>
            <w:tcW w:w="6516" w:type="dxa"/>
          </w:tcPr>
          <w:p w14:paraId="45AF1CC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sudden movement</w:t>
            </w:r>
          </w:p>
        </w:tc>
        <w:tc>
          <w:tcPr>
            <w:tcW w:w="992" w:type="dxa"/>
          </w:tcPr>
          <w:p w14:paraId="69EF3EC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474AC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0BA36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B53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3F541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B7B948A" w14:textId="77777777" w:rsidTr="00456E15">
        <w:tc>
          <w:tcPr>
            <w:tcW w:w="6516" w:type="dxa"/>
          </w:tcPr>
          <w:p w14:paraId="1A98476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changes of body position</w:t>
            </w:r>
          </w:p>
        </w:tc>
        <w:tc>
          <w:tcPr>
            <w:tcW w:w="992" w:type="dxa"/>
          </w:tcPr>
          <w:p w14:paraId="5EF7B09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EE5A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AFD0C1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C6833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A47D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45F90CF" w14:textId="77777777" w:rsidTr="00456E15">
        <w:tc>
          <w:tcPr>
            <w:tcW w:w="6516" w:type="dxa"/>
          </w:tcPr>
          <w:p w14:paraId="2EFE554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Uses slower movements</w:t>
            </w:r>
          </w:p>
        </w:tc>
        <w:tc>
          <w:tcPr>
            <w:tcW w:w="992" w:type="dxa"/>
          </w:tcPr>
          <w:p w14:paraId="6E19D11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7752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B118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0CB5A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2D8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158B6476" w14:textId="77777777" w:rsidTr="00456E15">
        <w:tc>
          <w:tcPr>
            <w:tcW w:w="6516" w:type="dxa"/>
          </w:tcPr>
          <w:p w14:paraId="714329F1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Seems to be thrill seekers/no sense of danger. E.g. climbing, jumping from high places</w:t>
            </w:r>
          </w:p>
        </w:tc>
        <w:tc>
          <w:tcPr>
            <w:tcW w:w="992" w:type="dxa"/>
          </w:tcPr>
          <w:p w14:paraId="38ACED1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10BD4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63B68B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2E5A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54B40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4E9E085" w14:textId="77777777" w:rsidTr="00456E15">
        <w:tc>
          <w:tcPr>
            <w:tcW w:w="6516" w:type="dxa"/>
          </w:tcPr>
          <w:p w14:paraId="1F99B64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W sitting on the floor</w:t>
            </w:r>
          </w:p>
        </w:tc>
        <w:tc>
          <w:tcPr>
            <w:tcW w:w="992" w:type="dxa"/>
          </w:tcPr>
          <w:p w14:paraId="66F23FC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85461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1DE3B1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BD3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FF018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49F3768" w14:textId="77777777" w:rsidTr="00456E15">
        <w:tc>
          <w:tcPr>
            <w:tcW w:w="6516" w:type="dxa"/>
          </w:tcPr>
          <w:p w14:paraId="4B5737B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Difficulty sitting ‘still’ </w:t>
            </w:r>
          </w:p>
        </w:tc>
        <w:tc>
          <w:tcPr>
            <w:tcW w:w="992" w:type="dxa"/>
          </w:tcPr>
          <w:p w14:paraId="6C023D6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F9856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7FD89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A53C0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FD89E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40F389" w14:textId="77777777" w:rsidTr="00456E15">
        <w:tc>
          <w:tcPr>
            <w:tcW w:w="6516" w:type="dxa"/>
          </w:tcPr>
          <w:p w14:paraId="4B1D733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Constantly moving/loves spinning/being upside down</w:t>
            </w:r>
          </w:p>
        </w:tc>
        <w:tc>
          <w:tcPr>
            <w:tcW w:w="992" w:type="dxa"/>
          </w:tcPr>
          <w:p w14:paraId="43DAB89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E7382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61900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F12F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E67C7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9FF45A8" w14:textId="77777777" w:rsidTr="00456E15">
        <w:tc>
          <w:tcPr>
            <w:tcW w:w="6516" w:type="dxa"/>
          </w:tcPr>
          <w:p w14:paraId="15CBAB9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Muscles and joints seem to be too soft/floppy</w:t>
            </w:r>
          </w:p>
        </w:tc>
        <w:tc>
          <w:tcPr>
            <w:tcW w:w="992" w:type="dxa"/>
          </w:tcPr>
          <w:p w14:paraId="4183352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19BA6F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B61EEC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71160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BC11B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EA663BD" w14:textId="77777777" w:rsidTr="00456E15">
        <w:tc>
          <w:tcPr>
            <w:tcW w:w="6516" w:type="dxa"/>
          </w:tcPr>
          <w:p w14:paraId="01202B2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Slumps/leans in chair- poor balance</w:t>
            </w:r>
          </w:p>
        </w:tc>
        <w:tc>
          <w:tcPr>
            <w:tcW w:w="992" w:type="dxa"/>
          </w:tcPr>
          <w:p w14:paraId="4A23567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83BD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DD7A8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B286C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EA46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15ED321" w14:textId="77777777" w:rsidTr="00456E15">
        <w:tc>
          <w:tcPr>
            <w:tcW w:w="6516" w:type="dxa"/>
          </w:tcPr>
          <w:p w14:paraId="504D446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Prefers to lay down</w:t>
            </w:r>
          </w:p>
        </w:tc>
        <w:tc>
          <w:tcPr>
            <w:tcW w:w="992" w:type="dxa"/>
          </w:tcPr>
          <w:p w14:paraId="3F459E8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E0421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5549E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D00BDA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791D1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4F14CE8" w14:textId="77777777" w:rsidTr="00456E15">
        <w:tc>
          <w:tcPr>
            <w:tcW w:w="6516" w:type="dxa"/>
          </w:tcPr>
          <w:p w14:paraId="1DD65A8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Rocks self or moves head back and forth/side to side to maintain attention</w:t>
            </w:r>
          </w:p>
        </w:tc>
        <w:tc>
          <w:tcPr>
            <w:tcW w:w="992" w:type="dxa"/>
          </w:tcPr>
          <w:p w14:paraId="435CAA9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0934C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D39980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8AC63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E3459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FD2ED55" w14:textId="77777777" w:rsidTr="00456E15">
        <w:tc>
          <w:tcPr>
            <w:tcW w:w="6516" w:type="dxa"/>
          </w:tcPr>
          <w:p w14:paraId="582029B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Becomes over-excited after movement activity</w:t>
            </w:r>
          </w:p>
        </w:tc>
        <w:tc>
          <w:tcPr>
            <w:tcW w:w="992" w:type="dxa"/>
          </w:tcPr>
          <w:p w14:paraId="64ED054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EF7C2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57AF9C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CDFD4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7A2B1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2854EBC" w14:textId="77777777" w:rsidTr="00456E15">
        <w:tc>
          <w:tcPr>
            <w:tcW w:w="6516" w:type="dxa"/>
          </w:tcPr>
          <w:p w14:paraId="59E7E4F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Actions do not cross midline of body</w:t>
            </w:r>
          </w:p>
        </w:tc>
        <w:tc>
          <w:tcPr>
            <w:tcW w:w="992" w:type="dxa"/>
          </w:tcPr>
          <w:p w14:paraId="3048BBB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6345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22FE2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07C93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3D237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69D46BD" w14:textId="77777777" w:rsidTr="00456E15">
        <w:tc>
          <w:tcPr>
            <w:tcW w:w="6516" w:type="dxa"/>
          </w:tcPr>
          <w:p w14:paraId="7F2A745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Difficulty following a moving object with head/body</w:t>
            </w:r>
          </w:p>
        </w:tc>
        <w:tc>
          <w:tcPr>
            <w:tcW w:w="992" w:type="dxa"/>
          </w:tcPr>
          <w:p w14:paraId="1ABDF2C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1715D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4AE456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AA62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F9B5F2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E6C0C2" w14:textId="77777777" w:rsidTr="00456E15">
        <w:tc>
          <w:tcPr>
            <w:tcW w:w="6516" w:type="dxa"/>
          </w:tcPr>
          <w:p w14:paraId="7AAF7AA7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Trouble holding head up whilst sitting</w:t>
            </w:r>
          </w:p>
        </w:tc>
        <w:tc>
          <w:tcPr>
            <w:tcW w:w="992" w:type="dxa"/>
          </w:tcPr>
          <w:p w14:paraId="3901492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5F8FE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A20F9C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E1BCF4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B45E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D91CEA4" w14:textId="77777777" w:rsidTr="00456E15">
        <w:tc>
          <w:tcPr>
            <w:tcW w:w="6516" w:type="dxa"/>
          </w:tcPr>
          <w:p w14:paraId="6E7DB1A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Self-spins for sustained periods without getting dizzy</w:t>
            </w:r>
          </w:p>
        </w:tc>
        <w:tc>
          <w:tcPr>
            <w:tcW w:w="992" w:type="dxa"/>
          </w:tcPr>
          <w:p w14:paraId="671487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AF03C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30FF7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4C4B8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F6D6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105B8A4F" w14:textId="171CF529" w:rsidR="0006499C" w:rsidRDefault="0006499C"/>
    <w:p w14:paraId="4B054CA6" w14:textId="7DA5BE42" w:rsidR="00B70CA8" w:rsidRDefault="00A63F42">
      <w:r>
        <w:rPr>
          <w:noProof/>
        </w:rPr>
        <w:drawing>
          <wp:anchor distT="0" distB="0" distL="114300" distR="114300" simplePos="0" relativeHeight="251889664" behindDoc="1" locked="0" layoutInCell="1" allowOverlap="1" wp14:anchorId="5B3BA9D0" wp14:editId="3BFA371E">
            <wp:simplePos x="0" y="0"/>
            <wp:positionH relativeFrom="margin">
              <wp:posOffset>5554980</wp:posOffset>
            </wp:positionH>
            <wp:positionV relativeFrom="paragraph">
              <wp:posOffset>0</wp:posOffset>
            </wp:positionV>
            <wp:extent cx="998220" cy="998220"/>
            <wp:effectExtent l="0" t="0" r="0" b="0"/>
            <wp:wrapTight wrapText="bothSides">
              <wp:wrapPolygon edited="0">
                <wp:start x="7832" y="0"/>
                <wp:lineTo x="0" y="4947"/>
                <wp:lineTo x="0" y="16489"/>
                <wp:lineTo x="7008" y="21023"/>
                <wp:lineTo x="14015" y="21023"/>
                <wp:lineTo x="21023" y="16489"/>
                <wp:lineTo x="21023" y="4947"/>
                <wp:lineTo x="13191" y="0"/>
                <wp:lineTo x="7832" y="0"/>
              </wp:wrapPolygon>
            </wp:wrapTight>
            <wp:docPr id="760886029" name="Picture 63" descr="A black and white picture of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886029" name="Picture 63" descr="A black and white picture of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FB2AB52" wp14:editId="689571A4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7178040" cy="1016000"/>
                <wp:effectExtent l="0" t="0" r="22860" b="12700"/>
                <wp:wrapNone/>
                <wp:docPr id="637833500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10160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133859" w14:textId="77777777" w:rsidR="00A63F42" w:rsidRPr="007C25B0" w:rsidRDefault="00A63F42" w:rsidP="00A63F42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Interoceptive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B2AB52" id="Rectangle 62" o:spid="_x0000_s1042" style="position:absolute;margin-left:514pt;margin-top:.55pt;width:565.2pt;height:80pt;z-index:2518876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" fillcolor="#a6d86e" strokecolor="#172c51" strokeweight="1pt">
                <v:textbox>
                  <w:txbxContent>
                    <w:p w14:paraId="39133859" w14:textId="77777777" w:rsidR="00A63F42" w:rsidRPr="007C25B0" w:rsidRDefault="00A63F42" w:rsidP="00A63F42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Interoceptive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629E38" w14:textId="6BDA7760" w:rsidR="00BA7DA7" w:rsidRDefault="00BA7DA7"/>
    <w:p w14:paraId="491BDBB4" w14:textId="77777777" w:rsidR="00BA7DA7" w:rsidRDefault="00BA7DA7"/>
    <w:p w14:paraId="3F6757DB" w14:textId="4DE9CCAC" w:rsidR="00BA7DA7" w:rsidRDefault="00BA7DA7"/>
    <w:p w14:paraId="3C658065" w14:textId="5DBEE3A1" w:rsidR="00BA7DA7" w:rsidRDefault="00BA7DA7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5A01DF1E" w14:textId="77777777" w:rsidTr="00456E15">
        <w:tc>
          <w:tcPr>
            <w:tcW w:w="6374" w:type="dxa"/>
            <w:shd w:val="clear" w:color="auto" w:fill="A6D86E"/>
          </w:tcPr>
          <w:p w14:paraId="471B2B54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00954275" w14:textId="785A1486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9233EF8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5833A056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4F9AEC5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056AA5EC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76C050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60ADE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68A392D9" w14:textId="77777777" w:rsidTr="00456E15">
        <w:tc>
          <w:tcPr>
            <w:tcW w:w="6374" w:type="dxa"/>
          </w:tcPr>
          <w:p w14:paraId="14D95E5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Doesn’t feel hungry/ Doesn’t recognise feeling full up </w:t>
            </w:r>
          </w:p>
        </w:tc>
        <w:tc>
          <w:tcPr>
            <w:tcW w:w="992" w:type="dxa"/>
          </w:tcPr>
          <w:p w14:paraId="7205CEC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DB9771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4DA56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CEB0E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65D4D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4529AF12" w14:textId="77777777" w:rsidTr="00456E15">
        <w:tc>
          <w:tcPr>
            <w:tcW w:w="6374" w:type="dxa"/>
          </w:tcPr>
          <w:p w14:paraId="66457EF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Is constantly drinking always seeming thirsty/ Unaware of being thirsty </w:t>
            </w:r>
          </w:p>
        </w:tc>
        <w:tc>
          <w:tcPr>
            <w:tcW w:w="992" w:type="dxa"/>
          </w:tcPr>
          <w:p w14:paraId="1325F99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2E5FB5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8036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6AB1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6E0E5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957E6AC" w14:textId="77777777" w:rsidTr="00456E15">
        <w:tc>
          <w:tcPr>
            <w:tcW w:w="6374" w:type="dxa"/>
          </w:tcPr>
          <w:p w14:paraId="6B2E229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feeling too hot/too cold</w:t>
            </w:r>
          </w:p>
        </w:tc>
        <w:tc>
          <w:tcPr>
            <w:tcW w:w="992" w:type="dxa"/>
          </w:tcPr>
          <w:p w14:paraId="63F23859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68966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5EF91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868AA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81CB10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E929A5B" w14:textId="77777777" w:rsidTr="00456E15">
        <w:tc>
          <w:tcPr>
            <w:tcW w:w="6374" w:type="dxa"/>
          </w:tcPr>
          <w:p w14:paraId="6C3947B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full bladder and/or bowel/ over responsive sensation for toilet needs</w:t>
            </w:r>
          </w:p>
        </w:tc>
        <w:tc>
          <w:tcPr>
            <w:tcW w:w="992" w:type="dxa"/>
          </w:tcPr>
          <w:p w14:paraId="6C816BF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186C0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60FE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CD014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B81F3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0860407D" w14:textId="77777777" w:rsidTr="00456E15">
        <w:tc>
          <w:tcPr>
            <w:tcW w:w="6374" w:type="dxa"/>
          </w:tcPr>
          <w:p w14:paraId="09388E5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often seem lethargic/ tires easily</w:t>
            </w:r>
          </w:p>
        </w:tc>
        <w:tc>
          <w:tcPr>
            <w:tcW w:w="992" w:type="dxa"/>
          </w:tcPr>
          <w:p w14:paraId="59BA88F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426076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F71526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F309A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C6240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AAC2624" w14:textId="77777777" w:rsidTr="00456E15">
        <w:tc>
          <w:tcPr>
            <w:tcW w:w="6374" w:type="dxa"/>
          </w:tcPr>
          <w:p w14:paraId="6F96B44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Unaware when they are hurt unless they can see it </w:t>
            </w:r>
          </w:p>
        </w:tc>
        <w:tc>
          <w:tcPr>
            <w:tcW w:w="992" w:type="dxa"/>
          </w:tcPr>
          <w:p w14:paraId="038F02D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6C3C6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554C5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5FD15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F002E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3DED6D3D" w14:textId="77777777" w:rsidTr="00456E15">
        <w:tc>
          <w:tcPr>
            <w:tcW w:w="6374" w:type="dxa"/>
          </w:tcPr>
          <w:p w14:paraId="6940253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Under responsive/ heightened response to pain/itch </w:t>
            </w:r>
          </w:p>
        </w:tc>
        <w:tc>
          <w:tcPr>
            <w:tcW w:w="992" w:type="dxa"/>
          </w:tcPr>
          <w:p w14:paraId="5CDFBB2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E1B34F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CB95E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141FB1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4B2C3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705B0D62" w14:textId="77777777" w:rsidTr="00456E15">
        <w:tc>
          <w:tcPr>
            <w:tcW w:w="6374" w:type="dxa"/>
          </w:tcPr>
          <w:p w14:paraId="58849CD8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increased heart rate</w:t>
            </w:r>
          </w:p>
        </w:tc>
        <w:tc>
          <w:tcPr>
            <w:tcW w:w="992" w:type="dxa"/>
          </w:tcPr>
          <w:p w14:paraId="7281E29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DE5F5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FC9E7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59146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716C7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5B9C3A08" w14:textId="77777777" w:rsidTr="00456E15">
        <w:tc>
          <w:tcPr>
            <w:tcW w:w="6374" w:type="dxa"/>
          </w:tcPr>
          <w:p w14:paraId="701D67F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Does not recognise when tired/ heighted response to feeling tired</w:t>
            </w:r>
          </w:p>
        </w:tc>
        <w:tc>
          <w:tcPr>
            <w:tcW w:w="992" w:type="dxa"/>
          </w:tcPr>
          <w:p w14:paraId="332AD9E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DF75FE6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26A54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9EE9B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278B3F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1BFA9667" w14:textId="77777777" w:rsidTr="00456E15">
        <w:tc>
          <w:tcPr>
            <w:tcW w:w="6374" w:type="dxa"/>
          </w:tcPr>
          <w:p w14:paraId="136B2D0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Delayed response to feeling unwell</w:t>
            </w:r>
          </w:p>
        </w:tc>
        <w:tc>
          <w:tcPr>
            <w:tcW w:w="992" w:type="dxa"/>
          </w:tcPr>
          <w:p w14:paraId="11AC5E5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ACB4F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A6E410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F11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399AF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8A76092" w14:textId="77777777" w:rsidTr="00456E15">
        <w:tc>
          <w:tcPr>
            <w:tcW w:w="6374" w:type="dxa"/>
          </w:tcPr>
          <w:p w14:paraId="7768A86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Alexithymia (emotional and physical wires getting crossed e.g. they may know they feel cold but do not recognise this as a possible sign of fear/anxiety) </w:t>
            </w:r>
          </w:p>
        </w:tc>
        <w:tc>
          <w:tcPr>
            <w:tcW w:w="992" w:type="dxa"/>
          </w:tcPr>
          <w:p w14:paraId="0510B5E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D204EE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B7F5C1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FCC17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9797C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3CAB0B91" w14:textId="4CF5EDFA" w:rsidR="00BA7DA7" w:rsidRDefault="00BA7DA7"/>
    <w:p w14:paraId="6560006C" w14:textId="23427975" w:rsidR="00BA7DA7" w:rsidRDefault="00BA7DA7"/>
    <w:p w14:paraId="0183E050" w14:textId="77777777" w:rsidR="00BA7DA7" w:rsidRDefault="00BA7DA7">
      <w:r>
        <w:br w:type="page"/>
      </w:r>
    </w:p>
    <w:p w14:paraId="6C1E9687" w14:textId="534FB91C" w:rsidR="00A63F42" w:rsidRDefault="00A63F42"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93760" behindDoc="0" locked="0" layoutInCell="1" hidden="0" allowOverlap="1" wp14:anchorId="1BD65413" wp14:editId="7908A554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7185660" cy="1634066"/>
                <wp:effectExtent l="0" t="0" r="15240" b="23495"/>
                <wp:wrapNone/>
                <wp:docPr id="199723099" name="Rectangle 199723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5660" cy="163406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B6C79A" w14:textId="77777777" w:rsidR="00A63F42" w:rsidRPr="007C25B0" w:rsidRDefault="00A63F42" w:rsidP="00A63F4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Emotional responses that may indicate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differences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in interoceptive sensory processing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65413" id="Rectangle 199723099" o:spid="_x0000_s1043" style="position:absolute;margin-left:514.6pt;margin-top:.85pt;width:565.8pt;height:128.65pt;z-index:251893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1FB6C79A" w14:textId="77777777" w:rsidR="00A63F42" w:rsidRPr="007C25B0" w:rsidRDefault="00A63F42" w:rsidP="00A63F42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Emotional responses that may indicate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differences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 in interoceptive sensory processing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8E9391" w14:textId="6AF1A4E4" w:rsidR="00A63F42" w:rsidRDefault="00A63F42"/>
    <w:p w14:paraId="1AACE91A" w14:textId="18456BC2" w:rsidR="00A63F42" w:rsidRDefault="00A63F42"/>
    <w:p w14:paraId="405E9D1D" w14:textId="77777777" w:rsidR="00A63F42" w:rsidRDefault="00A63F42"/>
    <w:p w14:paraId="04DEC4B7" w14:textId="77777777" w:rsidR="00A63F42" w:rsidRDefault="00A63F42"/>
    <w:p w14:paraId="72B892A6" w14:textId="77777777" w:rsidR="00A63F42" w:rsidRDefault="00A63F42"/>
    <w:p w14:paraId="58BDF2AB" w14:textId="77777777" w:rsidR="00A63F42" w:rsidRDefault="00A63F42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76172689" w14:textId="77777777" w:rsidTr="00456E15">
        <w:tc>
          <w:tcPr>
            <w:tcW w:w="6374" w:type="dxa"/>
          </w:tcPr>
          <w:p w14:paraId="325FBAE0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14D2771" w14:textId="1D9104DC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</w:tcPr>
          <w:p w14:paraId="27EEEEB9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</w:tcPr>
          <w:p w14:paraId="1448EC6D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</w:tcPr>
          <w:p w14:paraId="4CA2D46F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</w:tcPr>
          <w:p w14:paraId="1DBC8111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</w:tcPr>
          <w:p w14:paraId="63B01B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2C0B1A0A" w14:textId="77777777" w:rsidTr="00456E15">
        <w:tc>
          <w:tcPr>
            <w:tcW w:w="6374" w:type="dxa"/>
          </w:tcPr>
          <w:p w14:paraId="712E4ED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Impulsive, appears to act before thinking</w:t>
            </w:r>
          </w:p>
        </w:tc>
        <w:tc>
          <w:tcPr>
            <w:tcW w:w="992" w:type="dxa"/>
          </w:tcPr>
          <w:p w14:paraId="1893EF6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E5496D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E2B8E1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7F62BF8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A01A45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A9CB30B" w14:textId="77777777" w:rsidTr="00456E15">
        <w:tc>
          <w:tcPr>
            <w:tcW w:w="6374" w:type="dxa"/>
          </w:tcPr>
          <w:p w14:paraId="40F2C98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Prone to distressed behaviours</w:t>
            </w:r>
          </w:p>
        </w:tc>
        <w:tc>
          <w:tcPr>
            <w:tcW w:w="992" w:type="dxa"/>
          </w:tcPr>
          <w:p w14:paraId="3D29F5F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DCEE2B9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4DC97B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B43BE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6A647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D73522A" w14:textId="77777777" w:rsidTr="00456E15">
        <w:tc>
          <w:tcPr>
            <w:tcW w:w="6374" w:type="dxa"/>
          </w:tcPr>
          <w:p w14:paraId="188DA56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Displays ‘aggression’ towards self/ others</w:t>
            </w:r>
          </w:p>
        </w:tc>
        <w:tc>
          <w:tcPr>
            <w:tcW w:w="992" w:type="dxa"/>
          </w:tcPr>
          <w:p w14:paraId="0D0F5CA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1622C4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49E08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36BBF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5D592F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15B1C123" w14:textId="77777777" w:rsidTr="00456E15">
        <w:tc>
          <w:tcPr>
            <w:tcW w:w="6374" w:type="dxa"/>
          </w:tcPr>
          <w:p w14:paraId="5C23F69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changes in routines difficult to manage</w:t>
            </w:r>
          </w:p>
        </w:tc>
        <w:tc>
          <w:tcPr>
            <w:tcW w:w="992" w:type="dxa"/>
          </w:tcPr>
          <w:p w14:paraId="6AB7D6D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9B9199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D16C35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51B20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26CDC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46A1119" w14:textId="77777777" w:rsidTr="00456E15">
        <w:tc>
          <w:tcPr>
            <w:tcW w:w="6374" w:type="dxa"/>
          </w:tcPr>
          <w:p w14:paraId="5F4B0DC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it difficult to follow verbal instructions/ direction</w:t>
            </w:r>
          </w:p>
        </w:tc>
        <w:tc>
          <w:tcPr>
            <w:tcW w:w="992" w:type="dxa"/>
          </w:tcPr>
          <w:p w14:paraId="5D5BFEE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4FCB6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3BDBB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86870B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9B80A2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3E77B3D" w14:textId="77777777" w:rsidTr="00456E15">
        <w:tc>
          <w:tcPr>
            <w:tcW w:w="6374" w:type="dxa"/>
          </w:tcPr>
          <w:p w14:paraId="341EB5E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Gives up easily, low resilience</w:t>
            </w:r>
          </w:p>
        </w:tc>
        <w:tc>
          <w:tcPr>
            <w:tcW w:w="992" w:type="dxa"/>
          </w:tcPr>
          <w:p w14:paraId="19349C1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1254AA9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206DD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21CF6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41E928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10D9DC7" w14:textId="77777777" w:rsidTr="00456E15">
        <w:tc>
          <w:tcPr>
            <w:tcW w:w="6374" w:type="dxa"/>
          </w:tcPr>
          <w:p w14:paraId="226FB03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Overly serious </w:t>
            </w:r>
          </w:p>
        </w:tc>
        <w:tc>
          <w:tcPr>
            <w:tcW w:w="992" w:type="dxa"/>
          </w:tcPr>
          <w:p w14:paraId="31C8451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102B2C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655155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1FB8A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0FB3AD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FCA1FE8" w14:textId="77777777" w:rsidTr="00456E15">
        <w:tc>
          <w:tcPr>
            <w:tcW w:w="6374" w:type="dxa"/>
          </w:tcPr>
          <w:p w14:paraId="426ABA4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Cries easily, becomes upset/ whines- easily becomes overwhelmed</w:t>
            </w:r>
          </w:p>
        </w:tc>
        <w:tc>
          <w:tcPr>
            <w:tcW w:w="992" w:type="dxa"/>
          </w:tcPr>
          <w:p w14:paraId="137A0D9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C67353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E723C8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88D8F0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F75D7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928ABB1" w14:textId="77777777" w:rsidTr="00456E15">
        <w:tc>
          <w:tcPr>
            <w:tcW w:w="6374" w:type="dxa"/>
          </w:tcPr>
          <w:p w14:paraId="0836FA9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Low self-esteem/ poor self-perception</w:t>
            </w:r>
          </w:p>
        </w:tc>
        <w:tc>
          <w:tcPr>
            <w:tcW w:w="992" w:type="dxa"/>
          </w:tcPr>
          <w:p w14:paraId="4038880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3C7B3E9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4DC80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FFEBA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00D64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E7EB952" w14:textId="77777777" w:rsidTr="00456E15">
        <w:tc>
          <w:tcPr>
            <w:tcW w:w="6374" w:type="dxa"/>
          </w:tcPr>
          <w:p w14:paraId="284F9FF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appear stubborn, inflexible, uncooperative</w:t>
            </w:r>
          </w:p>
        </w:tc>
        <w:tc>
          <w:tcPr>
            <w:tcW w:w="992" w:type="dxa"/>
          </w:tcPr>
          <w:p w14:paraId="11B8612F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975001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8927A0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65F62E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46269B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06D24D2" w14:textId="77777777" w:rsidTr="00456E15">
        <w:tc>
          <w:tcPr>
            <w:tcW w:w="6374" w:type="dxa"/>
          </w:tcPr>
          <w:p w14:paraId="6E9853D5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Highly sensitive, can’t take criticism</w:t>
            </w:r>
          </w:p>
        </w:tc>
        <w:tc>
          <w:tcPr>
            <w:tcW w:w="992" w:type="dxa"/>
          </w:tcPr>
          <w:p w14:paraId="64D4F26F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865876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A09718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7546D4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CF2247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BD6DE07" w14:textId="77777777" w:rsidTr="00456E15">
        <w:tc>
          <w:tcPr>
            <w:tcW w:w="6374" w:type="dxa"/>
          </w:tcPr>
          <w:p w14:paraId="562A6C5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Voice verbal control difficulties </w:t>
            </w:r>
          </w:p>
        </w:tc>
        <w:tc>
          <w:tcPr>
            <w:tcW w:w="992" w:type="dxa"/>
          </w:tcPr>
          <w:p w14:paraId="348B66E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F86EB5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BC031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ACECA45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A326EF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</w:tbl>
    <w:p w14:paraId="1437CB5C" w14:textId="5A028BC7" w:rsidR="006A11A9" w:rsidRDefault="006A11A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941CB89" wp14:editId="2EB94189">
                <wp:simplePos x="0" y="0"/>
                <wp:positionH relativeFrom="margin">
                  <wp:align>right</wp:align>
                </wp:positionH>
                <wp:positionV relativeFrom="paragraph">
                  <wp:posOffset>285808</wp:posOffset>
                </wp:positionV>
                <wp:extent cx="7187507" cy="939800"/>
                <wp:effectExtent l="0" t="0" r="13970" b="12700"/>
                <wp:wrapNone/>
                <wp:docPr id="1610167572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7507" cy="93980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ADFF" w14:textId="77777777" w:rsidR="006A11A9" w:rsidRPr="007C25B0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      </w:r>
                          </w:p>
                          <w:p w14:paraId="53F4FB62" w14:textId="77777777" w:rsidR="006A11A9" w:rsidRDefault="006A11A9" w:rsidP="006A11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1CB89" id="Rectangle: Rounded Corners 66" o:spid="_x0000_s1044" style="position:absolute;margin-left:514.75pt;margin-top:22.5pt;width:565.95pt;height:74pt;z-index:251895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62D9ADFF" w14:textId="77777777" w:rsidR="006A11A9" w:rsidRPr="007C25B0" w:rsidRDefault="006A11A9" w:rsidP="006A11A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</w:r>
                    </w:p>
                    <w:p w14:paraId="53F4FB62" w14:textId="77777777" w:rsidR="006A11A9" w:rsidRDefault="006A11A9" w:rsidP="006A11A9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293099" w14:textId="7E1D5B53" w:rsidR="00A63F42" w:rsidRDefault="006A11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474589FF" wp14:editId="50F52035">
                <wp:simplePos x="0" y="0"/>
                <wp:positionH relativeFrom="column">
                  <wp:posOffset>3906982</wp:posOffset>
                </wp:positionH>
                <wp:positionV relativeFrom="paragraph">
                  <wp:posOffset>2193001</wp:posOffset>
                </wp:positionV>
                <wp:extent cx="2360930" cy="1404620"/>
                <wp:effectExtent l="0" t="0" r="22860" b="11430"/>
                <wp:wrapSquare wrapText="bothSides"/>
                <wp:docPr id="789737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10FF0" w14:textId="77777777" w:rsidR="006A11A9" w:rsidRPr="00BB182D" w:rsidRDefault="006A11A9" w:rsidP="006A11A9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BB182D">
                              <w:rPr>
                                <w:i/>
                                <w:iCs/>
                              </w:rPr>
                              <w:t>NEW IMAGE INCOMING!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589FF" id="_x0000_s1045" type="#_x0000_t202" style="position:absolute;margin-left:307.65pt;margin-top:172.7pt;width:185.9pt;height:110.6pt;z-index:2518988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">
                <v:textbox style="mso-fit-shape-to-text:t">
                  <w:txbxContent>
                    <w:p w14:paraId="5E910FF0" w14:textId="77777777" w:rsidR="006A11A9" w:rsidRPr="00BB182D" w:rsidRDefault="006A11A9" w:rsidP="006A11A9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BB182D">
                        <w:rPr>
                          <w:i/>
                          <w:iCs/>
                        </w:rPr>
                        <w:t>NEW IMAGE INCOMING!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6832" behindDoc="1" locked="0" layoutInCell="1" allowOverlap="1" wp14:anchorId="4B6A8A19" wp14:editId="63DE257B">
            <wp:simplePos x="0" y="0"/>
            <wp:positionH relativeFrom="column">
              <wp:posOffset>950883</wp:posOffset>
            </wp:positionH>
            <wp:positionV relativeFrom="paragraph">
              <wp:posOffset>1133302</wp:posOffset>
            </wp:positionV>
            <wp:extent cx="2360930" cy="2366645"/>
            <wp:effectExtent l="0" t="0" r="1270" b="0"/>
            <wp:wrapTight wrapText="bothSides">
              <wp:wrapPolygon edited="0">
                <wp:start x="0" y="0"/>
                <wp:lineTo x="0" y="21386"/>
                <wp:lineTo x="21437" y="21386"/>
                <wp:lineTo x="21437" y="0"/>
                <wp:lineTo x="0" y="0"/>
              </wp:wrapPolygon>
            </wp:wrapTight>
            <wp:docPr id="1008474274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F42">
        <w:br w:type="page"/>
      </w:r>
    </w:p>
    <w:p w14:paraId="131AA9CA" w14:textId="14DD1D6D" w:rsidR="006A11A9" w:rsidRDefault="006A11A9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02976" behindDoc="1" locked="0" layoutInCell="1" hidden="0" allowOverlap="1" wp14:anchorId="46476593" wp14:editId="601B8AEF">
            <wp:simplePos x="0" y="0"/>
            <wp:positionH relativeFrom="margin">
              <wp:posOffset>5422958</wp:posOffset>
            </wp:positionH>
            <wp:positionV relativeFrom="paragraph">
              <wp:posOffset>21937</wp:posOffset>
            </wp:positionV>
            <wp:extent cx="1225550" cy="1219200"/>
            <wp:effectExtent l="0" t="0" r="0" b="0"/>
            <wp:wrapTight wrapText="bothSides">
              <wp:wrapPolygon edited="0">
                <wp:start x="8730" y="0"/>
                <wp:lineTo x="7722" y="338"/>
                <wp:lineTo x="0" y="5400"/>
                <wp:lineTo x="0" y="16538"/>
                <wp:lineTo x="7722" y="21263"/>
                <wp:lineTo x="13430" y="21263"/>
                <wp:lineTo x="21152" y="16538"/>
                <wp:lineTo x="21152" y="5063"/>
                <wp:lineTo x="14102" y="675"/>
                <wp:lineTo x="12423" y="0"/>
                <wp:lineTo x="8730" y="0"/>
              </wp:wrapPolygon>
            </wp:wrapTight>
            <wp:docPr id="1511499223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00928" behindDoc="1" locked="0" layoutInCell="1" hidden="0" allowOverlap="1" wp14:anchorId="0D6979C2" wp14:editId="4FC7C1EF">
                <wp:simplePos x="0" y="0"/>
                <wp:positionH relativeFrom="margin">
                  <wp:align>left</wp:align>
                </wp:positionH>
                <wp:positionV relativeFrom="paragraph">
                  <wp:posOffset>3001</wp:posOffset>
                </wp:positionV>
                <wp:extent cx="7183120" cy="1253490"/>
                <wp:effectExtent l="0" t="0" r="17780" b="22860"/>
                <wp:wrapTight wrapText="bothSides">
                  <wp:wrapPolygon edited="0">
                    <wp:start x="0" y="0"/>
                    <wp:lineTo x="0" y="21666"/>
                    <wp:lineTo x="21596" y="21666"/>
                    <wp:lineTo x="21596" y="0"/>
                    <wp:lineTo x="0" y="0"/>
                  </wp:wrapPolygon>
                </wp:wrapTight>
                <wp:docPr id="1240337511" name="Rectangle 1240337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25349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585447" w14:textId="77777777" w:rsidR="006A11A9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H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earing </w:t>
                            </w:r>
                          </w:p>
                          <w:p w14:paraId="0EA5E649" w14:textId="77777777" w:rsidR="006A11A9" w:rsidRPr="00D91DEA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auditory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979C2" id="Rectangle 1240337511" o:spid="_x0000_s1046" style="position:absolute;margin-left:0;margin-top:.25pt;width:565.6pt;height:98.7pt;z-index:-2514155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3585447" w14:textId="77777777" w:rsidR="006A11A9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H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earing </w:t>
                      </w:r>
                    </w:p>
                    <w:p w14:paraId="0EA5E649" w14:textId="77777777" w:rsidR="006A11A9" w:rsidRPr="00D91DEA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auditory system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A11A9" w14:paraId="735D23A9" w14:textId="77777777" w:rsidTr="00456E15">
        <w:tc>
          <w:tcPr>
            <w:tcW w:w="6516" w:type="dxa"/>
            <w:shd w:val="clear" w:color="auto" w:fill="A6D86E"/>
          </w:tcPr>
          <w:p w14:paraId="08F1342F" w14:textId="77777777" w:rsidR="006A11A9" w:rsidRDefault="006A11A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4979D382" w14:textId="286BA6BF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1B40834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52AB94E5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B7C0583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7FEC30C7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2318395B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A11A9" w14:paraId="2658E7E3" w14:textId="77777777" w:rsidTr="00456E15">
        <w:tc>
          <w:tcPr>
            <w:tcW w:w="6516" w:type="dxa"/>
          </w:tcPr>
          <w:p w14:paraId="572DEEC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Dislikes noisy places</w:t>
            </w:r>
          </w:p>
        </w:tc>
        <w:tc>
          <w:tcPr>
            <w:tcW w:w="992" w:type="dxa"/>
          </w:tcPr>
          <w:p w14:paraId="182EF13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E95E9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DDBD5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B666B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8F2A5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C1049A5" w14:textId="77777777" w:rsidTr="00456E15">
        <w:tc>
          <w:tcPr>
            <w:tcW w:w="6516" w:type="dxa"/>
          </w:tcPr>
          <w:p w14:paraId="3BC4A87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Easily distracted and bothered by background noises</w:t>
            </w:r>
          </w:p>
        </w:tc>
        <w:tc>
          <w:tcPr>
            <w:tcW w:w="992" w:type="dxa"/>
          </w:tcPr>
          <w:p w14:paraId="02807FA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6AE050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02E15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28AA4C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DF997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51F02BF" w14:textId="77777777" w:rsidTr="00456E15">
        <w:tc>
          <w:tcPr>
            <w:tcW w:w="6516" w:type="dxa"/>
          </w:tcPr>
          <w:p w14:paraId="27E614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Cries/covers ears with loud or unexpected sounds</w:t>
            </w:r>
          </w:p>
        </w:tc>
        <w:tc>
          <w:tcPr>
            <w:tcW w:w="992" w:type="dxa"/>
          </w:tcPr>
          <w:p w14:paraId="40BC090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8B4279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5FACF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B7B42C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BE2F0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1E174FD6" w14:textId="77777777" w:rsidTr="00456E15">
        <w:tc>
          <w:tcPr>
            <w:tcW w:w="6516" w:type="dxa"/>
          </w:tcPr>
          <w:p w14:paraId="51B9461B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Asks/tells others to be quiet</w:t>
            </w:r>
          </w:p>
        </w:tc>
        <w:tc>
          <w:tcPr>
            <w:tcW w:w="992" w:type="dxa"/>
          </w:tcPr>
          <w:p w14:paraId="4BC3692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2A5D3D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EBD7ED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B7780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84D61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8A2ECB0" w14:textId="77777777" w:rsidTr="00456E15">
        <w:tc>
          <w:tcPr>
            <w:tcW w:w="6516" w:type="dxa"/>
          </w:tcPr>
          <w:p w14:paraId="7F5E7FC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Reacts to noise with a certain pitch/texture rather than volume</w:t>
            </w:r>
          </w:p>
        </w:tc>
        <w:tc>
          <w:tcPr>
            <w:tcW w:w="992" w:type="dxa"/>
          </w:tcPr>
          <w:p w14:paraId="675920F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1520FD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437D90C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8E5E9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9CF169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6ED7E56" w14:textId="77777777" w:rsidTr="00456E15">
        <w:tc>
          <w:tcPr>
            <w:tcW w:w="6516" w:type="dxa"/>
          </w:tcPr>
          <w:p w14:paraId="6D5ECE2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Becomes excited by noise</w:t>
            </w:r>
          </w:p>
        </w:tc>
        <w:tc>
          <w:tcPr>
            <w:tcW w:w="992" w:type="dxa"/>
          </w:tcPr>
          <w:p w14:paraId="6917096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3CFA10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F61A51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00766D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01B0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802FE6B" w14:textId="77777777" w:rsidTr="00456E15">
        <w:tc>
          <w:tcPr>
            <w:tcW w:w="6516" w:type="dxa"/>
          </w:tcPr>
          <w:p w14:paraId="1014AE5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Can’t filter out noise and effects focus</w:t>
            </w:r>
          </w:p>
        </w:tc>
        <w:tc>
          <w:tcPr>
            <w:tcW w:w="992" w:type="dxa"/>
          </w:tcPr>
          <w:p w14:paraId="047023A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D15A44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4BF80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7631C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F887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053E4A5" w14:textId="77777777" w:rsidTr="00456E15">
        <w:tc>
          <w:tcPr>
            <w:tcW w:w="6516" w:type="dxa"/>
          </w:tcPr>
          <w:p w14:paraId="15E72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Short attention span</w:t>
            </w:r>
          </w:p>
        </w:tc>
        <w:tc>
          <w:tcPr>
            <w:tcW w:w="992" w:type="dxa"/>
          </w:tcPr>
          <w:p w14:paraId="603F9DB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92800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6463A6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3B3B2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5A7C0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66E6191E" w14:textId="77777777" w:rsidTr="00456E15">
        <w:tc>
          <w:tcPr>
            <w:tcW w:w="6516" w:type="dxa"/>
          </w:tcPr>
          <w:p w14:paraId="2D773CD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hear sounds others are not aware of</w:t>
            </w:r>
          </w:p>
        </w:tc>
        <w:tc>
          <w:tcPr>
            <w:tcW w:w="992" w:type="dxa"/>
          </w:tcPr>
          <w:p w14:paraId="52661F6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D0BBF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CC6E57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5EDD8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3664EB3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7E369A6" w14:textId="77777777" w:rsidTr="00456E15">
        <w:tc>
          <w:tcPr>
            <w:tcW w:w="6516" w:type="dxa"/>
          </w:tcPr>
          <w:p w14:paraId="245E89EA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Puts hands over ears</w:t>
            </w:r>
          </w:p>
        </w:tc>
        <w:tc>
          <w:tcPr>
            <w:tcW w:w="992" w:type="dxa"/>
          </w:tcPr>
          <w:p w14:paraId="59DD8CB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36BC62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89DD48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9EF43B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B069DE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35370C2" w14:textId="77777777" w:rsidTr="00456E15">
        <w:tc>
          <w:tcPr>
            <w:tcW w:w="6516" w:type="dxa"/>
          </w:tcPr>
          <w:p w14:paraId="4A58E5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Difficulty listening in a group</w:t>
            </w:r>
          </w:p>
        </w:tc>
        <w:tc>
          <w:tcPr>
            <w:tcW w:w="992" w:type="dxa"/>
          </w:tcPr>
          <w:p w14:paraId="4F78147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CB64C1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891B193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56161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9B3BD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57227E4" w14:textId="77777777" w:rsidTr="00456E15">
        <w:tc>
          <w:tcPr>
            <w:tcW w:w="6516" w:type="dxa"/>
          </w:tcPr>
          <w:p w14:paraId="4319B19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consistently respond to their name</w:t>
            </w:r>
          </w:p>
        </w:tc>
        <w:tc>
          <w:tcPr>
            <w:tcW w:w="992" w:type="dxa"/>
          </w:tcPr>
          <w:p w14:paraId="4BBEFC5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8E48E6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3388AC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30709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D617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89B1046" w14:textId="77777777" w:rsidTr="00456E15">
        <w:tc>
          <w:tcPr>
            <w:tcW w:w="6516" w:type="dxa"/>
          </w:tcPr>
          <w:p w14:paraId="17713F4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Prefers TV and music to be loud</w:t>
            </w:r>
          </w:p>
        </w:tc>
        <w:tc>
          <w:tcPr>
            <w:tcW w:w="992" w:type="dxa"/>
          </w:tcPr>
          <w:p w14:paraId="6E9469E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AF426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492EC3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7BE2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2BD70B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3306A032" w14:textId="77777777" w:rsidTr="00456E15">
        <w:tc>
          <w:tcPr>
            <w:tcW w:w="6516" w:type="dxa"/>
          </w:tcPr>
          <w:p w14:paraId="6FCC32C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Often doesn’t notice background noise</w:t>
            </w:r>
          </w:p>
        </w:tc>
        <w:tc>
          <w:tcPr>
            <w:tcW w:w="992" w:type="dxa"/>
          </w:tcPr>
          <w:p w14:paraId="07C5FFE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1F6E62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7E870F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4169F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78A630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1375569" w14:textId="77777777" w:rsidTr="00456E15">
        <w:tc>
          <w:tcPr>
            <w:tcW w:w="6516" w:type="dxa"/>
          </w:tcPr>
          <w:p w14:paraId="203C7A07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appear oblivious to some sounds</w:t>
            </w:r>
          </w:p>
        </w:tc>
        <w:tc>
          <w:tcPr>
            <w:tcW w:w="992" w:type="dxa"/>
          </w:tcPr>
          <w:p w14:paraId="4B222C8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13ADB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FBD11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91658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F1B84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ED8E261" w14:textId="77777777" w:rsidTr="00456E15">
        <w:tc>
          <w:tcPr>
            <w:tcW w:w="6516" w:type="dxa"/>
          </w:tcPr>
          <w:p w14:paraId="42D45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Has difficulty locating a sound</w:t>
            </w:r>
          </w:p>
        </w:tc>
        <w:tc>
          <w:tcPr>
            <w:tcW w:w="992" w:type="dxa"/>
          </w:tcPr>
          <w:p w14:paraId="678A256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9C9929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50AAC1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577B48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C55B3A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B690FFC" w14:textId="77777777" w:rsidTr="00456E15">
        <w:tc>
          <w:tcPr>
            <w:tcW w:w="6516" w:type="dxa"/>
          </w:tcPr>
          <w:p w14:paraId="41719A9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Makes their own sound to increase alert level or drown other noise</w:t>
            </w:r>
          </w:p>
        </w:tc>
        <w:tc>
          <w:tcPr>
            <w:tcW w:w="992" w:type="dxa"/>
          </w:tcPr>
          <w:p w14:paraId="3E44C6FC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927E7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0BBCE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759EF8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048296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C2D6197" w14:textId="77777777" w:rsidTr="00456E15">
        <w:tc>
          <w:tcPr>
            <w:tcW w:w="6516" w:type="dxa"/>
          </w:tcPr>
          <w:p w14:paraId="08971FE6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be unaware of own voice volume</w:t>
            </w:r>
          </w:p>
        </w:tc>
        <w:tc>
          <w:tcPr>
            <w:tcW w:w="992" w:type="dxa"/>
          </w:tcPr>
          <w:p w14:paraId="28AF7D0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5BE0B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2C8934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3C74A6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F7D7CE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468D563" w14:textId="77777777" w:rsidTr="00456E15">
        <w:tc>
          <w:tcPr>
            <w:tcW w:w="6516" w:type="dxa"/>
          </w:tcPr>
          <w:p w14:paraId="6405B61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Needs to leave the environment when auditory system is over stimulated</w:t>
            </w:r>
          </w:p>
        </w:tc>
        <w:tc>
          <w:tcPr>
            <w:tcW w:w="992" w:type="dxa"/>
          </w:tcPr>
          <w:p w14:paraId="4A289C0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2F781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C404DD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9F63A4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6263FC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FF8E4D3" w14:textId="77777777" w:rsidTr="00456E15">
        <w:tc>
          <w:tcPr>
            <w:tcW w:w="6516" w:type="dxa"/>
          </w:tcPr>
          <w:p w14:paraId="04CEFDA0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respond to verbal prompts/cues</w:t>
            </w:r>
          </w:p>
        </w:tc>
        <w:tc>
          <w:tcPr>
            <w:tcW w:w="992" w:type="dxa"/>
          </w:tcPr>
          <w:p w14:paraId="13E4A19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18F09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8D34BB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0C8A6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526E3A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370255D" w14:textId="77777777" w:rsidTr="00456E15">
        <w:tc>
          <w:tcPr>
            <w:tcW w:w="6516" w:type="dxa"/>
          </w:tcPr>
          <w:p w14:paraId="7A6F33FD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 xml:space="preserve">Often talks themselves through a task, aloud, and without realising this may distract others. </w:t>
            </w:r>
          </w:p>
        </w:tc>
        <w:tc>
          <w:tcPr>
            <w:tcW w:w="992" w:type="dxa"/>
          </w:tcPr>
          <w:p w14:paraId="172A59B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C15FA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7E97A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28BC3C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E3278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</w:tbl>
    <w:p w14:paraId="4C779C15" w14:textId="23AEC215" w:rsidR="006A11A9" w:rsidRDefault="006A11A9"/>
    <w:p w14:paraId="44DF553C" w14:textId="6FE3AD6F" w:rsidR="006A11A9" w:rsidRDefault="006A11A9"/>
    <w:p w14:paraId="07083D53" w14:textId="556A2C7F" w:rsidR="006A11A9" w:rsidRDefault="006A11A9"/>
    <w:p w14:paraId="732C2E7D" w14:textId="467F0030" w:rsidR="006A11A9" w:rsidRDefault="004F5C99"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21408" behindDoc="1" locked="0" layoutInCell="1" allowOverlap="1" wp14:anchorId="1FE45DA6" wp14:editId="5C716E81">
            <wp:simplePos x="0" y="0"/>
            <wp:positionH relativeFrom="margin">
              <wp:posOffset>5198534</wp:posOffset>
            </wp:positionH>
            <wp:positionV relativeFrom="paragraph">
              <wp:posOffset>211</wp:posOffset>
            </wp:positionV>
            <wp:extent cx="1259205" cy="1137285"/>
            <wp:effectExtent l="0" t="0" r="0" b="5715"/>
            <wp:wrapTight wrapText="bothSides">
              <wp:wrapPolygon edited="0">
                <wp:start x="8496" y="0"/>
                <wp:lineTo x="0" y="4704"/>
                <wp:lineTo x="0" y="16643"/>
                <wp:lineTo x="1634" y="17367"/>
                <wp:lineTo x="7516" y="21347"/>
                <wp:lineTo x="7843" y="21347"/>
                <wp:lineTo x="13398" y="21347"/>
                <wp:lineTo x="13725" y="21347"/>
                <wp:lineTo x="19607" y="17367"/>
                <wp:lineTo x="21241" y="16643"/>
                <wp:lineTo x="21241" y="4704"/>
                <wp:lineTo x="12744" y="0"/>
                <wp:lineTo x="8496" y="0"/>
              </wp:wrapPolygon>
            </wp:wrapTight>
            <wp:docPr id="47987179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14:ligatures w14:val="non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FE72235" wp14:editId="33F300A7">
                <wp:simplePos x="0" y="0"/>
                <wp:positionH relativeFrom="margin">
                  <wp:align>left</wp:align>
                </wp:positionH>
                <wp:positionV relativeFrom="paragraph">
                  <wp:posOffset>5927</wp:posOffset>
                </wp:positionV>
                <wp:extent cx="7188200" cy="1147056"/>
                <wp:effectExtent l="0" t="0" r="12700" b="15240"/>
                <wp:wrapNone/>
                <wp:docPr id="980396506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4705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9C8BB7" w14:textId="77777777" w:rsidR="004F5C99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Touch</w:t>
                            </w:r>
                          </w:p>
                          <w:p w14:paraId="1EA8D595" w14:textId="77777777" w:rsidR="004F5C99" w:rsidRPr="00BB182D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  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actile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72235" id="Rectangle 57" o:spid="_x0000_s1047" style="position:absolute;margin-left:0;margin-top:.45pt;width:566pt;height:90.3pt;z-index:251919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" fillcolor="#a6d86e" strokecolor="#172c51" strokeweight="1pt">
                <v:textbox>
                  <w:txbxContent>
                    <w:p w14:paraId="669C8BB7" w14:textId="77777777" w:rsidR="004F5C99" w:rsidRDefault="004F5C99" w:rsidP="004F5C99">
                      <w:pPr>
                        <w:spacing w:after="0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52"/>
                          <w:szCs w:val="52"/>
                        </w:rPr>
                        <w:t xml:space="preserve">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Touch</w:t>
                      </w:r>
                    </w:p>
                    <w:p w14:paraId="1EA8D595" w14:textId="77777777" w:rsidR="004F5C99" w:rsidRPr="00BB182D" w:rsidRDefault="004F5C99" w:rsidP="004F5C99">
                      <w:pPr>
                        <w:spacing w:after="0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  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actile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53AD7C" w14:textId="77777777" w:rsidR="004F5C99" w:rsidRDefault="004F5C99"/>
    <w:p w14:paraId="7EADD6EF" w14:textId="77777777" w:rsidR="004F5C99" w:rsidRDefault="004F5C99"/>
    <w:p w14:paraId="306DA6C2" w14:textId="77777777" w:rsidR="004F5C99" w:rsidRDefault="004F5C99"/>
    <w:p w14:paraId="0606C6D8" w14:textId="5A168B19" w:rsidR="004F5C99" w:rsidRDefault="004F5C9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4F5C99" w14:paraId="72EF6D0C" w14:textId="77777777" w:rsidTr="00456E15">
        <w:tc>
          <w:tcPr>
            <w:tcW w:w="6516" w:type="dxa"/>
            <w:shd w:val="clear" w:color="auto" w:fill="A6D86E"/>
          </w:tcPr>
          <w:p w14:paraId="000D3392" w14:textId="77777777" w:rsidR="004F5C99" w:rsidRDefault="004F5C9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59BCA6CC" w14:textId="15801885" w:rsidR="004F5C99" w:rsidRPr="003C4702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3557BAE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01AACF46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0DE5440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3C52C7F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ECEE9E2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4F5C99" w14:paraId="0957694B" w14:textId="77777777" w:rsidTr="00456E15">
        <w:tc>
          <w:tcPr>
            <w:tcW w:w="6516" w:type="dxa"/>
          </w:tcPr>
          <w:p w14:paraId="66375F6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Is agitated by seams in clothing, tags, or waistbands/ adjusts clothing </w:t>
            </w:r>
          </w:p>
        </w:tc>
        <w:tc>
          <w:tcPr>
            <w:tcW w:w="992" w:type="dxa"/>
          </w:tcPr>
          <w:p w14:paraId="755461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338FC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1F70A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327D3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FA248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371192" w14:textId="77777777" w:rsidTr="00456E15">
        <w:tc>
          <w:tcPr>
            <w:tcW w:w="6516" w:type="dxa"/>
          </w:tcPr>
          <w:p w14:paraId="796F2275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Has preferred items and types of clothing/fabrics</w:t>
            </w:r>
          </w:p>
        </w:tc>
        <w:tc>
          <w:tcPr>
            <w:tcW w:w="992" w:type="dxa"/>
          </w:tcPr>
          <w:p w14:paraId="3789D5E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DDF818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27972A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317E7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CD5B5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A738775" w14:textId="77777777" w:rsidTr="00456E15">
        <w:tc>
          <w:tcPr>
            <w:tcW w:w="6516" w:type="dxa"/>
          </w:tcPr>
          <w:p w14:paraId="6DA9E18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find protective clothing uncomfortable or distressing</w:t>
            </w:r>
          </w:p>
        </w:tc>
        <w:tc>
          <w:tcPr>
            <w:tcW w:w="992" w:type="dxa"/>
          </w:tcPr>
          <w:p w14:paraId="293D1F6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EA90E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9C5C9A1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D50BE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6F57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7040CFF" w14:textId="77777777" w:rsidTr="00456E15">
        <w:tc>
          <w:tcPr>
            <w:tcW w:w="6516" w:type="dxa"/>
          </w:tcPr>
          <w:p w14:paraId="1D207A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touch or physical contact</w:t>
            </w:r>
          </w:p>
        </w:tc>
        <w:tc>
          <w:tcPr>
            <w:tcW w:w="992" w:type="dxa"/>
          </w:tcPr>
          <w:p w14:paraId="0200E44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741EE0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756516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7D9D6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F0B7E9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B729F82" w14:textId="77777777" w:rsidTr="00456E15">
        <w:tc>
          <w:tcPr>
            <w:tcW w:w="6516" w:type="dxa"/>
          </w:tcPr>
          <w:p w14:paraId="3173579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certain surfaces</w:t>
            </w:r>
          </w:p>
        </w:tc>
        <w:tc>
          <w:tcPr>
            <w:tcW w:w="992" w:type="dxa"/>
          </w:tcPr>
          <w:p w14:paraId="30F35A1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2D3632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90416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2A3C5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65A260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A13E025" w14:textId="77777777" w:rsidTr="00456E15">
        <w:tc>
          <w:tcPr>
            <w:tcW w:w="6516" w:type="dxa"/>
          </w:tcPr>
          <w:p w14:paraId="375E0F7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messy play</w:t>
            </w:r>
          </w:p>
        </w:tc>
        <w:tc>
          <w:tcPr>
            <w:tcW w:w="992" w:type="dxa"/>
          </w:tcPr>
          <w:p w14:paraId="2E8384B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876DC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48BF49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340C2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C2AA8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52302A" w14:textId="77777777" w:rsidTr="00456E15">
        <w:tc>
          <w:tcPr>
            <w:tcW w:w="6516" w:type="dxa"/>
          </w:tcPr>
          <w:p w14:paraId="778AB7A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Prefers to eat with fork/spoon and not finger foods</w:t>
            </w:r>
          </w:p>
        </w:tc>
        <w:tc>
          <w:tcPr>
            <w:tcW w:w="992" w:type="dxa"/>
          </w:tcPr>
          <w:p w14:paraId="1FB4045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18524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81A511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A6395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F1E7B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E836BF" w14:textId="77777777" w:rsidTr="00456E15">
        <w:tc>
          <w:tcPr>
            <w:tcW w:w="6516" w:type="dxa"/>
          </w:tcPr>
          <w:p w14:paraId="4A0EA4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standing close to others/crowded situations e.g. sit in a circle</w:t>
            </w:r>
          </w:p>
        </w:tc>
        <w:tc>
          <w:tcPr>
            <w:tcW w:w="992" w:type="dxa"/>
          </w:tcPr>
          <w:p w14:paraId="2EC237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DDCA0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69D1A0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FC7F7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3F5C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1557410" w14:textId="77777777" w:rsidTr="00456E15">
        <w:tc>
          <w:tcPr>
            <w:tcW w:w="6516" w:type="dxa"/>
          </w:tcPr>
          <w:p w14:paraId="79890F5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Finds it difficult to work in a defined/confined space with others</w:t>
            </w:r>
          </w:p>
        </w:tc>
        <w:tc>
          <w:tcPr>
            <w:tcW w:w="992" w:type="dxa"/>
          </w:tcPr>
          <w:p w14:paraId="1A1F0B5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022CF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283FA5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26AF3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1BECB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3940D7A" w14:textId="77777777" w:rsidTr="00456E15">
        <w:tc>
          <w:tcPr>
            <w:tcW w:w="6516" w:type="dxa"/>
          </w:tcPr>
          <w:p w14:paraId="06525126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Can find holding writing or cutting equipment difficult</w:t>
            </w:r>
          </w:p>
        </w:tc>
        <w:tc>
          <w:tcPr>
            <w:tcW w:w="992" w:type="dxa"/>
          </w:tcPr>
          <w:p w14:paraId="1EFFCF4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BFEB0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A743C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E00EE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0A84CB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88DCB43" w14:textId="77777777" w:rsidTr="00456E15">
        <w:tc>
          <w:tcPr>
            <w:tcW w:w="6516" w:type="dxa"/>
          </w:tcPr>
          <w:p w14:paraId="71D5EAF8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Startles easily when touched unexpectedly</w:t>
            </w:r>
          </w:p>
        </w:tc>
        <w:tc>
          <w:tcPr>
            <w:tcW w:w="992" w:type="dxa"/>
          </w:tcPr>
          <w:p w14:paraId="36A415B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FE2F85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15EAF3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73FFD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2A731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5BBB868" w14:textId="77777777" w:rsidTr="00456E15">
        <w:tc>
          <w:tcPr>
            <w:tcW w:w="6516" w:type="dxa"/>
          </w:tcPr>
          <w:p w14:paraId="52BBB2F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Overreacts to minor injuries/doesn’t notice minor injuries</w:t>
            </w:r>
          </w:p>
        </w:tc>
        <w:tc>
          <w:tcPr>
            <w:tcW w:w="992" w:type="dxa"/>
          </w:tcPr>
          <w:p w14:paraId="05CE721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BFBE8E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23764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7D8C1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74F3D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9C3CE4B" w14:textId="77777777" w:rsidTr="00456E15">
        <w:tc>
          <w:tcPr>
            <w:tcW w:w="6516" w:type="dxa"/>
          </w:tcPr>
          <w:p w14:paraId="5D9E28D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prefer to be without clothes/barefoot</w:t>
            </w:r>
          </w:p>
        </w:tc>
        <w:tc>
          <w:tcPr>
            <w:tcW w:w="992" w:type="dxa"/>
          </w:tcPr>
          <w:p w14:paraId="1791059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1902A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C1165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83FBD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6619C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0604E72" w14:textId="77777777" w:rsidTr="00456E15">
        <w:tc>
          <w:tcPr>
            <w:tcW w:w="6516" w:type="dxa"/>
          </w:tcPr>
          <w:p w14:paraId="27CDF75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Doesn’t seem to notice messy hands or face or wipe runny nose</w:t>
            </w:r>
          </w:p>
        </w:tc>
        <w:tc>
          <w:tcPr>
            <w:tcW w:w="992" w:type="dxa"/>
          </w:tcPr>
          <w:p w14:paraId="239704F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A59C2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64F8C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A9F94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CD486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8E9AF9" w14:textId="77777777" w:rsidTr="00456E15">
        <w:tc>
          <w:tcPr>
            <w:tcW w:w="6516" w:type="dxa"/>
          </w:tcPr>
          <w:p w14:paraId="69AE44F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Touches everything including others- craving touch</w:t>
            </w:r>
          </w:p>
        </w:tc>
        <w:tc>
          <w:tcPr>
            <w:tcW w:w="992" w:type="dxa"/>
          </w:tcPr>
          <w:p w14:paraId="5D9820C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2F425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111D1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94A24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22C28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9F9535D" w14:textId="77777777" w:rsidTr="00456E15">
        <w:tc>
          <w:tcPr>
            <w:tcW w:w="6516" w:type="dxa"/>
          </w:tcPr>
          <w:p w14:paraId="29DC370C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Unaware of light touch e.g. being bumped</w:t>
            </w:r>
          </w:p>
        </w:tc>
        <w:tc>
          <w:tcPr>
            <w:tcW w:w="992" w:type="dxa"/>
          </w:tcPr>
          <w:p w14:paraId="0038931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708B8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A5017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3661D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54742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21D56DED" w14:textId="77777777" w:rsidTr="00456E15">
        <w:tc>
          <w:tcPr>
            <w:tcW w:w="6516" w:type="dxa"/>
          </w:tcPr>
          <w:p w14:paraId="0CFFE40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Unintentionally rough with other children</w:t>
            </w:r>
          </w:p>
        </w:tc>
        <w:tc>
          <w:tcPr>
            <w:tcW w:w="992" w:type="dxa"/>
          </w:tcPr>
          <w:p w14:paraId="4FDC118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991CD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4F54C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8ACB5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A750D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FC945B" w14:textId="77777777" w:rsidTr="00456E15">
        <w:tc>
          <w:tcPr>
            <w:tcW w:w="6516" w:type="dxa"/>
          </w:tcPr>
          <w:p w14:paraId="13E6CF7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Difficulty with fine motor skills, e.g. ma only use finger tips rather than whole hand to manipulate objects</w:t>
            </w:r>
          </w:p>
        </w:tc>
        <w:tc>
          <w:tcPr>
            <w:tcW w:w="992" w:type="dxa"/>
          </w:tcPr>
          <w:p w14:paraId="18B14B0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97A2E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852736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231D2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23158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7844A51" w14:textId="77777777" w:rsidTr="00456E15">
        <w:tc>
          <w:tcPr>
            <w:tcW w:w="6516" w:type="dxa"/>
          </w:tcPr>
          <w:p w14:paraId="24D4647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 not recognise when shoes are on the wrong feet</w:t>
            </w:r>
          </w:p>
        </w:tc>
        <w:tc>
          <w:tcPr>
            <w:tcW w:w="992" w:type="dxa"/>
          </w:tcPr>
          <w:p w14:paraId="031FEBF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B894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1BDD431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A82282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4B3D8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0C372E" w14:textId="77777777" w:rsidTr="00456E15">
        <w:tc>
          <w:tcPr>
            <w:tcW w:w="6516" w:type="dxa"/>
          </w:tcPr>
          <w:p w14:paraId="5924034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Engages in self-stimulatory/ self-injurious behaviour</w:t>
            </w:r>
          </w:p>
        </w:tc>
        <w:tc>
          <w:tcPr>
            <w:tcW w:w="992" w:type="dxa"/>
          </w:tcPr>
          <w:p w14:paraId="559FA72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DD02A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1BC697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2699B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E34CF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539BA96" w14:textId="77777777" w:rsidTr="00456E15">
        <w:tc>
          <w:tcPr>
            <w:tcW w:w="6516" w:type="dxa"/>
          </w:tcPr>
          <w:p w14:paraId="4DADDA4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Seeks out deep pressure activities</w:t>
            </w:r>
          </w:p>
        </w:tc>
        <w:tc>
          <w:tcPr>
            <w:tcW w:w="992" w:type="dxa"/>
          </w:tcPr>
          <w:p w14:paraId="219C4F6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E17C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003EBF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802A0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DA7E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975FB75" w14:textId="77777777" w:rsidTr="00456E15">
        <w:tc>
          <w:tcPr>
            <w:tcW w:w="6516" w:type="dxa"/>
          </w:tcPr>
          <w:p w14:paraId="52B7F83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Finds personal grooming extremely stressful e.g. hair brushing/ teeth brushing/ hair cutting </w:t>
            </w:r>
          </w:p>
        </w:tc>
        <w:tc>
          <w:tcPr>
            <w:tcW w:w="992" w:type="dxa"/>
          </w:tcPr>
          <w:p w14:paraId="76BB1DA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6D027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80503B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6C9E4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01145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4401250D" w14:textId="23E96B27" w:rsidR="004F5C99" w:rsidRDefault="006A11A9">
      <w:r>
        <w:br w:type="page"/>
      </w:r>
    </w:p>
    <w:p w14:paraId="15E6DB64" w14:textId="6CA762E8" w:rsidR="00CF46D4" w:rsidRDefault="00CF46D4">
      <w:r>
        <w:rPr>
          <w:noProof/>
          <w14:ligatures w14:val="none"/>
        </w:rPr>
        <w:drawing>
          <wp:anchor distT="0" distB="0" distL="114300" distR="114300" simplePos="0" relativeHeight="251936768" behindDoc="1" locked="0" layoutInCell="1" allowOverlap="1" wp14:anchorId="6C8A4A7A" wp14:editId="11C3275A">
            <wp:simplePos x="0" y="0"/>
            <wp:positionH relativeFrom="column">
              <wp:posOffset>5144770</wp:posOffset>
            </wp:positionH>
            <wp:positionV relativeFrom="paragraph">
              <wp:posOffset>0</wp:posOffset>
            </wp:positionV>
            <wp:extent cx="1057910" cy="1125220"/>
            <wp:effectExtent l="0" t="0" r="8890" b="0"/>
            <wp:wrapTight wrapText="bothSides">
              <wp:wrapPolygon edited="0">
                <wp:start x="8557" y="0"/>
                <wp:lineTo x="0" y="4023"/>
                <wp:lineTo x="0" y="16456"/>
                <wp:lineTo x="7390" y="21210"/>
                <wp:lineTo x="7779" y="21210"/>
                <wp:lineTo x="13613" y="21210"/>
                <wp:lineTo x="14002" y="21210"/>
                <wp:lineTo x="21393" y="16456"/>
                <wp:lineTo x="21393" y="4023"/>
                <wp:lineTo x="12836" y="0"/>
                <wp:lineTo x="8557" y="0"/>
              </wp:wrapPolygon>
            </wp:wrapTight>
            <wp:docPr id="2122077792" name="Picture 7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77792" name="Picture 7" descr="A black and white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5744" behindDoc="1" locked="0" layoutInCell="1" hidden="0" allowOverlap="1" wp14:anchorId="2383809F" wp14:editId="282D9C21">
                <wp:simplePos x="0" y="0"/>
                <wp:positionH relativeFrom="margin">
                  <wp:align>right</wp:align>
                </wp:positionH>
                <wp:positionV relativeFrom="paragraph">
                  <wp:posOffset>212</wp:posOffset>
                </wp:positionV>
                <wp:extent cx="7181215" cy="1159510"/>
                <wp:effectExtent l="0" t="0" r="19685" b="21590"/>
                <wp:wrapTight wrapText="bothSides">
                  <wp:wrapPolygon edited="0">
                    <wp:start x="0" y="0"/>
                    <wp:lineTo x="0" y="21647"/>
                    <wp:lineTo x="21602" y="21647"/>
                    <wp:lineTo x="21602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215" cy="11599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1A6D81" w14:textId="1A16AE3A" w:rsidR="00CF46D4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7B2FA7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Sight</w:t>
                            </w:r>
                          </w:p>
                          <w:p w14:paraId="58E7DE08" w14:textId="1C2904BC" w:rsidR="00CF46D4" w:rsidRPr="00D91DEA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visual system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3809F" id="Rectangle 220" o:spid="_x0000_s1048" style="position:absolute;margin-left:514.25pt;margin-top:0;width:565.45pt;height:91.3pt;z-index:-2513807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81A6D81" w14:textId="1A16AE3A" w:rsidR="00CF46D4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7B2FA7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Sight</w:t>
                      </w:r>
                    </w:p>
                    <w:p w14:paraId="58E7DE08" w14:textId="1C2904BC" w:rsidR="00CF46D4" w:rsidRPr="00D91DEA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visual system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CF46D4" w:rsidRPr="00EB448C" w14:paraId="233C8431" w14:textId="77777777" w:rsidTr="00456E15">
        <w:tc>
          <w:tcPr>
            <w:tcW w:w="6516" w:type="dxa"/>
            <w:shd w:val="clear" w:color="auto" w:fill="A6D86E"/>
          </w:tcPr>
          <w:p w14:paraId="5AFF5F73" w14:textId="64D89DF4" w:rsidR="00CF46D4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B2FA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11FDB218" w14:textId="240E9FAD" w:rsidR="00CF46D4" w:rsidRPr="007B2FA7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4CA60B19" w14:textId="0AC6125E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1904A9C2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62F12BA0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59238326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26B2378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Never</w:t>
            </w:r>
          </w:p>
        </w:tc>
      </w:tr>
      <w:tr w:rsidR="00CF46D4" w:rsidRPr="00EB448C" w14:paraId="2B01A60C" w14:textId="77777777" w:rsidTr="00456E15">
        <w:tc>
          <w:tcPr>
            <w:tcW w:w="6516" w:type="dxa"/>
          </w:tcPr>
          <w:p w14:paraId="63A81E38" w14:textId="5AC5C20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Bothered by bright lights, sun</w:t>
            </w:r>
          </w:p>
        </w:tc>
        <w:tc>
          <w:tcPr>
            <w:tcW w:w="992" w:type="dxa"/>
          </w:tcPr>
          <w:p w14:paraId="439C430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C53B7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58713B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A0CBC0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5975E1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E988FDD" w14:textId="77777777" w:rsidTr="00456E15">
        <w:tc>
          <w:tcPr>
            <w:tcW w:w="6516" w:type="dxa"/>
          </w:tcPr>
          <w:p w14:paraId="794BE057" w14:textId="168FFB9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Dislikes visually busy places/environments</w:t>
            </w:r>
          </w:p>
        </w:tc>
        <w:tc>
          <w:tcPr>
            <w:tcW w:w="992" w:type="dxa"/>
          </w:tcPr>
          <w:p w14:paraId="6EEA5C7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FEA52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B7DB2C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418A5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D63F41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154D295" w14:textId="77777777" w:rsidTr="00456E15">
        <w:tc>
          <w:tcPr>
            <w:tcW w:w="6516" w:type="dxa"/>
          </w:tcPr>
          <w:p w14:paraId="1DD40C3F" w14:textId="3EB0946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visually ‘busy’ games and toys</w:t>
            </w:r>
          </w:p>
        </w:tc>
        <w:tc>
          <w:tcPr>
            <w:tcW w:w="992" w:type="dxa"/>
          </w:tcPr>
          <w:p w14:paraId="6AE6832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8419CA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8244CE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A7DCC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9CE105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C32F" w14:textId="77777777" w:rsidTr="00456E15">
        <w:tc>
          <w:tcPr>
            <w:tcW w:w="6516" w:type="dxa"/>
          </w:tcPr>
          <w:p w14:paraId="5E1F9257" w14:textId="451CEA7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Avoidance/Prefers certain colours</w:t>
            </w:r>
          </w:p>
        </w:tc>
        <w:tc>
          <w:tcPr>
            <w:tcW w:w="992" w:type="dxa"/>
          </w:tcPr>
          <w:p w14:paraId="7C3E095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2F84FF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B2104D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43A1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EF4AFB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C300394" w14:textId="77777777" w:rsidTr="00456E15">
        <w:tc>
          <w:tcPr>
            <w:tcW w:w="6516" w:type="dxa"/>
          </w:tcPr>
          <w:p w14:paraId="3DC0D085" w14:textId="7F92219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eye contact</w:t>
            </w:r>
          </w:p>
        </w:tc>
        <w:tc>
          <w:tcPr>
            <w:tcW w:w="992" w:type="dxa"/>
          </w:tcPr>
          <w:p w14:paraId="290C4E1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81D998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297DEE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750393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BAFA3E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8BAC55E" w14:textId="77777777" w:rsidTr="00456E15">
        <w:tc>
          <w:tcPr>
            <w:tcW w:w="6516" w:type="dxa"/>
          </w:tcPr>
          <w:p w14:paraId="790607D3" w14:textId="3C1DC59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Prefers dim lighting/shades/dark areas</w:t>
            </w:r>
          </w:p>
        </w:tc>
        <w:tc>
          <w:tcPr>
            <w:tcW w:w="992" w:type="dxa"/>
          </w:tcPr>
          <w:p w14:paraId="7767194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94244F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E5C6E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B139BB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49B53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1B39312" w14:textId="77777777" w:rsidTr="00456E15">
        <w:tc>
          <w:tcPr>
            <w:tcW w:w="6516" w:type="dxa"/>
          </w:tcPr>
          <w:p w14:paraId="403289AE" w14:textId="68DC3B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Rubs eyes a lot/bloodshot</w:t>
            </w:r>
          </w:p>
        </w:tc>
        <w:tc>
          <w:tcPr>
            <w:tcW w:w="992" w:type="dxa"/>
          </w:tcPr>
          <w:p w14:paraId="6DD8AC9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6197D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0AC02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279DEE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9E64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AC6466B" w14:textId="77777777" w:rsidTr="00456E15">
        <w:tc>
          <w:tcPr>
            <w:tcW w:w="6516" w:type="dxa"/>
          </w:tcPr>
          <w:p w14:paraId="411E079C" w14:textId="1190E4F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May show signs of headaches from reading/writing tasks</w:t>
            </w:r>
          </w:p>
        </w:tc>
        <w:tc>
          <w:tcPr>
            <w:tcW w:w="992" w:type="dxa"/>
          </w:tcPr>
          <w:p w14:paraId="3816BEF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BA9EF8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565B3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F72D8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9A128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8E4D9D1" w14:textId="77777777" w:rsidTr="00456E15">
        <w:tc>
          <w:tcPr>
            <w:tcW w:w="6516" w:type="dxa"/>
          </w:tcPr>
          <w:p w14:paraId="5388749A" w14:textId="7A00998F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Can find it difficult to see objects on a busy picture</w:t>
            </w:r>
          </w:p>
        </w:tc>
        <w:tc>
          <w:tcPr>
            <w:tcW w:w="992" w:type="dxa"/>
          </w:tcPr>
          <w:p w14:paraId="34EE09F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B022B2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D3DE41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A63077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21346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3A3E3BA" w14:textId="77777777" w:rsidTr="00456E15">
        <w:tc>
          <w:tcPr>
            <w:tcW w:w="6516" w:type="dxa"/>
          </w:tcPr>
          <w:p w14:paraId="2E8504D0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Turns/tilts head or moves paper when reading and writing</w:t>
            </w:r>
          </w:p>
        </w:tc>
        <w:tc>
          <w:tcPr>
            <w:tcW w:w="992" w:type="dxa"/>
          </w:tcPr>
          <w:p w14:paraId="401669E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930D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B044A6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EA638A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9D7B76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8A7589A" w14:textId="77777777" w:rsidTr="00456E15">
        <w:tc>
          <w:tcPr>
            <w:tcW w:w="6516" w:type="dxa"/>
          </w:tcPr>
          <w:p w14:paraId="51643355" w14:textId="3ECA41A2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Blinks very frequently/squints</w:t>
            </w:r>
          </w:p>
        </w:tc>
        <w:tc>
          <w:tcPr>
            <w:tcW w:w="992" w:type="dxa"/>
          </w:tcPr>
          <w:p w14:paraId="0C1218C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D4D360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61F6D9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EBAE2C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29C139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2424511" w14:textId="77777777" w:rsidTr="00456E15">
        <w:tc>
          <w:tcPr>
            <w:tcW w:w="6516" w:type="dxa"/>
          </w:tcPr>
          <w:p w14:paraId="66FEC4E4" w14:textId="0F0BF1E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Moves hands/fingers/objects in front of their eyes constantly</w:t>
            </w:r>
          </w:p>
        </w:tc>
        <w:tc>
          <w:tcPr>
            <w:tcW w:w="992" w:type="dxa"/>
          </w:tcPr>
          <w:p w14:paraId="56D43A7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6D3C6B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57A378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B073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857902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CF2E3EE" w14:textId="77777777" w:rsidTr="00456E15">
        <w:tc>
          <w:tcPr>
            <w:tcW w:w="6516" w:type="dxa"/>
          </w:tcPr>
          <w:p w14:paraId="536084CD" w14:textId="1E36D16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focus on objects</w:t>
            </w:r>
          </w:p>
        </w:tc>
        <w:tc>
          <w:tcPr>
            <w:tcW w:w="992" w:type="dxa"/>
          </w:tcPr>
          <w:p w14:paraId="38D38E5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080EE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B3053F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12E0D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7492A9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6B78" w14:textId="77777777" w:rsidTr="00456E15">
        <w:tc>
          <w:tcPr>
            <w:tcW w:w="6516" w:type="dxa"/>
          </w:tcPr>
          <w:p w14:paraId="7D1EE079" w14:textId="48BD417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sustained focus on TV/computer screen difficult</w:t>
            </w:r>
          </w:p>
        </w:tc>
        <w:tc>
          <w:tcPr>
            <w:tcW w:w="992" w:type="dxa"/>
          </w:tcPr>
          <w:p w14:paraId="249678F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BAAA07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BDB23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0EE457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FEB96C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DF38F2E" w14:textId="77777777" w:rsidTr="00456E15">
        <w:tc>
          <w:tcPr>
            <w:tcW w:w="6516" w:type="dxa"/>
          </w:tcPr>
          <w:p w14:paraId="309BBB41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coloured overlays/paper helpful when reading and writing</w:t>
            </w:r>
          </w:p>
        </w:tc>
        <w:tc>
          <w:tcPr>
            <w:tcW w:w="992" w:type="dxa"/>
          </w:tcPr>
          <w:p w14:paraId="616B6C3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23CF1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5CBFC3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D97D4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4D22C2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D4F53EF" w14:textId="77777777" w:rsidTr="00456E15">
        <w:tc>
          <w:tcPr>
            <w:tcW w:w="6516" w:type="dxa"/>
          </w:tcPr>
          <w:p w14:paraId="13C8C376" w14:textId="5AB0240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following a visual model/schedule</w:t>
            </w:r>
          </w:p>
        </w:tc>
        <w:tc>
          <w:tcPr>
            <w:tcW w:w="992" w:type="dxa"/>
          </w:tcPr>
          <w:p w14:paraId="17FF40F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6CE97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B44BBD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E60F0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2DA572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BFD5FBD" w14:textId="77777777" w:rsidTr="00456E15">
        <w:tc>
          <w:tcPr>
            <w:tcW w:w="6516" w:type="dxa"/>
          </w:tcPr>
          <w:p w14:paraId="5753B198" w14:textId="5962C58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visually busy tasks/games/action-packed TV shows</w:t>
            </w:r>
          </w:p>
        </w:tc>
        <w:tc>
          <w:tcPr>
            <w:tcW w:w="992" w:type="dxa"/>
          </w:tcPr>
          <w:p w14:paraId="40D0EFC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8BA42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A250D2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75CE8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820B6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3F4DB5D" w14:textId="77777777" w:rsidTr="00456E15">
        <w:tc>
          <w:tcPr>
            <w:tcW w:w="6516" w:type="dxa"/>
          </w:tcPr>
          <w:p w14:paraId="724EBB43" w14:textId="62A52E95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Too visually focused-doesn’t monitor the periphery</w:t>
            </w:r>
          </w:p>
        </w:tc>
        <w:tc>
          <w:tcPr>
            <w:tcW w:w="992" w:type="dxa"/>
          </w:tcPr>
          <w:p w14:paraId="5172DED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DCC94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22B8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A18950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19C70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0CB8A89" w14:textId="77777777" w:rsidTr="00456E15">
        <w:tc>
          <w:tcPr>
            <w:tcW w:w="6516" w:type="dxa"/>
          </w:tcPr>
          <w:p w14:paraId="139062BE" w14:textId="064E526C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Loves shiny/spinning/ moving objects</w:t>
            </w:r>
          </w:p>
        </w:tc>
        <w:tc>
          <w:tcPr>
            <w:tcW w:w="992" w:type="dxa"/>
          </w:tcPr>
          <w:p w14:paraId="2528D27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1FD97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2E715E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63F3C8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302783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E1BF5F4" w14:textId="77777777" w:rsidTr="00456E15">
        <w:tc>
          <w:tcPr>
            <w:tcW w:w="6516" w:type="dxa"/>
          </w:tcPr>
          <w:p w14:paraId="7B8E8375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hand-eye co-ordination tasks</w:t>
            </w:r>
          </w:p>
        </w:tc>
        <w:tc>
          <w:tcPr>
            <w:tcW w:w="992" w:type="dxa"/>
          </w:tcPr>
          <w:p w14:paraId="2556099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0BB3A9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C30D3E" w14:textId="2AE08FAF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DFD67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833965A" w14:textId="34008618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7109FA5" w14:textId="77777777" w:rsidTr="00456E15">
        <w:tc>
          <w:tcPr>
            <w:tcW w:w="6516" w:type="dxa"/>
          </w:tcPr>
          <w:p w14:paraId="31B763C3" w14:textId="5321420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distinguishing between similar letters/shapes</w:t>
            </w:r>
          </w:p>
        </w:tc>
        <w:tc>
          <w:tcPr>
            <w:tcW w:w="992" w:type="dxa"/>
          </w:tcPr>
          <w:p w14:paraId="637B0CA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2A224B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67281F" w14:textId="0A03495B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7AE41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8DF5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6BE382D" w14:textId="77777777" w:rsidTr="00456E15">
        <w:tc>
          <w:tcPr>
            <w:tcW w:w="6516" w:type="dxa"/>
          </w:tcPr>
          <w:p w14:paraId="03C95CDB" w14:textId="5023EC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visual from left to right/may lose their place</w:t>
            </w:r>
          </w:p>
        </w:tc>
        <w:tc>
          <w:tcPr>
            <w:tcW w:w="992" w:type="dxa"/>
          </w:tcPr>
          <w:p w14:paraId="5EFBDDD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F7AD90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6E58DEF" w14:textId="3174E01C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F82C4F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CA377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36A50F3" w14:textId="77777777" w:rsidTr="00456E15">
        <w:tc>
          <w:tcPr>
            <w:tcW w:w="6516" w:type="dxa"/>
          </w:tcPr>
          <w:p w14:paraId="7A7E0AC8" w14:textId="1C7278B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transferring information from the board</w:t>
            </w:r>
          </w:p>
        </w:tc>
        <w:tc>
          <w:tcPr>
            <w:tcW w:w="992" w:type="dxa"/>
          </w:tcPr>
          <w:p w14:paraId="5070A55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C84299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53B582C" w14:textId="443D3263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B2682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53582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47EB63F" w14:textId="77777777" w:rsidTr="00456E15">
        <w:tc>
          <w:tcPr>
            <w:tcW w:w="6516" w:type="dxa"/>
          </w:tcPr>
          <w:p w14:paraId="60B04042" w14:textId="654A96C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Focuses on details and misses the bigger picture/concept</w:t>
            </w:r>
          </w:p>
        </w:tc>
        <w:tc>
          <w:tcPr>
            <w:tcW w:w="992" w:type="dxa"/>
          </w:tcPr>
          <w:p w14:paraId="649E16D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FDF216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E114A74" w14:textId="065CD572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21C6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89A9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3FD53A40" w14:textId="77777777" w:rsidTr="00456E15">
        <w:tc>
          <w:tcPr>
            <w:tcW w:w="6516" w:type="dxa"/>
          </w:tcPr>
          <w:p w14:paraId="5C22553E" w14:textId="330DB00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Walks into people/objects as if they were not there</w:t>
            </w:r>
          </w:p>
        </w:tc>
        <w:tc>
          <w:tcPr>
            <w:tcW w:w="992" w:type="dxa"/>
          </w:tcPr>
          <w:p w14:paraId="2C2D1AD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6C8D5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47722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73E89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EAF8D8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10E2C76" w14:textId="77777777" w:rsidTr="00456E15">
        <w:tc>
          <w:tcPr>
            <w:tcW w:w="6516" w:type="dxa"/>
          </w:tcPr>
          <w:p w14:paraId="72288AA7" w14:textId="53E89974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judge distances so may bump into furniture</w:t>
            </w:r>
          </w:p>
        </w:tc>
        <w:tc>
          <w:tcPr>
            <w:tcW w:w="992" w:type="dxa"/>
          </w:tcPr>
          <w:p w14:paraId="185C2D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5C3BF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475476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240F7A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168EB0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A90950E" w14:textId="77777777" w:rsidTr="00456E15">
        <w:tc>
          <w:tcPr>
            <w:tcW w:w="6516" w:type="dxa"/>
          </w:tcPr>
          <w:p w14:paraId="57CC836E" w14:textId="133ADD3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matching and sorting objects</w:t>
            </w:r>
          </w:p>
        </w:tc>
        <w:tc>
          <w:tcPr>
            <w:tcW w:w="992" w:type="dxa"/>
          </w:tcPr>
          <w:p w14:paraId="5BDB079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057D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9F6E7A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232C4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662B1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B00AF6" w14:textId="77777777" w:rsidTr="00456E15">
        <w:trPr>
          <w:trHeight w:val="411"/>
        </w:trPr>
        <w:tc>
          <w:tcPr>
            <w:tcW w:w="6516" w:type="dxa"/>
          </w:tcPr>
          <w:p w14:paraId="77B329A7" w14:textId="38210BA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watching repetitive movements</w:t>
            </w:r>
          </w:p>
        </w:tc>
        <w:tc>
          <w:tcPr>
            <w:tcW w:w="992" w:type="dxa"/>
          </w:tcPr>
          <w:p w14:paraId="2F51D74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BC1F3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07A20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4DFE75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CBAFE0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0EBC0D1" w14:textId="20CF2E9D" w:rsidR="001E077E" w:rsidRDefault="001E077E"/>
    <w:p w14:paraId="24BDE0C3" w14:textId="29D6B7E8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40864" behindDoc="0" locked="0" layoutInCell="1" hidden="0" allowOverlap="1" wp14:anchorId="501601E1" wp14:editId="2DDCFC3D">
            <wp:simplePos x="0" y="0"/>
            <wp:positionH relativeFrom="margin">
              <wp:posOffset>5020734</wp:posOffset>
            </wp:positionH>
            <wp:positionV relativeFrom="paragraph">
              <wp:posOffset>3599</wp:posOffset>
            </wp:positionV>
            <wp:extent cx="1282535" cy="1330036"/>
            <wp:effectExtent l="0" t="0" r="0" b="3810"/>
            <wp:wrapNone/>
            <wp:docPr id="1827056817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8816" behindDoc="0" locked="0" layoutInCell="1" hidden="0" allowOverlap="1" wp14:anchorId="1A2BDE8F" wp14:editId="43B46679">
                <wp:simplePos x="0" y="0"/>
                <wp:positionH relativeFrom="margin">
                  <wp:align>right</wp:align>
                </wp:positionH>
                <wp:positionV relativeFrom="paragraph">
                  <wp:posOffset>5927</wp:posOffset>
                </wp:positionV>
                <wp:extent cx="7186295" cy="1360962"/>
                <wp:effectExtent l="0" t="0" r="14605" b="10795"/>
                <wp:wrapNone/>
                <wp:docPr id="875026729" name="Rectangle 875026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6295" cy="1360962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18976D" w14:textId="77777777" w:rsidR="000C0468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Sense of Smell</w:t>
                            </w:r>
                          </w:p>
                          <w:p w14:paraId="5075FFA5" w14:textId="77777777" w:rsidR="000C0468" w:rsidRPr="00072F85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olfactory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2BDE8F" id="Rectangle 875026729" o:spid="_x0000_s1049" style="position:absolute;left:0;text-align:left;margin-left:514.65pt;margin-top:.45pt;width:565.85pt;height:107.15pt;z-index:2519388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E18976D" w14:textId="77777777" w:rsidR="000C0468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Sense of Smell</w:t>
                      </w:r>
                    </w:p>
                    <w:p w14:paraId="5075FFA5" w14:textId="77777777" w:rsidR="000C0468" w:rsidRPr="00072F85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olfactory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E347E88" w14:textId="2275D4E5" w:rsidR="0010501D" w:rsidRDefault="0010501D" w:rsidP="001E077E">
      <w:pPr>
        <w:jc w:val="center"/>
      </w:pPr>
    </w:p>
    <w:p w14:paraId="0CBCDCFB" w14:textId="748F33DC" w:rsidR="000C0468" w:rsidRDefault="000C0468"/>
    <w:p w14:paraId="08D95BDC" w14:textId="311D55B0" w:rsidR="000C0468" w:rsidRDefault="000C0468"/>
    <w:p w14:paraId="140ED428" w14:textId="77777777" w:rsidR="000C0468" w:rsidRDefault="000C0468"/>
    <w:p w14:paraId="18BF161F" w14:textId="78B12962" w:rsidR="000C0468" w:rsidRDefault="000C046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0C0468" w14:paraId="439CA7BE" w14:textId="77777777" w:rsidTr="00456E15">
        <w:tc>
          <w:tcPr>
            <w:tcW w:w="6516" w:type="dxa"/>
            <w:shd w:val="clear" w:color="auto" w:fill="A6D86E"/>
          </w:tcPr>
          <w:p w14:paraId="5EEEDAEC" w14:textId="251713F1" w:rsidR="000C0468" w:rsidRDefault="000C0468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  <w:r w:rsidR="006B75EE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 xml:space="preserve">  </w:t>
            </w:r>
          </w:p>
          <w:p w14:paraId="78A0B2CA" w14:textId="77777777" w:rsidR="006B75EE" w:rsidRPr="006B75EE" w:rsidRDefault="006B75EE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75C05E14" w14:textId="6CD3FCB8" w:rsidR="000C0468" w:rsidRPr="005A4CB8" w:rsidRDefault="000C0468" w:rsidP="006B75EE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FE615A8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68D9B98D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3B0493E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1CF67C09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370114B3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F83F00B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C0468" w14:paraId="505DD7D6" w14:textId="77777777" w:rsidTr="00456E15">
        <w:tc>
          <w:tcPr>
            <w:tcW w:w="6516" w:type="dxa"/>
          </w:tcPr>
          <w:p w14:paraId="6BDC0461" w14:textId="76184B5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Talks about smells a lot/notices odours others don’t</w:t>
            </w:r>
          </w:p>
        </w:tc>
        <w:tc>
          <w:tcPr>
            <w:tcW w:w="992" w:type="dxa"/>
          </w:tcPr>
          <w:p w14:paraId="72A0EDB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CC04F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E6FA82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24F5F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BFDBD8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4052519" w14:textId="77777777" w:rsidTr="00456E15">
        <w:tc>
          <w:tcPr>
            <w:tcW w:w="6516" w:type="dxa"/>
          </w:tcPr>
          <w:p w14:paraId="3B2E1245" w14:textId="32C29EF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by smells that others do not find offensive</w:t>
            </w:r>
          </w:p>
        </w:tc>
        <w:tc>
          <w:tcPr>
            <w:tcW w:w="992" w:type="dxa"/>
          </w:tcPr>
          <w:p w14:paraId="717FBFA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CE73FC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87A43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4B3BEC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AAA83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CEF0E6F" w14:textId="77777777" w:rsidTr="00456E15">
        <w:tc>
          <w:tcPr>
            <w:tcW w:w="6516" w:type="dxa"/>
          </w:tcPr>
          <w:p w14:paraId="546CEA0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Covers or plugs nose/avoids places with strong smells</w:t>
            </w:r>
          </w:p>
        </w:tc>
        <w:tc>
          <w:tcPr>
            <w:tcW w:w="992" w:type="dxa"/>
          </w:tcPr>
          <w:p w14:paraId="7159EB7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AC5DC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C9556E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33D90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1A8863" w14:textId="422E4851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6EAF0DE" w14:textId="77777777" w:rsidTr="00456E15">
        <w:tc>
          <w:tcPr>
            <w:tcW w:w="6516" w:type="dxa"/>
          </w:tcPr>
          <w:p w14:paraId="2A09BBAD" w14:textId="555E7652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Distracted by smell in the room and this impacts on their ability to focus</w:t>
            </w:r>
          </w:p>
        </w:tc>
        <w:tc>
          <w:tcPr>
            <w:tcW w:w="992" w:type="dxa"/>
          </w:tcPr>
          <w:p w14:paraId="52719F5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FB592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497E0A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91EBAF" w14:textId="51BB92CE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0B9F4D" w14:textId="13EBFF30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EBF16BF" w14:textId="77777777" w:rsidTr="00456E15">
        <w:tc>
          <w:tcPr>
            <w:tcW w:w="6516" w:type="dxa"/>
          </w:tcPr>
          <w:p w14:paraId="7E272858" w14:textId="35BA2726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Avoids certain areas of the school or home</w:t>
            </w:r>
          </w:p>
        </w:tc>
        <w:tc>
          <w:tcPr>
            <w:tcW w:w="992" w:type="dxa"/>
          </w:tcPr>
          <w:p w14:paraId="3F43C4E9" w14:textId="2C456EC8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E5EBBF" w14:textId="0A4F5FF8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091D4B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99E0D1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B52B38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624B77E" w14:textId="77777777" w:rsidTr="00456E15">
        <w:tc>
          <w:tcPr>
            <w:tcW w:w="6516" w:type="dxa"/>
          </w:tcPr>
          <w:p w14:paraId="23D84DCB" w14:textId="00948EF9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Refuses certain foods (see taste)</w:t>
            </w:r>
          </w:p>
        </w:tc>
        <w:tc>
          <w:tcPr>
            <w:tcW w:w="992" w:type="dxa"/>
          </w:tcPr>
          <w:p w14:paraId="3C2D254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B3DE1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3819F9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D4BFF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D6667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7EA7388" w14:textId="77777777" w:rsidTr="00456E15">
        <w:tc>
          <w:tcPr>
            <w:tcW w:w="6516" w:type="dxa"/>
          </w:tcPr>
          <w:p w14:paraId="59A050B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at lunchtime/will avoid the school dinner hall</w:t>
            </w:r>
          </w:p>
        </w:tc>
        <w:tc>
          <w:tcPr>
            <w:tcW w:w="992" w:type="dxa"/>
          </w:tcPr>
          <w:p w14:paraId="764449B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CC491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1CFB4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E1B42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C92DA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173D3AB" w14:textId="77777777" w:rsidTr="00456E15">
        <w:tc>
          <w:tcPr>
            <w:tcW w:w="6516" w:type="dxa"/>
          </w:tcPr>
          <w:p w14:paraId="285F03E5" w14:textId="4BD5E8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Complains of nausea at set times</w:t>
            </w:r>
          </w:p>
        </w:tc>
        <w:tc>
          <w:tcPr>
            <w:tcW w:w="992" w:type="dxa"/>
          </w:tcPr>
          <w:p w14:paraId="602539B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23ECF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045634A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FEFF4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930D5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7C205549" w14:textId="77777777" w:rsidTr="00456E15">
        <w:tc>
          <w:tcPr>
            <w:tcW w:w="6516" w:type="dxa"/>
          </w:tcPr>
          <w:p w14:paraId="138C13C7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Smells non-food objects and/or people</w:t>
            </w:r>
          </w:p>
        </w:tc>
        <w:tc>
          <w:tcPr>
            <w:tcW w:w="992" w:type="dxa"/>
          </w:tcPr>
          <w:p w14:paraId="7FDF65C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513F4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FF4ECC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2D007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778B1A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24214A10" w14:textId="77777777" w:rsidTr="00456E15">
        <w:tc>
          <w:tcPr>
            <w:tcW w:w="6516" w:type="dxa"/>
          </w:tcPr>
          <w:p w14:paraId="7F74C07C" w14:textId="5D8BA6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 smells</w:t>
            </w:r>
          </w:p>
        </w:tc>
        <w:tc>
          <w:tcPr>
            <w:tcW w:w="992" w:type="dxa"/>
          </w:tcPr>
          <w:p w14:paraId="3D0955B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29893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682175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C630F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951045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D1F26A9" w14:textId="77777777" w:rsidTr="00456E15">
        <w:tc>
          <w:tcPr>
            <w:tcW w:w="6516" w:type="dxa"/>
          </w:tcPr>
          <w:p w14:paraId="2C231F55" w14:textId="6D2ED0E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Craves and actively seeks certain smells</w:t>
            </w:r>
          </w:p>
        </w:tc>
        <w:tc>
          <w:tcPr>
            <w:tcW w:w="992" w:type="dxa"/>
          </w:tcPr>
          <w:p w14:paraId="5A75B95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47162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8EA59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E72E4A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BB866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36449E7" w14:textId="77777777" w:rsidTr="00456E15">
        <w:tc>
          <w:tcPr>
            <w:tcW w:w="6516" w:type="dxa"/>
          </w:tcPr>
          <w:p w14:paraId="4F1AD8B1" w14:textId="6BD6A94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distinguishing between smells difficult</w:t>
            </w:r>
          </w:p>
        </w:tc>
        <w:tc>
          <w:tcPr>
            <w:tcW w:w="992" w:type="dxa"/>
          </w:tcPr>
          <w:p w14:paraId="53F7DA1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766B6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802964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64CB99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781FB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F9C2BF1" w14:textId="77777777" w:rsidTr="00456E15">
        <w:tc>
          <w:tcPr>
            <w:tcW w:w="6516" w:type="dxa"/>
          </w:tcPr>
          <w:p w14:paraId="3973E7C7" w14:textId="30473C65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Does not appear to notice strong smells</w:t>
            </w:r>
          </w:p>
        </w:tc>
        <w:tc>
          <w:tcPr>
            <w:tcW w:w="992" w:type="dxa"/>
          </w:tcPr>
          <w:p w14:paraId="2E8F945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3B69C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57029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0C27C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5E3EC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901A209" w14:textId="77777777" w:rsidTr="00456E15">
        <w:tc>
          <w:tcPr>
            <w:tcW w:w="6516" w:type="dxa"/>
          </w:tcPr>
          <w:p w14:paraId="354EA4DA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Breathes through mouth instead of their nose</w:t>
            </w:r>
          </w:p>
        </w:tc>
        <w:tc>
          <w:tcPr>
            <w:tcW w:w="992" w:type="dxa"/>
          </w:tcPr>
          <w:p w14:paraId="2517130B" w14:textId="266F6A4A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424A4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728C2A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C1B08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9F1BF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7B288BFB" w14:textId="528DA5B2" w:rsidR="0010501D" w:rsidRDefault="00676A77">
      <w:r>
        <w:rPr>
          <w:noProof/>
        </w:rPr>
        <w:drawing>
          <wp:anchor distT="0" distB="0" distL="114300" distR="114300" simplePos="0" relativeHeight="251953152" behindDoc="1" locked="0" layoutInCell="1" allowOverlap="1" wp14:anchorId="354214F1" wp14:editId="77BD7E0E">
            <wp:simplePos x="0" y="0"/>
            <wp:positionH relativeFrom="margin">
              <wp:align>center</wp:align>
            </wp:positionH>
            <wp:positionV relativeFrom="paragraph">
              <wp:posOffset>669501</wp:posOffset>
            </wp:positionV>
            <wp:extent cx="3191510" cy="1659890"/>
            <wp:effectExtent l="0" t="0" r="8890" b="0"/>
            <wp:wrapTight wrapText="bothSides">
              <wp:wrapPolygon edited="0">
                <wp:start x="0" y="0"/>
                <wp:lineTo x="0" y="21319"/>
                <wp:lineTo x="21531" y="21319"/>
                <wp:lineTo x="21531" y="0"/>
                <wp:lineTo x="0" y="0"/>
              </wp:wrapPolygon>
            </wp:wrapTight>
            <wp:docPr id="484789680" name="Picture 83" descr="A drawing of a person with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89680" name="Picture 83" descr="A drawing of a person with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501D">
        <w:br w:type="page"/>
      </w:r>
    </w:p>
    <w:p w14:paraId="22526572" w14:textId="083C822E" w:rsidR="000C0468" w:rsidRDefault="00F763C9"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724800" behindDoc="0" locked="0" layoutInCell="1" hidden="0" allowOverlap="1" wp14:anchorId="150740B9" wp14:editId="6195CE9C">
            <wp:simplePos x="0" y="0"/>
            <wp:positionH relativeFrom="margin">
              <wp:posOffset>5352838</wp:posOffset>
            </wp:positionH>
            <wp:positionV relativeFrom="paragraph">
              <wp:posOffset>5434</wp:posOffset>
            </wp:positionV>
            <wp:extent cx="1318161" cy="1336865"/>
            <wp:effectExtent l="0" t="0" r="0" b="0"/>
            <wp:wrapNone/>
            <wp:docPr id="256" name="image23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23.png" descr="A face with tongue sticking out&#10;&#10;AI-generated content may be incorrect.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36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2752" behindDoc="0" locked="0" layoutInCell="1" hidden="0" allowOverlap="1" wp14:anchorId="255600BB" wp14:editId="7BF7BF68">
                <wp:simplePos x="0" y="0"/>
                <wp:positionH relativeFrom="margin">
                  <wp:align>right</wp:align>
                </wp:positionH>
                <wp:positionV relativeFrom="paragraph">
                  <wp:posOffset>-11007</wp:posOffset>
                </wp:positionV>
                <wp:extent cx="7196244" cy="1349086"/>
                <wp:effectExtent l="0" t="0" r="24130" b="2286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6244" cy="134908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FBD3B1" w14:textId="09E90728" w:rsidR="00453EF9" w:rsidRDefault="00E76D3B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 w:rsidR="00453EF9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Taste</w:t>
                            </w:r>
                          </w:p>
                          <w:p w14:paraId="3060BB84" w14:textId="3EB63A5B" w:rsidR="00072F85" w:rsidRPr="00072F85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g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ustatory system</w:t>
                            </w:r>
                          </w:p>
                          <w:p w14:paraId="77D56125" w14:textId="77777777" w:rsidR="00072F85" w:rsidRPr="00E76D3B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5600BB" id="Rectangle 218" o:spid="_x0000_s1050" style="position:absolute;margin-left:515.45pt;margin-top:-.85pt;width:566.65pt;height:106.25pt;z-index:2517227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AFBD3B1" w14:textId="09E90728" w:rsidR="00453EF9" w:rsidRDefault="00E76D3B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 w:rsidR="00453EF9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Taste</w:t>
                      </w:r>
                    </w:p>
                    <w:p w14:paraId="3060BB84" w14:textId="3EB63A5B" w:rsidR="00072F85" w:rsidRPr="00072F85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 w:rsid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g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ustatory system</w:t>
                      </w:r>
                    </w:p>
                    <w:p w14:paraId="77D56125" w14:textId="77777777" w:rsidR="00072F85" w:rsidRPr="00E76D3B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38E59D9" w14:textId="7570ECE2" w:rsidR="006E7747" w:rsidRDefault="006E7747" w:rsidP="001E077E">
      <w:pPr>
        <w:jc w:val="center"/>
      </w:pPr>
    </w:p>
    <w:p w14:paraId="3E4B5376" w14:textId="0D23C32E" w:rsidR="006E7747" w:rsidRDefault="006E7747" w:rsidP="001E077E">
      <w:pPr>
        <w:jc w:val="center"/>
      </w:pPr>
    </w:p>
    <w:p w14:paraId="6F02EE1F" w14:textId="1D117A5E" w:rsidR="006E7747" w:rsidRDefault="006E7747" w:rsidP="001E077E">
      <w:pPr>
        <w:jc w:val="center"/>
      </w:pPr>
    </w:p>
    <w:p w14:paraId="744D72DF" w14:textId="1F5AAC08" w:rsidR="006E7747" w:rsidRDefault="006E7747" w:rsidP="001E077E">
      <w:pPr>
        <w:jc w:val="center"/>
      </w:pPr>
    </w:p>
    <w:p w14:paraId="6E54F3B2" w14:textId="35A44CFB" w:rsidR="001E077E" w:rsidRDefault="001E077E" w:rsidP="00F763C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E7747" w14:paraId="580EA7C1" w14:textId="77777777" w:rsidTr="001A0AB2">
        <w:tc>
          <w:tcPr>
            <w:tcW w:w="6516" w:type="dxa"/>
            <w:shd w:val="clear" w:color="auto" w:fill="A6D86E"/>
          </w:tcPr>
          <w:p w14:paraId="0BA9B685" w14:textId="77777777" w:rsidR="006E7747" w:rsidRDefault="003C4702" w:rsidP="000F0E2A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76D3B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3309041C" w14:textId="08CBD334" w:rsidR="006B75EE" w:rsidRPr="00E76D3B" w:rsidRDefault="006B75EE" w:rsidP="000F0E2A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BEF7C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2D7C2B5C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70AE5578" w14:textId="77777777" w:rsidR="0065634D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0F982DE2" w14:textId="4B32A344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5C24F9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11788839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E7747" w14:paraId="5F357FCB" w14:textId="77777777" w:rsidTr="00E76D3B">
        <w:tc>
          <w:tcPr>
            <w:tcW w:w="6516" w:type="dxa"/>
          </w:tcPr>
          <w:p w14:paraId="45468808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Dislikes new foods</w:t>
            </w:r>
          </w:p>
        </w:tc>
        <w:tc>
          <w:tcPr>
            <w:tcW w:w="992" w:type="dxa"/>
          </w:tcPr>
          <w:p w14:paraId="3DDD6A7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4AC6C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9B88ED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84BCF8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66361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CAEA2B4" w14:textId="77777777" w:rsidTr="00E76D3B">
        <w:tc>
          <w:tcPr>
            <w:tcW w:w="6516" w:type="dxa"/>
          </w:tcPr>
          <w:p w14:paraId="2274897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Hesitant to try new foods, even certain brands, flavours, and/or textures</w:t>
            </w:r>
          </w:p>
        </w:tc>
        <w:tc>
          <w:tcPr>
            <w:tcW w:w="992" w:type="dxa"/>
          </w:tcPr>
          <w:p w14:paraId="6BCAFB6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51AFEA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7A7FF8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035E2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3FABC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80BB0F7" w14:textId="77777777" w:rsidTr="00E76D3B">
        <w:tc>
          <w:tcPr>
            <w:tcW w:w="6516" w:type="dxa"/>
          </w:tcPr>
          <w:p w14:paraId="22A494F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a set texture to food e.g. dry, sloppy, crunchy, chewy</w:t>
            </w:r>
          </w:p>
        </w:tc>
        <w:tc>
          <w:tcPr>
            <w:tcW w:w="992" w:type="dxa"/>
          </w:tcPr>
          <w:p w14:paraId="1EF32C0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EC1A9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C6340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C7E55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B4FAF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DB8ED9C" w14:textId="77777777" w:rsidTr="00E76D3B">
        <w:tc>
          <w:tcPr>
            <w:tcW w:w="6516" w:type="dxa"/>
          </w:tcPr>
          <w:p w14:paraId="1390BD3D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May have limited food preferences e.g. a ‘beige diet’</w:t>
            </w:r>
          </w:p>
        </w:tc>
        <w:tc>
          <w:tcPr>
            <w:tcW w:w="992" w:type="dxa"/>
          </w:tcPr>
          <w:p w14:paraId="32B887E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42925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0F5033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8A7A9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434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2BCAD65" w14:textId="77777777" w:rsidTr="00E76D3B">
        <w:tc>
          <w:tcPr>
            <w:tcW w:w="6516" w:type="dxa"/>
          </w:tcPr>
          <w:p w14:paraId="6A8077A0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Gags easily</w:t>
            </w:r>
          </w:p>
        </w:tc>
        <w:tc>
          <w:tcPr>
            <w:tcW w:w="992" w:type="dxa"/>
          </w:tcPr>
          <w:p w14:paraId="5D7A1C0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9114E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8DBA0C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B401B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2498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AF74932" w14:textId="77777777" w:rsidTr="00E76D3B">
        <w:tc>
          <w:tcPr>
            <w:tcW w:w="6516" w:type="dxa"/>
          </w:tcPr>
          <w:p w14:paraId="3B54C93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to eat only hot or cold foods</w:t>
            </w:r>
          </w:p>
        </w:tc>
        <w:tc>
          <w:tcPr>
            <w:tcW w:w="992" w:type="dxa"/>
          </w:tcPr>
          <w:p w14:paraId="3EB9294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71C69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DC460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76623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A2A741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5D5D868" w14:textId="77777777" w:rsidTr="00E76D3B">
        <w:tc>
          <w:tcPr>
            <w:tcW w:w="6516" w:type="dxa"/>
          </w:tcPr>
          <w:p w14:paraId="5BBFE22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Complains about strongly floured tastes- spicy, salty, sweet, sour </w:t>
            </w:r>
          </w:p>
        </w:tc>
        <w:tc>
          <w:tcPr>
            <w:tcW w:w="992" w:type="dxa"/>
          </w:tcPr>
          <w:p w14:paraId="6B54981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75C5A1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F9F2C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2EFB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C13274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26BD765" w14:textId="77777777" w:rsidTr="00E76D3B">
        <w:tc>
          <w:tcPr>
            <w:tcW w:w="6516" w:type="dxa"/>
          </w:tcPr>
          <w:p w14:paraId="07DBE7E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food presented on a separate plate/food not to be touching</w:t>
            </w:r>
          </w:p>
        </w:tc>
        <w:tc>
          <w:tcPr>
            <w:tcW w:w="992" w:type="dxa"/>
          </w:tcPr>
          <w:p w14:paraId="1A5D0FE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38734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AB3A8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AF0BDF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532D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2244775" w14:textId="77777777" w:rsidTr="00E76D3B">
        <w:tc>
          <w:tcPr>
            <w:tcW w:w="6516" w:type="dxa"/>
          </w:tcPr>
          <w:p w14:paraId="4E32F22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tooth brushing distressing</w:t>
            </w:r>
          </w:p>
        </w:tc>
        <w:tc>
          <w:tcPr>
            <w:tcW w:w="992" w:type="dxa"/>
          </w:tcPr>
          <w:p w14:paraId="13802E9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89073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EE69C1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E6F9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0C3399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B4E64B2" w14:textId="77777777" w:rsidTr="00E76D3B">
        <w:tc>
          <w:tcPr>
            <w:tcW w:w="6516" w:type="dxa"/>
          </w:tcPr>
          <w:p w14:paraId="44D602E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Licks/tries to eat inedible objects- constantly seeking input through the mouth</w:t>
            </w:r>
          </w:p>
        </w:tc>
        <w:tc>
          <w:tcPr>
            <w:tcW w:w="992" w:type="dxa"/>
          </w:tcPr>
          <w:p w14:paraId="613B63D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7217D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0A03D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428D2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2CD0A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F20ADAD" w14:textId="77777777" w:rsidTr="00E76D3B">
        <w:tc>
          <w:tcPr>
            <w:tcW w:w="6516" w:type="dxa"/>
          </w:tcPr>
          <w:p w14:paraId="3979F793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strongly flavoured foods/craves intense flavours</w:t>
            </w:r>
          </w:p>
        </w:tc>
        <w:tc>
          <w:tcPr>
            <w:tcW w:w="992" w:type="dxa"/>
          </w:tcPr>
          <w:p w14:paraId="171BA66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CCB6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8640A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6C546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EE398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D27A499" w14:textId="77777777" w:rsidTr="00E76D3B">
        <w:tc>
          <w:tcPr>
            <w:tcW w:w="6516" w:type="dxa"/>
          </w:tcPr>
          <w:p w14:paraId="53B3BF4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Appears to ‘taste’ all foods as the same</w:t>
            </w:r>
          </w:p>
        </w:tc>
        <w:tc>
          <w:tcPr>
            <w:tcW w:w="992" w:type="dxa"/>
          </w:tcPr>
          <w:p w14:paraId="31BEFE1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274BC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93798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9A8D34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BF2CD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56F465F" w14:textId="77777777" w:rsidTr="00E76D3B">
        <w:tc>
          <w:tcPr>
            <w:tcW w:w="6516" w:type="dxa"/>
          </w:tcPr>
          <w:p w14:paraId="64E2446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Packs food into mouth before swallowing</w:t>
            </w:r>
          </w:p>
        </w:tc>
        <w:tc>
          <w:tcPr>
            <w:tcW w:w="992" w:type="dxa"/>
          </w:tcPr>
          <w:p w14:paraId="576797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C30143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85367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871F9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AD3ABB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7D7ECE65" w14:textId="77777777" w:rsidTr="00E76D3B">
        <w:tc>
          <w:tcPr>
            <w:tcW w:w="6516" w:type="dxa"/>
          </w:tcPr>
          <w:p w14:paraId="78EBA1D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Eats very quickly</w:t>
            </w:r>
          </w:p>
        </w:tc>
        <w:tc>
          <w:tcPr>
            <w:tcW w:w="992" w:type="dxa"/>
          </w:tcPr>
          <w:p w14:paraId="02ADCF6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FAE27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CE9141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A7208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905C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49CDCBC" w14:textId="77777777" w:rsidTr="00E76D3B">
        <w:tc>
          <w:tcPr>
            <w:tcW w:w="6516" w:type="dxa"/>
          </w:tcPr>
          <w:p w14:paraId="04C1009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Excessive drooling </w:t>
            </w:r>
          </w:p>
        </w:tc>
        <w:tc>
          <w:tcPr>
            <w:tcW w:w="992" w:type="dxa"/>
          </w:tcPr>
          <w:p w14:paraId="7B414DB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4E642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16518E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78ABC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63FAE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30410DB5" w14:textId="77777777" w:rsidTr="00E76D3B">
        <w:tc>
          <w:tcPr>
            <w:tcW w:w="6516" w:type="dxa"/>
          </w:tcPr>
          <w:p w14:paraId="20CD0552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Seeks sauces or condiments (e.g. tomato ketchup, salt) on meals </w:t>
            </w:r>
          </w:p>
        </w:tc>
        <w:tc>
          <w:tcPr>
            <w:tcW w:w="992" w:type="dxa"/>
          </w:tcPr>
          <w:p w14:paraId="7451D94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09655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A82824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CC50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3D3C5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0E5F55E" w14:textId="77777777" w:rsidR="006E7747" w:rsidRDefault="006E7747" w:rsidP="006E7747"/>
    <w:p w14:paraId="04576BA8" w14:textId="2D02B292" w:rsidR="006E7747" w:rsidRDefault="006E7747" w:rsidP="006E7747"/>
    <w:p w14:paraId="5D08205B" w14:textId="298DB44C" w:rsidR="00F81C5F" w:rsidRDefault="00F81C5F" w:rsidP="006E7747"/>
    <w:p w14:paraId="5042722E" w14:textId="54284FE4" w:rsidR="00F81C5F" w:rsidRDefault="00F81C5F" w:rsidP="006E7747"/>
    <w:p w14:paraId="7F22630A" w14:textId="5E67E414" w:rsidR="00F81C5F" w:rsidRDefault="00F81C5F" w:rsidP="006E7747"/>
    <w:p w14:paraId="18C96EC7" w14:textId="67965BC1" w:rsidR="00A82DEB" w:rsidRDefault="00A82DEB"/>
    <w:p w14:paraId="0D79A463" w14:textId="1BC3733E" w:rsidR="00E5585E" w:rsidRDefault="006B75EE">
      <w:r>
        <w:rPr>
          <w:noProof/>
        </w:rPr>
        <w:drawing>
          <wp:anchor distT="0" distB="0" distL="114300" distR="114300" simplePos="0" relativeHeight="251808768" behindDoc="1" locked="0" layoutInCell="1" allowOverlap="1" wp14:anchorId="5B1BAE0D" wp14:editId="37381D07">
            <wp:simplePos x="0" y="0"/>
            <wp:positionH relativeFrom="column">
              <wp:posOffset>5201285</wp:posOffset>
            </wp:positionH>
            <wp:positionV relativeFrom="paragraph">
              <wp:posOffset>24342</wp:posOffset>
            </wp:positionV>
            <wp:extent cx="1365885" cy="1359535"/>
            <wp:effectExtent l="0" t="0" r="5715" b="0"/>
            <wp:wrapTight wrapText="bothSides">
              <wp:wrapPolygon edited="0">
                <wp:start x="8736" y="0"/>
                <wp:lineTo x="7833" y="303"/>
                <wp:lineTo x="603" y="4843"/>
                <wp:lineTo x="0" y="5448"/>
                <wp:lineTo x="0" y="16344"/>
                <wp:lineTo x="8134" y="21186"/>
                <wp:lineTo x="13255" y="21186"/>
                <wp:lineTo x="21389" y="16344"/>
                <wp:lineTo x="21389" y="5145"/>
                <wp:lineTo x="14159" y="605"/>
                <wp:lineTo x="12653" y="0"/>
                <wp:lineTo x="8736" y="0"/>
              </wp:wrapPolygon>
            </wp:wrapTight>
            <wp:docPr id="399337297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69856" behindDoc="0" locked="0" layoutInCell="1" hidden="0" allowOverlap="1" wp14:anchorId="27A35136" wp14:editId="6C40E92B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7179870" cy="1420338"/>
                <wp:effectExtent l="0" t="0" r="21590" b="2794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870" cy="1420338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4DE516" w14:textId="120090B8" w:rsidR="00E5585E" w:rsidRPr="007C25B0" w:rsidRDefault="007C25B0" w:rsidP="007C25B0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r w:rsidR="007F34A6"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Early Developmental skills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35136" id="Rectangle 224" o:spid="_x0000_s1051" style="position:absolute;margin-left:514.15pt;margin-top:.15pt;width:565.35pt;height:111.85pt;z-index:251769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14DE516" w14:textId="120090B8" w:rsidR="00E5585E" w:rsidRPr="007C25B0" w:rsidRDefault="007C25B0" w:rsidP="007C25B0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</w:t>
                      </w:r>
                      <w:r w:rsidR="007F34A6"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Early Developmental skills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6C2E547" w14:textId="54A6BD92" w:rsidR="00E5585E" w:rsidRDefault="00E5585E" w:rsidP="005B7146">
      <w:pPr>
        <w:spacing w:line="240" w:lineRule="auto"/>
      </w:pPr>
    </w:p>
    <w:p w14:paraId="0930529C" w14:textId="608B6957" w:rsidR="00E5585E" w:rsidRDefault="00E5585E" w:rsidP="005B7146">
      <w:pPr>
        <w:spacing w:line="240" w:lineRule="auto"/>
      </w:pPr>
    </w:p>
    <w:p w14:paraId="6363CC31" w14:textId="5F7BAD99" w:rsidR="00E5585E" w:rsidRDefault="00E5585E" w:rsidP="005B7146">
      <w:pPr>
        <w:spacing w:line="240" w:lineRule="auto"/>
      </w:pPr>
    </w:p>
    <w:p w14:paraId="5D1FAE15" w14:textId="78B1E3F9" w:rsidR="00E5585E" w:rsidRDefault="00E5585E" w:rsidP="005B7146">
      <w:pPr>
        <w:spacing w:line="240" w:lineRule="auto"/>
      </w:pPr>
    </w:p>
    <w:p w14:paraId="48832C31" w14:textId="7C157F19" w:rsidR="00E5585E" w:rsidRDefault="00E5585E" w:rsidP="005B7146">
      <w:pPr>
        <w:spacing w:line="240" w:lineRule="auto"/>
      </w:pPr>
    </w:p>
    <w:p w14:paraId="011D9EEC" w14:textId="6E3537BD" w:rsidR="00E5585E" w:rsidRDefault="004A327D" w:rsidP="005B7146">
      <w:pPr>
        <w:spacing w:line="240" w:lineRule="auto"/>
      </w:pP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AA851FD" wp14:editId="51EDAF06">
                <wp:simplePos x="0" y="0"/>
                <wp:positionH relativeFrom="margin">
                  <wp:align>center</wp:align>
                </wp:positionH>
                <wp:positionV relativeFrom="paragraph">
                  <wp:posOffset>12488</wp:posOffset>
                </wp:positionV>
                <wp:extent cx="5972175" cy="668867"/>
                <wp:effectExtent l="0" t="0" r="28575" b="17145"/>
                <wp:wrapNone/>
                <wp:docPr id="1879894484" name="Rectangle: Rounded Corner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6688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B3F1C6" w14:textId="42734B14" w:rsidR="004A327D" w:rsidRPr="007C25B0" w:rsidRDefault="004A327D" w:rsidP="004A327D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These are sensory based tasks that require sensory integration.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AA851FD" id="Rectangle: Rounded Corners 69" o:spid="_x0000_s1052" style="position:absolute;margin-left:0;margin-top:1pt;width:470.25pt;height:52.65pt;z-index:25180979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" fillcolor="#b6e995" strokecolor="#09101d [484]" strokeweight="1pt">
                <v:stroke joinstyle="miter"/>
                <v:textbox>
                  <w:txbxContent>
                    <w:p w14:paraId="20B3F1C6" w14:textId="42734B14" w:rsidR="004A327D" w:rsidRPr="007C25B0" w:rsidRDefault="004A327D" w:rsidP="004A327D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These are sensory based tasks that require sensory integration.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48CDD5" w14:textId="77777777" w:rsidR="004A327D" w:rsidRDefault="004A327D" w:rsidP="005B7146">
      <w:pPr>
        <w:spacing w:line="240" w:lineRule="auto"/>
      </w:pPr>
    </w:p>
    <w:p w14:paraId="116B75EC" w14:textId="77777777" w:rsidR="004A327D" w:rsidRDefault="004A327D" w:rsidP="005B7146">
      <w:pPr>
        <w:spacing w:line="240" w:lineRule="auto"/>
      </w:pP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35"/>
      </w:tblGrid>
      <w:tr w:rsidR="007F34A6" w:rsidRPr="001B7BF5" w14:paraId="7AC8F5C2" w14:textId="77777777" w:rsidTr="001A0AB2">
        <w:tc>
          <w:tcPr>
            <w:tcW w:w="11335" w:type="dxa"/>
            <w:shd w:val="clear" w:color="auto" w:fill="A6D86E"/>
          </w:tcPr>
          <w:p w14:paraId="7225FFC6" w14:textId="18284292" w:rsidR="007F34A6" w:rsidRDefault="007F34A6" w:rsidP="008C44E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Highlight the statements the CYP can do. At each reassessment phase, highlight additional skills gained.</w:t>
            </w:r>
          </w:p>
        </w:tc>
      </w:tr>
      <w:tr w:rsidR="007F34A6" w:rsidRPr="001B7BF5" w14:paraId="5BCA0CFA" w14:textId="77777777" w:rsidTr="007F34A6">
        <w:tc>
          <w:tcPr>
            <w:tcW w:w="11335" w:type="dxa"/>
          </w:tcPr>
          <w:p w14:paraId="0A891029" w14:textId="2E2837B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Grasps objects</w:t>
            </w:r>
          </w:p>
        </w:tc>
      </w:tr>
      <w:tr w:rsidR="007F34A6" w:rsidRPr="001B7BF5" w14:paraId="42E5AAD2" w14:textId="77777777" w:rsidTr="007F34A6">
        <w:tc>
          <w:tcPr>
            <w:tcW w:w="11335" w:type="dxa"/>
          </w:tcPr>
          <w:p w14:paraId="7160BD4A" w14:textId="138B66BB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Eats food using a pinch grip to open and close, use cutlery</w:t>
            </w:r>
          </w:p>
        </w:tc>
      </w:tr>
      <w:tr w:rsidR="007F34A6" w:rsidRPr="001B7BF5" w14:paraId="55AFB608" w14:textId="77777777" w:rsidTr="007F34A6">
        <w:tc>
          <w:tcPr>
            <w:tcW w:w="11335" w:type="dxa"/>
          </w:tcPr>
          <w:p w14:paraId="7FD7139A" w14:textId="1D3AE10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Holds crayon in fist grip</w:t>
            </w:r>
          </w:p>
        </w:tc>
      </w:tr>
      <w:tr w:rsidR="007F34A6" w:rsidRPr="001B7BF5" w14:paraId="11A7C05F" w14:textId="77777777" w:rsidTr="007F34A6">
        <w:tc>
          <w:tcPr>
            <w:tcW w:w="11335" w:type="dxa"/>
          </w:tcPr>
          <w:p w14:paraId="50E742CC" w14:textId="4D546680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Mark makes independently</w:t>
            </w:r>
          </w:p>
        </w:tc>
      </w:tr>
      <w:tr w:rsidR="007F34A6" w:rsidRPr="001B7BF5" w14:paraId="771D59FF" w14:textId="77777777" w:rsidTr="007F34A6">
        <w:tc>
          <w:tcPr>
            <w:tcW w:w="11335" w:type="dxa"/>
          </w:tcPr>
          <w:p w14:paraId="6B8BC497" w14:textId="22B8281E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Draws circles/lines with controls</w:t>
            </w:r>
          </w:p>
        </w:tc>
      </w:tr>
      <w:tr w:rsidR="007F34A6" w:rsidRPr="001B7BF5" w14:paraId="40D72413" w14:textId="77777777" w:rsidTr="007F34A6">
        <w:tc>
          <w:tcPr>
            <w:tcW w:w="11335" w:type="dxa"/>
          </w:tcPr>
          <w:p w14:paraId="3C128C4A" w14:textId="3940CBA6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finger pointing e.g. when looking at a book/ pictures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identifying shared focus</w:t>
            </w:r>
          </w:p>
        </w:tc>
      </w:tr>
      <w:tr w:rsidR="007F34A6" w:rsidRPr="001B7BF5" w14:paraId="0289DD29" w14:textId="77777777" w:rsidTr="007F34A6">
        <w:tc>
          <w:tcPr>
            <w:tcW w:w="11335" w:type="dxa"/>
          </w:tcPr>
          <w:p w14:paraId="188FCCBD" w14:textId="5F541F47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Traces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Overwrites numbers/ letters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shapes</w:t>
            </w:r>
          </w:p>
        </w:tc>
      </w:tr>
      <w:tr w:rsidR="007F34A6" w:rsidRPr="001B7BF5" w14:paraId="0A246BF4" w14:textId="77777777" w:rsidTr="007F34A6">
        <w:tc>
          <w:tcPr>
            <w:tcW w:w="11335" w:type="dxa"/>
          </w:tcPr>
          <w:p w14:paraId="7DF626D6" w14:textId="6088132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Copies numbers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letter/ shapes</w:t>
            </w:r>
          </w:p>
        </w:tc>
      </w:tr>
      <w:tr w:rsidR="007F34A6" w:rsidRPr="001B7BF5" w14:paraId="3C9FC27D" w14:textId="77777777" w:rsidTr="007F34A6">
        <w:tc>
          <w:tcPr>
            <w:tcW w:w="11335" w:type="dxa"/>
          </w:tcPr>
          <w:p w14:paraId="324E30C1" w14:textId="1537440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Snips with scissors/ cuts in a continuous movement </w:t>
            </w:r>
          </w:p>
        </w:tc>
      </w:tr>
      <w:tr w:rsidR="007F34A6" w:rsidRPr="001B7BF5" w14:paraId="006BE83D" w14:textId="77777777" w:rsidTr="007F34A6">
        <w:tc>
          <w:tcPr>
            <w:tcW w:w="11335" w:type="dxa"/>
          </w:tcPr>
          <w:p w14:paraId="57F5183D" w14:textId="3826E724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Able to hold paper and cut, turning corners</w:t>
            </w:r>
          </w:p>
        </w:tc>
      </w:tr>
      <w:tr w:rsidR="007F34A6" w:rsidRPr="001B7BF5" w14:paraId="509CAE37" w14:textId="77777777" w:rsidTr="007F34A6">
        <w:tc>
          <w:tcPr>
            <w:tcW w:w="11335" w:type="dxa"/>
          </w:tcPr>
          <w:p w14:paraId="46B913CC" w14:textId="7AD377B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Threads independently </w:t>
            </w:r>
          </w:p>
        </w:tc>
      </w:tr>
      <w:tr w:rsidR="007F34A6" w:rsidRPr="001B7BF5" w14:paraId="235151F8" w14:textId="77777777" w:rsidTr="007F34A6">
        <w:tc>
          <w:tcPr>
            <w:tcW w:w="11335" w:type="dxa"/>
          </w:tcPr>
          <w:p w14:paraId="25D4559D" w14:textId="3C59E6F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door handles, screws and unscrews lids off jars</w:t>
            </w:r>
          </w:p>
        </w:tc>
      </w:tr>
      <w:tr w:rsidR="004A327D" w:rsidRPr="001B7BF5" w14:paraId="6E4C36BC" w14:textId="77777777" w:rsidTr="007F34A6">
        <w:tc>
          <w:tcPr>
            <w:tcW w:w="11335" w:type="dxa"/>
          </w:tcPr>
          <w:p w14:paraId="6CAE1AEF" w14:textId="24628290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Stacks blocks</w:t>
            </w:r>
          </w:p>
        </w:tc>
      </w:tr>
      <w:tr w:rsidR="004A327D" w:rsidRPr="001B7BF5" w14:paraId="7632EB51" w14:textId="77777777" w:rsidTr="007F34A6">
        <w:tc>
          <w:tcPr>
            <w:tcW w:w="11335" w:type="dxa"/>
          </w:tcPr>
          <w:p w14:paraId="3D51623F" w14:textId="5A4F0937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Fits objects into the right holes including posting games </w:t>
            </w:r>
          </w:p>
        </w:tc>
      </w:tr>
      <w:tr w:rsidR="004A327D" w:rsidRPr="001B7BF5" w14:paraId="476C54D1" w14:textId="77777777" w:rsidTr="007F34A6">
        <w:tc>
          <w:tcPr>
            <w:tcW w:w="11335" w:type="dxa"/>
          </w:tcPr>
          <w:p w14:paraId="67A1DB70" w14:textId="5FFECDCD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do buttons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zips</w:t>
            </w:r>
          </w:p>
        </w:tc>
      </w:tr>
      <w:tr w:rsidR="004A327D" w:rsidRPr="001B7BF5" w14:paraId="79A83ABD" w14:textId="77777777" w:rsidTr="007F34A6">
        <w:tc>
          <w:tcPr>
            <w:tcW w:w="11335" w:type="dxa"/>
          </w:tcPr>
          <w:p w14:paraId="449DED5F" w14:textId="708B6535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complete a lacing card/ do shoelaces</w:t>
            </w:r>
          </w:p>
        </w:tc>
      </w:tr>
      <w:tr w:rsidR="008C44EB" w:rsidRPr="001B7BF5" w14:paraId="171D9B3E" w14:textId="77777777" w:rsidTr="007F34A6">
        <w:tc>
          <w:tcPr>
            <w:tcW w:w="11335" w:type="dxa"/>
          </w:tcPr>
          <w:p w14:paraId="2BA94089" w14:textId="4005CCC3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Pours water/ sand from one container to another accurately </w:t>
            </w:r>
          </w:p>
        </w:tc>
      </w:tr>
      <w:tr w:rsidR="008C44EB" w:rsidRPr="001B7BF5" w14:paraId="2C368696" w14:textId="77777777" w:rsidTr="007F34A6">
        <w:tc>
          <w:tcPr>
            <w:tcW w:w="11335" w:type="dxa"/>
          </w:tcPr>
          <w:p w14:paraId="7827DC2C" w14:textId="5C494C18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Holds pencil in tripod grip </w:t>
            </w:r>
          </w:p>
        </w:tc>
      </w:tr>
      <w:tr w:rsidR="008C44EB" w:rsidRPr="001B7BF5" w14:paraId="04ADB576" w14:textId="77777777" w:rsidTr="007F34A6">
        <w:tc>
          <w:tcPr>
            <w:tcW w:w="11335" w:type="dxa"/>
          </w:tcPr>
          <w:p w14:paraId="08BE396D" w14:textId="4EED575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pages independently in a book</w:t>
            </w:r>
          </w:p>
        </w:tc>
      </w:tr>
      <w:tr w:rsidR="008C44EB" w:rsidRPr="001B7BF5" w14:paraId="3C71C2A7" w14:textId="77777777" w:rsidTr="007F34A6">
        <w:tc>
          <w:tcPr>
            <w:tcW w:w="11335" w:type="dxa"/>
          </w:tcPr>
          <w:p w14:paraId="6D1E3F5D" w14:textId="051741E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Squeeze, flatten, roll playdough</w:t>
            </w:r>
          </w:p>
        </w:tc>
      </w:tr>
      <w:tr w:rsidR="008C44EB" w:rsidRPr="001B7BF5" w14:paraId="530D203A" w14:textId="77777777" w:rsidTr="007F34A6">
        <w:tc>
          <w:tcPr>
            <w:tcW w:w="11335" w:type="dxa"/>
          </w:tcPr>
          <w:p w14:paraId="47C7B239" w14:textId="16AB90C6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Screws and unscrews nuts and bolts (construction kits)</w:t>
            </w:r>
          </w:p>
        </w:tc>
      </w:tr>
      <w:tr w:rsidR="008C44EB" w:rsidRPr="001B7BF5" w14:paraId="4089D430" w14:textId="77777777" w:rsidTr="007F34A6">
        <w:tc>
          <w:tcPr>
            <w:tcW w:w="11335" w:type="dxa"/>
          </w:tcPr>
          <w:p w14:paraId="6E2FF2FD" w14:textId="7911B422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Deconstructs toys e.g. pull apart Lego</w:t>
            </w:r>
          </w:p>
        </w:tc>
      </w:tr>
      <w:tr w:rsidR="008C44EB" w:rsidRPr="001B7BF5" w14:paraId="79C8585E" w14:textId="77777777" w:rsidTr="007F34A6">
        <w:tc>
          <w:tcPr>
            <w:tcW w:w="11335" w:type="dxa"/>
          </w:tcPr>
          <w:p w14:paraId="048EEA8A" w14:textId="4442EA1E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Throw a ball in the intended direction</w:t>
            </w:r>
          </w:p>
        </w:tc>
      </w:tr>
      <w:tr w:rsidR="008C44EB" w:rsidRPr="001B7BF5" w14:paraId="49053981" w14:textId="77777777" w:rsidTr="007F34A6">
        <w:tc>
          <w:tcPr>
            <w:tcW w:w="11335" w:type="dxa"/>
          </w:tcPr>
          <w:p w14:paraId="18E5F56E" w14:textId="67AAA775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Catch a ball (with 2 hands)</w:t>
            </w:r>
          </w:p>
        </w:tc>
      </w:tr>
      <w:tr w:rsidR="008C44EB" w:rsidRPr="001B7BF5" w14:paraId="0A71EFC0" w14:textId="77777777" w:rsidTr="007F34A6">
        <w:tc>
          <w:tcPr>
            <w:tcW w:w="11335" w:type="dxa"/>
          </w:tcPr>
          <w:p w14:paraId="773369E2" w14:textId="7BA16387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March to music and clap hands at the same time </w:t>
            </w:r>
          </w:p>
        </w:tc>
      </w:tr>
    </w:tbl>
    <w:p w14:paraId="1D09B81D" w14:textId="535D7F62" w:rsidR="00FC7452" w:rsidRDefault="00FC7452" w:rsidP="006B75EE">
      <w:pPr>
        <w:rPr>
          <w:rFonts w:ascii="Comic Sans MS" w:hAnsi="Comic Sans MS"/>
        </w:rPr>
      </w:pPr>
    </w:p>
    <w:p w14:paraId="5181D298" w14:textId="77909632" w:rsidR="00FC7452" w:rsidRDefault="00FC7452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64416" behindDoc="1" locked="0" layoutInCell="1" allowOverlap="1" wp14:anchorId="61ADE515" wp14:editId="0E4AF27A">
            <wp:simplePos x="0" y="0"/>
            <wp:positionH relativeFrom="margin">
              <wp:align>right</wp:align>
            </wp:positionH>
            <wp:positionV relativeFrom="paragraph">
              <wp:posOffset>121256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382479447" name="Picture 54" descr="A group of children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79447" name="Picture 54" descr="A group of children holding han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2368" behindDoc="1" locked="0" layoutInCell="1" allowOverlap="1" wp14:anchorId="205EDD61" wp14:editId="30F83B25">
            <wp:simplePos x="0" y="0"/>
            <wp:positionH relativeFrom="margin">
              <wp:align>center</wp:align>
            </wp:positionH>
            <wp:positionV relativeFrom="paragraph">
              <wp:posOffset>15314</wp:posOffset>
            </wp:positionV>
            <wp:extent cx="1017905" cy="1036320"/>
            <wp:effectExtent l="0" t="0" r="0" b="0"/>
            <wp:wrapTight wrapText="bothSides">
              <wp:wrapPolygon edited="0">
                <wp:start x="0" y="0"/>
                <wp:lineTo x="0" y="21044"/>
                <wp:lineTo x="21021" y="21044"/>
                <wp:lineTo x="21021" y="0"/>
                <wp:lineTo x="0" y="0"/>
              </wp:wrapPolygon>
            </wp:wrapTight>
            <wp:docPr id="2056246188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61344" behindDoc="1" locked="0" layoutInCell="1" allowOverlap="1" wp14:anchorId="6785E4F5" wp14:editId="5F9CB8D0">
            <wp:simplePos x="0" y="0"/>
            <wp:positionH relativeFrom="margin">
              <wp:align>left</wp:align>
            </wp:positionH>
            <wp:positionV relativeFrom="paragraph">
              <wp:posOffset>14620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2130922554" name="Picture 1" descr="A group of logo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22554" name="Picture 1" descr="A group of logos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2B493" w14:textId="1AA0CF1E" w:rsidR="00FC7452" w:rsidRDefault="00FC7452" w:rsidP="006B75EE">
      <w:pPr>
        <w:rPr>
          <w:rFonts w:ascii="Comic Sans MS" w:hAnsi="Comic Sans MS"/>
        </w:rPr>
      </w:pPr>
    </w:p>
    <w:p w14:paraId="6C0C25F3" w14:textId="5ECBF31D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1C13CDF1" wp14:editId="4A12B5CF">
                <wp:simplePos x="0" y="0"/>
                <wp:positionH relativeFrom="page">
                  <wp:posOffset>3178810</wp:posOffset>
                </wp:positionH>
                <wp:positionV relativeFrom="paragraph">
                  <wp:posOffset>535305</wp:posOffset>
                </wp:positionV>
                <wp:extent cx="4008755" cy="829310"/>
                <wp:effectExtent l="0" t="0" r="0" b="0"/>
                <wp:wrapSquare wrapText="bothSides"/>
                <wp:docPr id="9947577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75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CF9E9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9C1EF6" w14:textId="77777777" w:rsidR="00FC7452" w:rsidRPr="009257D0" w:rsidRDefault="00FC7452" w:rsidP="00FC7452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CDF1" id="_x0000_s1053" type="#_x0000_t202" style="position:absolute;margin-left:250.3pt;margin-top:42.15pt;width:315.65pt;height:65.3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" filled="f" stroked="f">
                <v:textbox>
                  <w:txbxContent>
                    <w:p w14:paraId="0DCCF9E9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501A"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9C1EF6" w14:textId="77777777" w:rsidR="00FC7452" w:rsidRPr="009257D0" w:rsidRDefault="00FC7452" w:rsidP="00FC7452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980913E" w14:textId="38715A4A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11B5FDD7" wp14:editId="6FA18CD7">
                <wp:simplePos x="0" y="0"/>
                <wp:positionH relativeFrom="margin">
                  <wp:align>center</wp:align>
                </wp:positionH>
                <wp:positionV relativeFrom="paragraph">
                  <wp:posOffset>1144033</wp:posOffset>
                </wp:positionV>
                <wp:extent cx="5294630" cy="788035"/>
                <wp:effectExtent l="0" t="0" r="0" b="0"/>
                <wp:wrapTight wrapText="bothSides">
                  <wp:wrapPolygon edited="0">
                    <wp:start x="233" y="0"/>
                    <wp:lineTo x="233" y="20886"/>
                    <wp:lineTo x="21294" y="20886"/>
                    <wp:lineTo x="21294" y="0"/>
                    <wp:lineTo x="233" y="0"/>
                  </wp:wrapPolygon>
                </wp:wrapTight>
                <wp:docPr id="7559551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4630" cy="788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E491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 overview</w:t>
                            </w:r>
                            <w:r w:rsidRPr="00A1501A"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0E57ACD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FDD7" id="_x0000_s1054" type="#_x0000_t202" style="position:absolute;margin-left:0;margin-top:90.1pt;width:416.9pt;height:62.05pt;z-index:-2513459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Lo/QEAANU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" filled="f" stroked="f">
                <v:textbox>
                  <w:txbxContent>
                    <w:p w14:paraId="6878E491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Process overview</w:t>
                      </w:r>
                      <w:r w:rsidRPr="00A1501A"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0E57ACD" w14:textId="77777777" w:rsidR="00FC7452" w:rsidRDefault="00FC7452" w:rsidP="00FC7452"/>
                  </w:txbxContent>
                </v:textbox>
                <w10:wrap type="tight" anchorx="margin"/>
              </v:shape>
            </w:pict>
          </mc:Fallback>
        </mc:AlternateContent>
      </w:r>
      <w:r w:rsidR="00FC7452">
        <w:rPr>
          <w:noProof/>
        </w:rPr>
        <mc:AlternateContent>
          <mc:Choice Requires="wps">
            <w:drawing>
              <wp:anchor distT="45720" distB="45720" distL="114300" distR="114300" simplePos="0" relativeHeight="251966464" behindDoc="0" locked="0" layoutInCell="1" allowOverlap="1" wp14:anchorId="1E8C4B2D" wp14:editId="6747BBD6">
                <wp:simplePos x="0" y="0"/>
                <wp:positionH relativeFrom="margin">
                  <wp:align>left</wp:align>
                </wp:positionH>
                <wp:positionV relativeFrom="paragraph">
                  <wp:posOffset>61536</wp:posOffset>
                </wp:positionV>
                <wp:extent cx="3476625" cy="1404620"/>
                <wp:effectExtent l="0" t="0" r="0" b="0"/>
                <wp:wrapSquare wrapText="bothSides"/>
                <wp:docPr id="878221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EE8CF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22363EB8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C4B2D" id="_x0000_s1055" type="#_x0000_t202" style="position:absolute;margin-left:0;margin-top:4.85pt;width:273.75pt;height:110.6pt;z-index:2519664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" filled="f" stroked="f">
                <v:textbox style="mso-fit-shape-to-text:t">
                  <w:txbxContent>
                    <w:p w14:paraId="64FEE8CF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1501A"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22363EB8" w14:textId="77777777" w:rsidR="00FC7452" w:rsidRDefault="00FC7452" w:rsidP="00FC7452"/>
                  </w:txbxContent>
                </v:textbox>
                <w10:wrap type="square" anchorx="margin"/>
              </v:shape>
            </w:pict>
          </mc:Fallback>
        </mc:AlternateContent>
      </w:r>
    </w:p>
    <w:p w14:paraId="799CA40D" w14:textId="6F29FA39" w:rsidR="00FC7452" w:rsidRDefault="00FC7452" w:rsidP="006B75EE">
      <w:pPr>
        <w:rPr>
          <w:rFonts w:ascii="Comic Sans MS" w:hAnsi="Comic Sans MS"/>
        </w:rPr>
      </w:pPr>
    </w:p>
    <w:p w14:paraId="2430A8B5" w14:textId="55AD15DA" w:rsidR="00FC7452" w:rsidRDefault="002A2FAC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84896" behindDoc="1" locked="0" layoutInCell="1" allowOverlap="1" wp14:anchorId="77478C74" wp14:editId="4564E4EF">
            <wp:simplePos x="0" y="0"/>
            <wp:positionH relativeFrom="column">
              <wp:posOffset>6276768</wp:posOffset>
            </wp:positionH>
            <wp:positionV relativeFrom="paragraph">
              <wp:posOffset>172203</wp:posOffset>
            </wp:positionV>
            <wp:extent cx="850900" cy="905510"/>
            <wp:effectExtent l="0" t="0" r="6350" b="8890"/>
            <wp:wrapTight wrapText="bothSides">
              <wp:wrapPolygon edited="0">
                <wp:start x="7737" y="0"/>
                <wp:lineTo x="0" y="4999"/>
                <wp:lineTo x="0" y="16813"/>
                <wp:lineTo x="7254" y="21358"/>
                <wp:lineTo x="14024" y="21358"/>
                <wp:lineTo x="21278" y="16813"/>
                <wp:lineTo x="21278" y="4999"/>
                <wp:lineTo x="13540" y="0"/>
                <wp:lineTo x="7737" y="0"/>
              </wp:wrapPolygon>
            </wp:wrapTight>
            <wp:docPr id="613603300" name="Picture 5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03300" name="Picture 5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2848" behindDoc="1" locked="0" layoutInCell="1" allowOverlap="1" wp14:anchorId="0FD70955" wp14:editId="71DBA483">
            <wp:simplePos x="0" y="0"/>
            <wp:positionH relativeFrom="margin">
              <wp:align>left</wp:align>
            </wp:positionH>
            <wp:positionV relativeFrom="paragraph">
              <wp:posOffset>290786</wp:posOffset>
            </wp:positionV>
            <wp:extent cx="881380" cy="788035"/>
            <wp:effectExtent l="0" t="0" r="0" b="0"/>
            <wp:wrapTight wrapText="bothSides">
              <wp:wrapPolygon edited="0">
                <wp:start x="7937" y="0"/>
                <wp:lineTo x="0" y="4177"/>
                <wp:lineTo x="0" y="16187"/>
                <wp:lineTo x="6536" y="20886"/>
                <wp:lineTo x="7003" y="20886"/>
                <wp:lineTo x="14006" y="20886"/>
                <wp:lineTo x="14473" y="20886"/>
                <wp:lineTo x="21009" y="16187"/>
                <wp:lineTo x="21009" y="4177"/>
                <wp:lineTo x="13072" y="0"/>
                <wp:lineTo x="7937" y="0"/>
              </wp:wrapPolygon>
            </wp:wrapTight>
            <wp:docPr id="1240640405" name="Picture 56" descr="A black and whit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640405" name="Picture 56" descr="A black and white symb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2A62B" w14:textId="61923E0D" w:rsidR="004D625E" w:rsidRPr="000603E6" w:rsidRDefault="005F6736" w:rsidP="006B75EE">
      <w:pPr>
        <w:rPr>
          <w:rFonts w:ascii="Comic Sans MS" w:hAnsi="Comic Sans MS"/>
        </w:rPr>
      </w:pP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8752" behindDoc="1" locked="0" layoutInCell="1" allowOverlap="1" wp14:anchorId="77A482F9" wp14:editId="13502296">
                <wp:simplePos x="0" y="0"/>
                <wp:positionH relativeFrom="margin">
                  <wp:align>center</wp:align>
                </wp:positionH>
                <wp:positionV relativeFrom="paragraph">
                  <wp:posOffset>4040387</wp:posOffset>
                </wp:positionV>
                <wp:extent cx="4200525" cy="2327910"/>
                <wp:effectExtent l="0" t="0" r="28575" b="34290"/>
                <wp:wrapTight wrapText="bothSides">
                  <wp:wrapPolygon edited="0">
                    <wp:start x="0" y="0"/>
                    <wp:lineTo x="0" y="14318"/>
                    <wp:lineTo x="8033" y="16969"/>
                    <wp:lineTo x="10580" y="21741"/>
                    <wp:lineTo x="11069" y="21741"/>
                    <wp:lineTo x="13616" y="16969"/>
                    <wp:lineTo x="21649" y="14318"/>
                    <wp:lineTo x="21649" y="0"/>
                    <wp:lineTo x="0" y="0"/>
                  </wp:wrapPolygon>
                </wp:wrapTight>
                <wp:docPr id="1268621327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328531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77C4E4" w14:textId="737ECB64" w:rsidR="002A2FAC" w:rsidRDefault="005F6736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Select some new/different strategies or interventions to work with the sensory processing differences of the individual</w:t>
                            </w:r>
                            <w:r w:rsidR="002A2FAC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14:paraId="39C92350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Provide opportunities for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preference</w:t>
                            </w: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experiences</w:t>
                            </w:r>
                          </w:p>
                          <w:p w14:paraId="745C8EA6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Supports the CYP’s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challenges</w:t>
                            </w: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through necessary adaptations to the environment and expectations</w:t>
                            </w:r>
                          </w:p>
                          <w:p w14:paraId="1DD9674D" w14:textId="77777777" w:rsidR="002A2FAC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</w:p>
                          <w:p w14:paraId="385CA527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482F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3" o:spid="_x0000_s1056" type="#_x0000_t80" style="position:absolute;margin-left:0;margin-top:318.15pt;width:330.75pt;height:183.3pt;z-index:-25133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yoIgAIAAAwFAAAOAAAAZHJzL2Uyb0RvYy54bWysVEtv2zAMvg/YfxB0X/1onG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" adj="14035,7807,16200,9303" fillcolor="#a6d86e" strokecolor="#042433" strokeweight="1pt">
                <v:textbox>
                  <w:txbxContent>
                    <w:p w14:paraId="1C77C4E4" w14:textId="737ECB64" w:rsidR="002A2FAC" w:rsidRDefault="005F6736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Select some new/different strategies or interventions to work with the sensory processing differences of the individual</w:t>
                      </w:r>
                      <w:r w:rsidR="002A2FAC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:</w:t>
                      </w:r>
                    </w:p>
                    <w:p w14:paraId="39C92350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Provide opportunities for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>sensory preference</w:t>
                      </w: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 experiences</w:t>
                      </w:r>
                    </w:p>
                    <w:p w14:paraId="745C8EA6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Supports the CYP’s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0"/>
                          <w:szCs w:val="20"/>
                        </w:rPr>
                        <w:t>sensory challenges</w:t>
                      </w: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through necessary adaptations to the environment and expectations</w:t>
                      </w:r>
                    </w:p>
                    <w:p w14:paraId="1DD9674D" w14:textId="77777777" w:rsidR="002A2FAC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</w:p>
                    <w:p w14:paraId="385CA527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w:drawing>
          <wp:anchor distT="0" distB="0" distL="114300" distR="114300" simplePos="0" relativeHeight="251997184" behindDoc="1" locked="0" layoutInCell="1" allowOverlap="1" wp14:anchorId="091A57A7" wp14:editId="6C98C91F">
            <wp:simplePos x="0" y="0"/>
            <wp:positionH relativeFrom="margin">
              <wp:posOffset>6283205</wp:posOffset>
            </wp:positionH>
            <wp:positionV relativeFrom="paragraph">
              <wp:posOffset>4433942</wp:posOffset>
            </wp:positionV>
            <wp:extent cx="788035" cy="795020"/>
            <wp:effectExtent l="0" t="0" r="0" b="5080"/>
            <wp:wrapTight wrapText="bothSides">
              <wp:wrapPolygon edited="0">
                <wp:start x="7310" y="0"/>
                <wp:lineTo x="0" y="4658"/>
                <wp:lineTo x="0" y="17080"/>
                <wp:lineTo x="6788" y="21220"/>
                <wp:lineTo x="14098" y="21220"/>
                <wp:lineTo x="20886" y="17080"/>
                <wp:lineTo x="20886" y="4658"/>
                <wp:lineTo x="13576" y="0"/>
                <wp:lineTo x="7310" y="0"/>
              </wp:wrapPolygon>
            </wp:wrapTight>
            <wp:docPr id="836392119" name="Picture 54" descr="A black and white face with tongue sticking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92119" name="Picture 54" descr="A black and white face with tongue sticking ou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9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5136" behindDoc="1" locked="0" layoutInCell="1" allowOverlap="1" wp14:anchorId="5BA4CE63" wp14:editId="73EF9EE9">
            <wp:simplePos x="0" y="0"/>
            <wp:positionH relativeFrom="column">
              <wp:posOffset>120650</wp:posOffset>
            </wp:positionH>
            <wp:positionV relativeFrom="paragraph">
              <wp:posOffset>4399328</wp:posOffset>
            </wp:positionV>
            <wp:extent cx="850900" cy="846455"/>
            <wp:effectExtent l="0" t="0" r="6350" b="0"/>
            <wp:wrapTight wrapText="bothSides">
              <wp:wrapPolygon edited="0">
                <wp:start x="7737" y="0"/>
                <wp:lineTo x="0" y="4861"/>
                <wp:lineTo x="0" y="16528"/>
                <wp:lineTo x="7254" y="20903"/>
                <wp:lineTo x="14024" y="20903"/>
                <wp:lineTo x="21278" y="16528"/>
                <wp:lineTo x="21278" y="4861"/>
                <wp:lineTo x="13540" y="0"/>
                <wp:lineTo x="7737" y="0"/>
              </wp:wrapPolygon>
            </wp:wrapTight>
            <wp:docPr id="68684496" name="Picture 53" descr="A white face mask with a black and white ear and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4496" name="Picture 53" descr="A white face mask with a black and white ear and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3088" behindDoc="1" locked="0" layoutInCell="1" allowOverlap="1" wp14:anchorId="194E2582" wp14:editId="58060A7F">
            <wp:simplePos x="0" y="0"/>
            <wp:positionH relativeFrom="page">
              <wp:posOffset>6522935</wp:posOffset>
            </wp:positionH>
            <wp:positionV relativeFrom="paragraph">
              <wp:posOffset>2753516</wp:posOffset>
            </wp:positionV>
            <wp:extent cx="734060" cy="762635"/>
            <wp:effectExtent l="0" t="0" r="8890" b="0"/>
            <wp:wrapTight wrapText="bothSides">
              <wp:wrapPolygon edited="0">
                <wp:start x="7287" y="0"/>
                <wp:lineTo x="0" y="4316"/>
                <wp:lineTo x="0" y="16726"/>
                <wp:lineTo x="6166" y="21042"/>
                <wp:lineTo x="6727" y="21042"/>
                <wp:lineTo x="14574" y="21042"/>
                <wp:lineTo x="15135" y="21042"/>
                <wp:lineTo x="21301" y="16726"/>
                <wp:lineTo x="21301" y="4316"/>
                <wp:lineTo x="14014" y="0"/>
                <wp:lineTo x="7287" y="0"/>
              </wp:wrapPolygon>
            </wp:wrapTight>
            <wp:docPr id="893892376" name="Picture 55" descr="A nose and nose in a m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892376" name="Picture 55" descr="A nose and nose in a ma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1040" behindDoc="1" locked="0" layoutInCell="1" allowOverlap="1" wp14:anchorId="5EACC18F" wp14:editId="777B83AD">
            <wp:simplePos x="0" y="0"/>
            <wp:positionH relativeFrom="margin">
              <wp:posOffset>83029</wp:posOffset>
            </wp:positionH>
            <wp:positionV relativeFrom="paragraph">
              <wp:posOffset>2570636</wp:posOffset>
            </wp:positionV>
            <wp:extent cx="945515" cy="945515"/>
            <wp:effectExtent l="0" t="0" r="6985" b="6985"/>
            <wp:wrapTight wrapText="bothSides">
              <wp:wrapPolygon edited="0">
                <wp:start x="8269" y="0"/>
                <wp:lineTo x="0" y="3917"/>
                <wp:lineTo x="0" y="16537"/>
                <wp:lineTo x="7398" y="21324"/>
                <wp:lineTo x="13926" y="21324"/>
                <wp:lineTo x="21324" y="16537"/>
                <wp:lineTo x="21324" y="3917"/>
                <wp:lineTo x="13056" y="0"/>
                <wp:lineTo x="8269" y="0"/>
              </wp:wrapPolygon>
            </wp:wrapTight>
            <wp:docPr id="1903181776" name="Picture 59" descr="A black and white sign with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181776" name="Picture 59" descr="A black and white sign with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88992" behindDoc="1" locked="0" layoutInCell="1" allowOverlap="1" wp14:anchorId="2AAEA371" wp14:editId="47DFB31C">
            <wp:simplePos x="0" y="0"/>
            <wp:positionH relativeFrom="page">
              <wp:posOffset>6492861</wp:posOffset>
            </wp:positionH>
            <wp:positionV relativeFrom="paragraph">
              <wp:posOffset>1286806</wp:posOffset>
            </wp:positionV>
            <wp:extent cx="772160" cy="850900"/>
            <wp:effectExtent l="0" t="0" r="8890" b="6350"/>
            <wp:wrapTight wrapText="bothSides">
              <wp:wrapPolygon edited="0">
                <wp:start x="7461" y="0"/>
                <wp:lineTo x="0" y="4836"/>
                <wp:lineTo x="0" y="16925"/>
                <wp:lineTo x="6928" y="21278"/>
                <wp:lineTo x="14388" y="21278"/>
                <wp:lineTo x="21316" y="16925"/>
                <wp:lineTo x="21316" y="4836"/>
                <wp:lineTo x="13855" y="0"/>
                <wp:lineTo x="7461" y="0"/>
              </wp:wrapPolygon>
            </wp:wrapTight>
            <wp:docPr id="37346510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86944" behindDoc="1" locked="0" layoutInCell="1" allowOverlap="1" wp14:anchorId="245DF64D" wp14:editId="24149405">
            <wp:simplePos x="0" y="0"/>
            <wp:positionH relativeFrom="margin">
              <wp:align>left</wp:align>
            </wp:positionH>
            <wp:positionV relativeFrom="paragraph">
              <wp:posOffset>1201745</wp:posOffset>
            </wp:positionV>
            <wp:extent cx="875030" cy="822325"/>
            <wp:effectExtent l="0" t="0" r="1270" b="0"/>
            <wp:wrapTight wrapText="bothSides">
              <wp:wrapPolygon edited="0">
                <wp:start x="7994" y="0"/>
                <wp:lineTo x="0" y="4003"/>
                <wp:lineTo x="0" y="16513"/>
                <wp:lineTo x="7054" y="21016"/>
                <wp:lineTo x="14107" y="21016"/>
                <wp:lineTo x="21161" y="16513"/>
                <wp:lineTo x="21161" y="4003"/>
                <wp:lineTo x="13167" y="0"/>
                <wp:lineTo x="7994" y="0"/>
              </wp:wrapPolygon>
            </wp:wrapTight>
            <wp:docPr id="692247293" name="Picture 57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47293" name="Picture 57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6704" behindDoc="1" locked="0" layoutInCell="1" allowOverlap="1" wp14:anchorId="41F9F56A" wp14:editId="346FE398">
                <wp:simplePos x="0" y="0"/>
                <wp:positionH relativeFrom="margin">
                  <wp:align>center</wp:align>
                </wp:positionH>
                <wp:positionV relativeFrom="paragraph">
                  <wp:posOffset>2710859</wp:posOffset>
                </wp:positionV>
                <wp:extent cx="4200525" cy="1128395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472613942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128395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63264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Transfer the questionnaire information onto the 1 page profile – sensory preferences/challenges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F56A" id="_x0000_s1057" type="#_x0000_t80" style="position:absolute;margin-left:0;margin-top:213.45pt;width:330.75pt;height:88.85pt;z-index:-25133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GAjgQIAAAwFAAAOAAAAZHJzL2Uyb0RvYy54bWysVEtv2zAMvg/YfxB0X/1YnK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" adj="14035,9349,16200,10075" fillcolor="#a6d86e" strokecolor="#042433" strokeweight="1pt">
                <v:textbox>
                  <w:txbxContent>
                    <w:p w14:paraId="12663264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Transfer the questionnaire information onto the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1 page</w:t>
                      </w:r>
                      <w:proofErr w:type="gramEnd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profile – sensory preferences/challenges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CFD84C6" wp14:editId="50DFC976">
                <wp:simplePos x="0" y="0"/>
                <wp:positionH relativeFrom="margin">
                  <wp:align>center</wp:align>
                </wp:positionH>
                <wp:positionV relativeFrom="paragraph">
                  <wp:posOffset>1403217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743766691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F1DF1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School and Family work collaboratively to complete the Sensory Questionnaire in main resource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D84C6" id="_x0000_s1058" type="#_x0000_t80" style="position:absolute;margin-left:0;margin-top:110.5pt;width:330.8pt;height:88.85pt;z-index:-25134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JXfw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" adj="14035,9349,16200,10075" fillcolor="#a6d86e" strokecolor="#042433" strokeweight="1pt">
                <v:textbox>
                  <w:txbxContent>
                    <w:p w14:paraId="0F3F1DF1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School and Family work collaboratively to complete the Sensory Questionnaire in main resource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31B93282" wp14:editId="795D8DEF">
                <wp:simplePos x="0" y="0"/>
                <wp:positionH relativeFrom="margin">
                  <wp:align>center</wp:align>
                </wp:positionH>
                <wp:positionV relativeFrom="paragraph">
                  <wp:posOffset>42900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184061769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A3663" w14:textId="77777777" w:rsidR="00FC7452" w:rsidRPr="00B71598" w:rsidRDefault="00FC7452" w:rsidP="00FC745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Obtain the Child / Young Person’s perspective on their sensory likes &amp; dislikes, needs &amp;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3282" id="_x0000_s1059" type="#_x0000_t80" style="position:absolute;margin-left:0;margin-top:3.4pt;width:330.8pt;height:88.85pt;z-index:-25134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4ragA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" adj="14035,9349,16200,10075" fillcolor="#a6d86e" strokecolor="#042433" strokeweight="1pt">
                <v:textbox>
                  <w:txbxContent>
                    <w:p w14:paraId="76AA3663" w14:textId="77777777" w:rsidR="00FC7452" w:rsidRPr="00B71598" w:rsidRDefault="00FC7452" w:rsidP="00FC745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Obtain the Child / Young Person’s perspective on their sensory likes &amp; dislikes, needs &amp; 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mc:AlternateContent>
          <mc:Choice Requires="wps">
            <w:drawing>
              <wp:anchor distT="45720" distB="45720" distL="114300" distR="114300" simplePos="0" relativeHeight="251980800" behindDoc="0" locked="0" layoutInCell="1" allowOverlap="1" wp14:anchorId="67B71CB0" wp14:editId="338CA93C">
                <wp:simplePos x="0" y="0"/>
                <wp:positionH relativeFrom="margin">
                  <wp:align>center</wp:align>
                </wp:positionH>
                <wp:positionV relativeFrom="paragraph">
                  <wp:posOffset>6457418</wp:posOffset>
                </wp:positionV>
                <wp:extent cx="6985000" cy="882503"/>
                <wp:effectExtent l="0" t="0" r="25400" b="13335"/>
                <wp:wrapSquare wrapText="bothSides"/>
                <wp:docPr id="511458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882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7B02D" w14:textId="77777777" w:rsidR="002A2FAC" w:rsidRPr="00A1501A" w:rsidRDefault="002A2FAC" w:rsidP="002A2FAC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This 1-page profile is a </w:t>
                            </w: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living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document and should be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reviewed regularly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as part of the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Graduated Approach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,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u w:val="single"/>
                              </w:rPr>
                              <w:t>or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4-6 weeks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669E6CB0" w14:textId="77777777" w:rsidR="002A2FAC" w:rsidRDefault="002A2FAC" w:rsidP="002A2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1CB0" id="_x0000_s1060" type="#_x0000_t202" style="position:absolute;margin-left:0;margin-top:508.45pt;width:550pt;height:69.5pt;z-index:25198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">
                <v:textbox>
                  <w:txbxContent>
                    <w:p w14:paraId="2D27B02D" w14:textId="77777777" w:rsidR="002A2FAC" w:rsidRPr="00A1501A" w:rsidRDefault="002A2FAC" w:rsidP="002A2FAC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</w:rPr>
                      </w:pP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This 1-page profile is a </w:t>
                      </w: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living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document and should be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reviewed regularly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as part of the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Graduated Approach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,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  <w:u w:val="single"/>
                        </w:rPr>
                        <w:t>or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4-6 weeks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>. Our research at WTT indicates that this time frame typically allows for observable impact.</w:t>
                      </w:r>
                    </w:p>
                    <w:p w14:paraId="669E6CB0" w14:textId="77777777" w:rsidR="002A2FAC" w:rsidRDefault="002A2FAC" w:rsidP="002A2FAC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D625E" w:rsidRPr="000603E6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D56C2" w14:textId="77777777" w:rsidR="00D65E61" w:rsidRDefault="00D65E61" w:rsidP="00286563">
      <w:pPr>
        <w:spacing w:after="0" w:line="240" w:lineRule="auto"/>
      </w:pPr>
      <w:r>
        <w:separator/>
      </w:r>
    </w:p>
  </w:endnote>
  <w:endnote w:type="continuationSeparator" w:id="0">
    <w:p w14:paraId="52A12DC9" w14:textId="77777777" w:rsidR="00D65E61" w:rsidRDefault="00D65E61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6741F" w14:textId="77777777" w:rsidR="00D65E61" w:rsidRDefault="00D65E61" w:rsidP="00286563">
      <w:pPr>
        <w:spacing w:after="0" w:line="240" w:lineRule="auto"/>
      </w:pPr>
      <w:r>
        <w:separator/>
      </w:r>
    </w:p>
  </w:footnote>
  <w:footnote w:type="continuationSeparator" w:id="0">
    <w:p w14:paraId="28AE33AA" w14:textId="77777777" w:rsidR="00D65E61" w:rsidRDefault="00D65E61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6499C"/>
    <w:rsid w:val="00072F85"/>
    <w:rsid w:val="000826EA"/>
    <w:rsid w:val="000C0468"/>
    <w:rsid w:val="000F0E2A"/>
    <w:rsid w:val="00101331"/>
    <w:rsid w:val="0010501D"/>
    <w:rsid w:val="00153A30"/>
    <w:rsid w:val="00181106"/>
    <w:rsid w:val="001A0AB2"/>
    <w:rsid w:val="001B7BF5"/>
    <w:rsid w:val="001C2F82"/>
    <w:rsid w:val="001C30E2"/>
    <w:rsid w:val="001E077E"/>
    <w:rsid w:val="002329AC"/>
    <w:rsid w:val="00242618"/>
    <w:rsid w:val="002427FD"/>
    <w:rsid w:val="00271E48"/>
    <w:rsid w:val="00286563"/>
    <w:rsid w:val="002A2FAC"/>
    <w:rsid w:val="002B6D83"/>
    <w:rsid w:val="002C2C82"/>
    <w:rsid w:val="002C30E8"/>
    <w:rsid w:val="00310550"/>
    <w:rsid w:val="0036375F"/>
    <w:rsid w:val="00366128"/>
    <w:rsid w:val="003715C4"/>
    <w:rsid w:val="003726B7"/>
    <w:rsid w:val="0038372F"/>
    <w:rsid w:val="0038653C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4F5C99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5F6736"/>
    <w:rsid w:val="00604F9F"/>
    <w:rsid w:val="0063243E"/>
    <w:rsid w:val="006365FF"/>
    <w:rsid w:val="006501F3"/>
    <w:rsid w:val="0065634D"/>
    <w:rsid w:val="00676A77"/>
    <w:rsid w:val="006A11A9"/>
    <w:rsid w:val="006A14B5"/>
    <w:rsid w:val="006B0A88"/>
    <w:rsid w:val="006B75EE"/>
    <w:rsid w:val="006D7AAD"/>
    <w:rsid w:val="006E7747"/>
    <w:rsid w:val="006F04EA"/>
    <w:rsid w:val="007255A2"/>
    <w:rsid w:val="00762E1C"/>
    <w:rsid w:val="007719E3"/>
    <w:rsid w:val="007A3A55"/>
    <w:rsid w:val="007B2FA7"/>
    <w:rsid w:val="007B5343"/>
    <w:rsid w:val="007C25B0"/>
    <w:rsid w:val="007F34A6"/>
    <w:rsid w:val="007F665F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37A1"/>
    <w:rsid w:val="00934C24"/>
    <w:rsid w:val="00934D47"/>
    <w:rsid w:val="00983A06"/>
    <w:rsid w:val="00996DE7"/>
    <w:rsid w:val="009A0658"/>
    <w:rsid w:val="00A63F42"/>
    <w:rsid w:val="00A82DEB"/>
    <w:rsid w:val="00A96F06"/>
    <w:rsid w:val="00AC44B0"/>
    <w:rsid w:val="00B262F1"/>
    <w:rsid w:val="00B70CA8"/>
    <w:rsid w:val="00B71598"/>
    <w:rsid w:val="00B74FC8"/>
    <w:rsid w:val="00B96D5E"/>
    <w:rsid w:val="00BA62B2"/>
    <w:rsid w:val="00BA7DA7"/>
    <w:rsid w:val="00BB182D"/>
    <w:rsid w:val="00BE29E7"/>
    <w:rsid w:val="00BF7D41"/>
    <w:rsid w:val="00C22E0F"/>
    <w:rsid w:val="00C32F7C"/>
    <w:rsid w:val="00C45E95"/>
    <w:rsid w:val="00C51850"/>
    <w:rsid w:val="00C731B8"/>
    <w:rsid w:val="00C7389D"/>
    <w:rsid w:val="00C9029D"/>
    <w:rsid w:val="00CB65F2"/>
    <w:rsid w:val="00CF46D4"/>
    <w:rsid w:val="00D17E2C"/>
    <w:rsid w:val="00D37907"/>
    <w:rsid w:val="00D54180"/>
    <w:rsid w:val="00D65E61"/>
    <w:rsid w:val="00D7149A"/>
    <w:rsid w:val="00D7300A"/>
    <w:rsid w:val="00D91DEA"/>
    <w:rsid w:val="00E0721B"/>
    <w:rsid w:val="00E45F52"/>
    <w:rsid w:val="00E466C6"/>
    <w:rsid w:val="00E55298"/>
    <w:rsid w:val="00E5585E"/>
    <w:rsid w:val="00E76D3B"/>
    <w:rsid w:val="00EA0FF7"/>
    <w:rsid w:val="00EB448C"/>
    <w:rsid w:val="00EC5325"/>
    <w:rsid w:val="00EF7087"/>
    <w:rsid w:val="00F04D10"/>
    <w:rsid w:val="00F210A3"/>
    <w:rsid w:val="00F27940"/>
    <w:rsid w:val="00F344A6"/>
    <w:rsid w:val="00F35CCD"/>
    <w:rsid w:val="00F658C1"/>
    <w:rsid w:val="00F71514"/>
    <w:rsid w:val="00F73EE9"/>
    <w:rsid w:val="00F7412A"/>
    <w:rsid w:val="00F763C9"/>
    <w:rsid w:val="00F81C5F"/>
    <w:rsid w:val="00FA67D4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2096</Words>
  <Characters>10126</Characters>
  <Application>Microsoft Office Word</Application>
  <DocSecurity>0</DocSecurity>
  <Lines>230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Adele Sheriff [GHA] [STAFF]</cp:lastModifiedBy>
  <cp:revision>2</cp:revision>
  <cp:lastPrinted>2025-07-10T06:20:00Z</cp:lastPrinted>
  <dcterms:created xsi:type="dcterms:W3CDTF">2025-09-19T09:05:00Z</dcterms:created>
  <dcterms:modified xsi:type="dcterms:W3CDTF">2025-09-19T09:05:00Z</dcterms:modified>
</cp:coreProperties>
</file>