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78468" w14:textId="77777777" w:rsidR="006F44BE" w:rsidRPr="00AE4FD4" w:rsidRDefault="006F44BE" w:rsidP="006F44BE">
      <w:pPr>
        <w:pStyle w:val="xmsonormal"/>
        <w:rPr>
          <w:rFonts w:ascii="Comic Sans MS" w:hAnsi="Comic Sans MS"/>
          <w:color w:val="0070C0"/>
          <w:sz w:val="20"/>
          <w:szCs w:val="20"/>
        </w:rPr>
      </w:pPr>
    </w:p>
    <w:p w14:paraId="75EF7AFF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noProof/>
          <w:color w:val="0070C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5E3F14" wp14:editId="13B5CE03">
                <wp:simplePos x="0" y="0"/>
                <wp:positionH relativeFrom="margin">
                  <wp:posOffset>-15240</wp:posOffset>
                </wp:positionH>
                <wp:positionV relativeFrom="paragraph">
                  <wp:posOffset>113665</wp:posOffset>
                </wp:positionV>
                <wp:extent cx="5819775" cy="617220"/>
                <wp:effectExtent l="0" t="0" r="28575" b="3048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617220"/>
                        </a:xfrm>
                        <a:prstGeom prst="wedgeRoundRectCallout">
                          <a:avLst>
                            <a:gd name="adj1" fmla="val -20702"/>
                            <a:gd name="adj2" fmla="val 50619"/>
                            <a:gd name="adj3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D2456" w14:textId="1AE9ADC5" w:rsidR="006F44BE" w:rsidRPr="002A5064" w:rsidRDefault="00792DE1" w:rsidP="002A5064">
                            <w:pPr>
                              <w:pStyle w:val="xmsonormal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A506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Please ensure you have </w:t>
                            </w:r>
                            <w:r w:rsidRPr="00AF6A8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read the</w:t>
                            </w:r>
                            <w:r w:rsidR="006F44BE" w:rsidRPr="00AF6A8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AF6A8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WTT Ladder </w:t>
                            </w:r>
                            <w:r w:rsidRPr="00AF6A8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guidance</w:t>
                            </w:r>
                            <w:r w:rsidRPr="002A506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A5064" w:rsidRPr="002A506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and had a </w:t>
                            </w:r>
                            <w:r w:rsidR="002A5064" w:rsidRPr="00AF6A8F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planning meeting</w:t>
                            </w:r>
                            <w:r w:rsidR="002A5064" w:rsidRPr="00AF6A8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A5064" w:rsidRPr="002A506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with your WTT Teacher before completing this ladder</w:t>
                            </w:r>
                          </w:p>
                          <w:p w14:paraId="1F97C086" w14:textId="77777777" w:rsidR="006F44BE" w:rsidRPr="002A5064" w:rsidRDefault="006F44BE" w:rsidP="002A5064">
                            <w:pPr>
                              <w:pStyle w:val="ListParagraph"/>
                              <w:jc w:val="center"/>
                              <w:rPr>
                                <w:b/>
                                <w:bCs/>
                                <w:color w:val="00040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E3F1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8" o:spid="_x0000_s1026" type="#_x0000_t62" style="position:absolute;left:0;text-align:left;margin-left:-1.2pt;margin-top:8.95pt;width:458.25pt;height:48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" adj="6328,21734" fillcolor="#84e290 [1302]" strokecolor="#0a2f40 [1604]" strokeweight="1pt">
                <v:textbox>
                  <w:txbxContent>
                    <w:p w14:paraId="37ED2456" w14:textId="1AE9ADC5" w:rsidR="006F44BE" w:rsidRPr="002A5064" w:rsidRDefault="00792DE1" w:rsidP="002A5064">
                      <w:pPr>
                        <w:pStyle w:val="xmsonormal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A506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Please ensure you have </w:t>
                      </w:r>
                      <w:r w:rsidRPr="00AF6A8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read the</w:t>
                      </w:r>
                      <w:r w:rsidR="006F44BE" w:rsidRPr="00AF6A8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AF6A8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WTT Ladder </w:t>
                      </w:r>
                      <w:r w:rsidRPr="00AF6A8F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guidance</w:t>
                      </w:r>
                      <w:r w:rsidRPr="002A506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2A5064" w:rsidRPr="002A506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and had a </w:t>
                      </w:r>
                      <w:r w:rsidR="002A5064" w:rsidRPr="00AF6A8F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planning meeting</w:t>
                      </w:r>
                      <w:r w:rsidR="002A5064" w:rsidRPr="00AF6A8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2A5064" w:rsidRPr="002A506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with your WTT Teacher before completing this ladder</w:t>
                      </w:r>
                    </w:p>
                    <w:p w14:paraId="1F97C086" w14:textId="77777777" w:rsidR="006F44BE" w:rsidRPr="002A5064" w:rsidRDefault="006F44BE" w:rsidP="002A5064">
                      <w:pPr>
                        <w:pStyle w:val="ListParagraph"/>
                        <w:jc w:val="center"/>
                        <w:rPr>
                          <w:b/>
                          <w:bCs/>
                          <w:color w:val="00040C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4E7428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7FCB158B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2D066ECE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1D013BEE" w14:textId="589BEE87" w:rsidR="006F44BE" w:rsidRDefault="006F44BE" w:rsidP="006F44BE">
      <w:pPr>
        <w:pStyle w:val="xmsonormal"/>
        <w:rPr>
          <w:rFonts w:ascii="Comic Sans MS" w:hAnsi="Comic Sans MS"/>
          <w:color w:val="0070C0"/>
          <w:sz w:val="20"/>
          <w:szCs w:val="20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4873"/>
        <w:gridCol w:w="4341"/>
      </w:tblGrid>
      <w:tr w:rsidR="006F44BE" w:rsidRPr="00C3279A" w14:paraId="5EEE4FA6" w14:textId="77777777" w:rsidTr="00247ED7">
        <w:tc>
          <w:tcPr>
            <w:tcW w:w="9214" w:type="dxa"/>
            <w:gridSpan w:val="2"/>
            <w:shd w:val="clear" w:color="auto" w:fill="83CAEB" w:themeFill="accent1" w:themeFillTint="66"/>
          </w:tcPr>
          <w:p w14:paraId="5364D939" w14:textId="77777777" w:rsidR="006F44BE" w:rsidRPr="00C3279A" w:rsidRDefault="006F44BE" w:rsidP="00247ED7">
            <w:pPr>
              <w:pStyle w:val="xmsonormal"/>
              <w:shd w:val="clear" w:color="auto" w:fill="83CAEB" w:themeFill="accent1" w:themeFillTint="66"/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C3279A">
              <w:rPr>
                <w:rFonts w:ascii="Comic Sans MS" w:hAnsi="Comic Sans MS"/>
                <w:b/>
                <w:color w:val="00040C"/>
                <w:sz w:val="20"/>
                <w:szCs w:val="20"/>
              </w:rPr>
              <w:t>Pupil Details</w:t>
            </w:r>
          </w:p>
        </w:tc>
      </w:tr>
      <w:tr w:rsidR="006F44BE" w:rsidRPr="00C3279A" w14:paraId="191E2727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7727B61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Pupil name: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7DF41D8A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38C43E6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34D0CBED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Prefers to be known as: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492C04E2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634E713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B99AE68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Date of birth: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31C4BB33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40D4C8C7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3591A39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Setting: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C4FEA1B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2A5064" w:rsidRPr="00C3279A" w14:paraId="7D1D9DDA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3DA02DF2" w14:textId="1CF7798F" w:rsidR="002A5064" w:rsidRPr="002A5064" w:rsidRDefault="002A5064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color w:val="00040C"/>
                <w:sz w:val="20"/>
                <w:szCs w:val="20"/>
              </w:rPr>
            </w:pPr>
            <w:r w:rsidRPr="002A5064">
              <w:rPr>
                <w:rFonts w:ascii="Comic Sans MS" w:hAnsi="Comic Sans MS"/>
                <w:b/>
                <w:bCs/>
                <w:color w:val="00040C"/>
                <w:sz w:val="20"/>
                <w:szCs w:val="20"/>
              </w:rPr>
              <w:t xml:space="preserve">Date of </w:t>
            </w:r>
            <w:r w:rsidR="00855DED">
              <w:rPr>
                <w:rFonts w:ascii="Comic Sans MS" w:hAnsi="Comic Sans MS"/>
                <w:b/>
                <w:bCs/>
                <w:color w:val="00040C"/>
                <w:sz w:val="20"/>
                <w:szCs w:val="20"/>
              </w:rPr>
              <w:t xml:space="preserve">annual </w:t>
            </w:r>
            <w:r w:rsidRPr="002A5064">
              <w:rPr>
                <w:rFonts w:ascii="Comic Sans MS" w:hAnsi="Comic Sans MS"/>
                <w:b/>
                <w:bCs/>
                <w:color w:val="00040C"/>
                <w:sz w:val="20"/>
                <w:szCs w:val="20"/>
              </w:rPr>
              <w:t>planning meeting with WTT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450F758E" w14:textId="77777777" w:rsidR="002A5064" w:rsidRPr="00C77143" w:rsidRDefault="002A5064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56505E4D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3E275242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Ladder completed by: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058B9143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8AD47D3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643E9B31" w14:textId="5FE64E82" w:rsidR="006F44BE" w:rsidRPr="00C3279A" w:rsidRDefault="00585449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>
              <w:rPr>
                <w:rFonts w:ascii="Comic Sans MS" w:hAnsi="Comic Sans MS"/>
                <w:color w:val="00040C"/>
                <w:sz w:val="20"/>
                <w:szCs w:val="20"/>
              </w:rPr>
              <w:t>Setting</w:t>
            </w:r>
            <w:r w:rsidR="00AF6A8F">
              <w:rPr>
                <w:rFonts w:ascii="Comic Sans MS" w:hAnsi="Comic Sans MS"/>
                <w:color w:val="00040C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40C"/>
                <w:sz w:val="20"/>
                <w:szCs w:val="20"/>
              </w:rPr>
              <w:t>e</w:t>
            </w:r>
            <w:r w:rsidR="006F44BE" w:rsidRPr="00C3279A">
              <w:rPr>
                <w:rFonts w:ascii="Comic Sans MS" w:hAnsi="Comic Sans MS"/>
                <w:color w:val="00040C"/>
                <w:sz w:val="20"/>
                <w:szCs w:val="20"/>
              </w:rPr>
              <w:t>mail address: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50D4A43B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3082ECF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AA91BB4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Date consent given/updated: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4498AF1E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56EE355C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E2E0F91" w14:textId="226DC323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SEN </w:t>
            </w:r>
            <w:r w:rsidR="008C5415" w:rsidRPr="00C3279A">
              <w:rPr>
                <w:rFonts w:ascii="Comic Sans MS" w:hAnsi="Comic Sans MS"/>
                <w:color w:val="00040C"/>
                <w:sz w:val="20"/>
                <w:szCs w:val="20"/>
              </w:rPr>
              <w:t>current status: (SEN support, EHCNA</w:t>
            </w:r>
            <w:r w:rsidR="00C3577D">
              <w:rPr>
                <w:rFonts w:ascii="Comic Sans MS" w:hAnsi="Comic Sans MS"/>
                <w:color w:val="00040C"/>
                <w:sz w:val="20"/>
                <w:szCs w:val="20"/>
              </w:rPr>
              <w:t>, EHCP)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624046EF" w14:textId="77777777" w:rsidR="006F44BE" w:rsidRPr="00C77143" w:rsidRDefault="006F44BE" w:rsidP="008C5415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47628494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0B81F1E7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Gender/identity: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329D87A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97B0C02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29850DD0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Preferred pronouns: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706FBB8D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DAA39C5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0885EE6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Diagnosis: 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AAD83E9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2BDECA70" w14:textId="77777777" w:rsidTr="00247ED7">
        <w:tc>
          <w:tcPr>
            <w:tcW w:w="9214" w:type="dxa"/>
            <w:gridSpan w:val="2"/>
            <w:shd w:val="clear" w:color="auto" w:fill="C1E4F5" w:themeFill="accent1" w:themeFillTint="33"/>
          </w:tcPr>
          <w:p w14:paraId="5676EFEA" w14:textId="739C74B8" w:rsidR="006F44BE" w:rsidRPr="00C3279A" w:rsidRDefault="006F44BE" w:rsidP="00C3577D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C3577D">
              <w:rPr>
                <w:rFonts w:ascii="Comic Sans MS" w:hAnsi="Comic Sans MS"/>
                <w:color w:val="00040C"/>
                <w:sz w:val="20"/>
                <w:szCs w:val="20"/>
                <w:highlight w:val="yellow"/>
              </w:rPr>
              <w:t>Please highlight</w:t>
            </w: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as appropriate: Safeguarding concerns, Child in Need, TAC, ESCO, </w:t>
            </w:r>
            <w:r w:rsidR="00902938">
              <w:rPr>
                <w:rFonts w:ascii="Comic Sans MS" w:hAnsi="Comic Sans MS"/>
                <w:color w:val="00040C"/>
                <w:sz w:val="20"/>
                <w:szCs w:val="20"/>
              </w:rPr>
              <w:t xml:space="preserve">EBSA, </w:t>
            </w:r>
            <w:r w:rsidR="00E82C7A">
              <w:rPr>
                <w:rFonts w:ascii="Comic Sans MS" w:hAnsi="Comic Sans MS"/>
                <w:color w:val="00040C"/>
                <w:sz w:val="20"/>
                <w:szCs w:val="20"/>
              </w:rPr>
              <w:t>Child in Care</w:t>
            </w: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, Post-</w:t>
            </w:r>
            <w:r w:rsidR="00E82C7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Child in Care</w:t>
            </w:r>
          </w:p>
        </w:tc>
      </w:tr>
      <w:tr w:rsidR="006F44BE" w:rsidRPr="00C3279A" w14:paraId="05C81AE8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1D08E9C8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Other services currently involved: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25AB8F03" w14:textId="77777777" w:rsidR="006F44BE" w:rsidRDefault="006F44BE" w:rsidP="00C77143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9FD4EE2" w14:textId="77777777" w:rsidR="00C3577D" w:rsidRPr="00C77143" w:rsidRDefault="00C3577D" w:rsidP="00C77143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</w:tbl>
    <w:p w14:paraId="68BCF1D9" w14:textId="77777777" w:rsidR="006F44BE" w:rsidRPr="00C3279A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4873"/>
        <w:gridCol w:w="4341"/>
      </w:tblGrid>
      <w:tr w:rsidR="006F44BE" w:rsidRPr="00C3279A" w14:paraId="39B70FEF" w14:textId="77777777" w:rsidTr="00247ED7">
        <w:tc>
          <w:tcPr>
            <w:tcW w:w="4873" w:type="dxa"/>
            <w:shd w:val="clear" w:color="auto" w:fill="83CAEB" w:themeFill="accent1" w:themeFillTint="66"/>
          </w:tcPr>
          <w:p w14:paraId="2B0219D7" w14:textId="6D4FCCE2" w:rsidR="006F44BE" w:rsidRDefault="008C5415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School’s</w:t>
            </w:r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</w:t>
            </w:r>
            <w:r w:rsidR="00C77143">
              <w:rPr>
                <w:rFonts w:ascii="Comic Sans MS" w:hAnsi="Comic Sans MS"/>
                <w:color w:val="00040C"/>
                <w:sz w:val="20"/>
                <w:szCs w:val="20"/>
              </w:rPr>
              <w:t xml:space="preserve">top </w:t>
            </w:r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priority </w:t>
            </w:r>
            <w:r w:rsidR="00902938">
              <w:rPr>
                <w:rFonts w:ascii="Comic Sans MS" w:hAnsi="Comic Sans MS"/>
                <w:color w:val="00040C"/>
                <w:sz w:val="20"/>
                <w:szCs w:val="20"/>
              </w:rPr>
              <w:t xml:space="preserve">area </w:t>
            </w:r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for WTT support at this </w:t>
            </w:r>
            <w:r w:rsidR="00E70F34" w:rsidRPr="00C3279A">
              <w:rPr>
                <w:rFonts w:ascii="Comic Sans MS" w:hAnsi="Comic Sans MS"/>
                <w:color w:val="00040C"/>
                <w:sz w:val="20"/>
                <w:szCs w:val="20"/>
              </w:rPr>
              <w:t>time</w:t>
            </w:r>
            <w:r w:rsidR="00E70F34">
              <w:rPr>
                <w:rFonts w:ascii="Comic Sans MS" w:hAnsi="Comic Sans MS"/>
                <w:color w:val="00040C"/>
                <w:sz w:val="20"/>
                <w:szCs w:val="20"/>
              </w:rPr>
              <w:t xml:space="preserve"> for</w:t>
            </w:r>
            <w:r w:rsidR="002A5064">
              <w:rPr>
                <w:rFonts w:ascii="Comic Sans MS" w:hAnsi="Comic Sans MS"/>
                <w:color w:val="00040C"/>
                <w:sz w:val="20"/>
                <w:szCs w:val="20"/>
              </w:rPr>
              <w:t xml:space="preserve"> this CYP</w:t>
            </w:r>
          </w:p>
          <w:p w14:paraId="20A740D1" w14:textId="77777777" w:rsidR="00C77143" w:rsidRDefault="00C77143" w:rsidP="00C77143">
            <w:pPr>
              <w:pStyle w:val="ListParagraph"/>
              <w:rPr>
                <w:rFonts w:ascii="Comic Sans MS" w:hAnsi="Comic Sans MS"/>
                <w:color w:val="00040C"/>
                <w:sz w:val="20"/>
                <w:szCs w:val="20"/>
              </w:rPr>
            </w:pPr>
          </w:p>
          <w:p w14:paraId="3396FB2F" w14:textId="78A80520" w:rsidR="00C77143" w:rsidRPr="00C77143" w:rsidRDefault="00C77143" w:rsidP="00C77143">
            <w:pPr>
              <w:pStyle w:val="ListParagraph"/>
              <w:rPr>
                <w:rFonts w:ascii="Comic Sans MS" w:hAnsi="Comic Sans MS"/>
                <w:b/>
                <w:bCs/>
                <w:i/>
                <w:iCs/>
                <w:color w:val="00040C"/>
                <w:sz w:val="18"/>
                <w:szCs w:val="18"/>
              </w:rPr>
            </w:pPr>
          </w:p>
        </w:tc>
        <w:tc>
          <w:tcPr>
            <w:tcW w:w="4341" w:type="dxa"/>
            <w:shd w:val="clear" w:color="auto" w:fill="83CAEB" w:themeFill="accent1" w:themeFillTint="66"/>
          </w:tcPr>
          <w:p w14:paraId="7BB4C63A" w14:textId="2A82F446" w:rsidR="002A5064" w:rsidRPr="00C3577D" w:rsidRDefault="002A5064" w:rsidP="00C77143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Communication and Interaction</w:t>
            </w:r>
          </w:p>
          <w:p w14:paraId="63348BFF" w14:textId="77777777" w:rsidR="00F90545" w:rsidRPr="00C3577D" w:rsidRDefault="00F90545" w:rsidP="00F90545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Flexibility (Information Processing)</w:t>
            </w:r>
          </w:p>
          <w:p w14:paraId="3D6F9AD2" w14:textId="585C9AD4" w:rsidR="00C77143" w:rsidRPr="00C3577D" w:rsidRDefault="00F90545" w:rsidP="00BD4DFE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Sensory</w:t>
            </w:r>
          </w:p>
          <w:p w14:paraId="0980F23C" w14:textId="77777777" w:rsidR="00BD4DFE" w:rsidRDefault="00BD4DFE" w:rsidP="00BD4DFE">
            <w:pPr>
              <w:pStyle w:val="xmsonormal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7C06946" w14:textId="5329593F" w:rsidR="00BD4DFE" w:rsidRPr="00BD4DFE" w:rsidRDefault="00BD4DFE" w:rsidP="00BD4DFE">
            <w:pPr>
              <w:pStyle w:val="xmsonormal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D4DFE">
              <w:rPr>
                <w:rFonts w:ascii="Comic Sans MS" w:hAnsi="Comic Sans MS"/>
                <w:i/>
                <w:iCs/>
                <w:sz w:val="20"/>
                <w:szCs w:val="20"/>
              </w:rPr>
              <w:t>Please also identify if any of the following apply</w:t>
            </w:r>
          </w:p>
          <w:p w14:paraId="4226463A" w14:textId="7F46281F" w:rsidR="00BD4DFE" w:rsidRDefault="00BD4DFE" w:rsidP="002A5064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Attachment</w:t>
            </w:r>
          </w:p>
          <w:p w14:paraId="7CE2C60F" w14:textId="73ACAAED" w:rsidR="00C77143" w:rsidRPr="00C3577D" w:rsidRDefault="00C77143" w:rsidP="002A5064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Behaviour</w:t>
            </w:r>
          </w:p>
          <w:p w14:paraId="38F06ACD" w14:textId="14729653" w:rsidR="00C77143" w:rsidRPr="00C3577D" w:rsidRDefault="00C77143" w:rsidP="00C77143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Emotions (</w:t>
            </w:r>
            <w:proofErr w:type="spellStart"/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inc</w:t>
            </w:r>
            <w:proofErr w:type="spellEnd"/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Anxiety)</w:t>
            </w:r>
          </w:p>
          <w:p w14:paraId="291760AF" w14:textId="67D28781" w:rsidR="00C77143" w:rsidRPr="00C3577D" w:rsidRDefault="00C77143" w:rsidP="00C77143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Transition</w:t>
            </w:r>
          </w:p>
          <w:p w14:paraId="6D7FFC8D" w14:textId="229BB2B1" w:rsidR="00C77143" w:rsidRPr="00C3577D" w:rsidRDefault="00C77143" w:rsidP="00C77143">
            <w:pPr>
              <w:pStyle w:val="xmsonormal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577D">
              <w:rPr>
                <w:rFonts w:ascii="Comic Sans MS" w:hAnsi="Comic Sans MS"/>
                <w:b/>
                <w:bCs/>
                <w:sz w:val="20"/>
                <w:szCs w:val="20"/>
              </w:rPr>
              <w:t>Trauma</w:t>
            </w:r>
          </w:p>
          <w:p w14:paraId="1F95324A" w14:textId="77777777" w:rsidR="006F44BE" w:rsidRPr="00C3279A" w:rsidRDefault="006F44BE" w:rsidP="00247ED7">
            <w:pPr>
              <w:pStyle w:val="xmsonormal"/>
              <w:ind w:left="72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2CB7EBC0" w14:textId="77777777" w:rsidTr="00247ED7">
        <w:tc>
          <w:tcPr>
            <w:tcW w:w="4873" w:type="dxa"/>
            <w:shd w:val="clear" w:color="auto" w:fill="83CAEB" w:themeFill="accent1" w:themeFillTint="66"/>
          </w:tcPr>
          <w:p w14:paraId="3EEB0F81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Background history of pupil:</w:t>
            </w:r>
          </w:p>
          <w:p w14:paraId="3A27F0E4" w14:textId="77777777" w:rsidR="006F44BE" w:rsidRDefault="006F44BE" w:rsidP="00BD4DFE">
            <w:pPr>
              <w:ind w:left="360"/>
              <w:rPr>
                <w:rFonts w:ascii="Comic Sans MS" w:hAnsi="Comic Sans MS"/>
                <w:i/>
                <w:iCs/>
                <w:color w:val="00040C"/>
                <w:sz w:val="20"/>
                <w:szCs w:val="20"/>
              </w:rPr>
            </w:pPr>
            <w:r w:rsidRPr="00F90545">
              <w:rPr>
                <w:rFonts w:ascii="Comic Sans MS" w:hAnsi="Comic Sans MS"/>
                <w:i/>
                <w:iCs/>
                <w:color w:val="00040C"/>
                <w:sz w:val="20"/>
                <w:szCs w:val="20"/>
              </w:rPr>
              <w:t xml:space="preserve">E.g. anything that </w:t>
            </w:r>
            <w:r w:rsidR="00F90545">
              <w:rPr>
                <w:rFonts w:ascii="Comic Sans MS" w:hAnsi="Comic Sans MS"/>
                <w:i/>
                <w:iCs/>
                <w:color w:val="00040C"/>
                <w:sz w:val="20"/>
                <w:szCs w:val="20"/>
              </w:rPr>
              <w:t>may</w:t>
            </w:r>
            <w:r w:rsidRPr="00F90545">
              <w:rPr>
                <w:rFonts w:ascii="Comic Sans MS" w:hAnsi="Comic Sans MS"/>
                <w:i/>
                <w:iCs/>
                <w:color w:val="00040C"/>
                <w:sz w:val="20"/>
                <w:szCs w:val="20"/>
              </w:rPr>
              <w:t xml:space="preserve"> impact on current development/presentation etc</w:t>
            </w:r>
          </w:p>
          <w:p w14:paraId="5B2F2C04" w14:textId="2E228AA5" w:rsidR="00BD4DFE" w:rsidRPr="00BD4DFE" w:rsidRDefault="00BD4DFE" w:rsidP="00BD4DFE">
            <w:pPr>
              <w:ind w:left="360"/>
              <w:rPr>
                <w:rFonts w:ascii="Comic Sans MS" w:hAnsi="Comic Sans MS"/>
                <w:i/>
                <w:iCs/>
                <w:color w:val="00040C"/>
                <w:sz w:val="20"/>
                <w:szCs w:val="20"/>
              </w:rPr>
            </w:pPr>
          </w:p>
        </w:tc>
        <w:tc>
          <w:tcPr>
            <w:tcW w:w="4341" w:type="dxa"/>
            <w:shd w:val="clear" w:color="auto" w:fill="83CAEB" w:themeFill="accent1" w:themeFillTint="66"/>
          </w:tcPr>
          <w:p w14:paraId="3BB86999" w14:textId="77777777" w:rsidR="006F44BE" w:rsidRPr="00C3577D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90545" w:rsidRPr="00C3279A" w14:paraId="47ADBCAA" w14:textId="77777777" w:rsidTr="00247ED7">
        <w:tc>
          <w:tcPr>
            <w:tcW w:w="4873" w:type="dxa"/>
            <w:shd w:val="clear" w:color="auto" w:fill="83CAEB" w:themeFill="accent1" w:themeFillTint="66"/>
          </w:tcPr>
          <w:p w14:paraId="597E11E7" w14:textId="697C36E0" w:rsidR="00F90545" w:rsidRPr="00BD4DFE" w:rsidRDefault="00F90545" w:rsidP="00BD4DF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>
              <w:rPr>
                <w:rFonts w:ascii="Comic Sans MS" w:hAnsi="Comic Sans MS"/>
                <w:color w:val="00040C"/>
                <w:sz w:val="20"/>
                <w:szCs w:val="20"/>
              </w:rPr>
              <w:t xml:space="preserve">Has this pupil received any Fixed term suspensions (within the last year). </w:t>
            </w:r>
          </w:p>
          <w:p w14:paraId="3BBED66E" w14:textId="77777777" w:rsidR="00F90545" w:rsidRDefault="00F90545" w:rsidP="00C3577D">
            <w:pPr>
              <w:pStyle w:val="ListParagraph"/>
              <w:rPr>
                <w:rFonts w:ascii="Comic Sans MS" w:hAnsi="Comic Sans MS"/>
                <w:color w:val="00040C"/>
                <w:sz w:val="18"/>
                <w:szCs w:val="18"/>
              </w:rPr>
            </w:pPr>
            <w:r w:rsidRPr="00BD4DFE">
              <w:rPr>
                <w:rFonts w:ascii="Comic Sans MS" w:hAnsi="Comic Sans MS"/>
                <w:color w:val="00040C"/>
                <w:sz w:val="18"/>
                <w:szCs w:val="18"/>
              </w:rPr>
              <w:t xml:space="preserve">If you respond “yes” please provide evidence of what you have put in place to address the reasons for behaviours that led to this. </w:t>
            </w:r>
          </w:p>
          <w:p w14:paraId="772BCE0E" w14:textId="537D60BB" w:rsidR="00BD4DFE" w:rsidRPr="00BD4DFE" w:rsidRDefault="00BD4DFE" w:rsidP="00C3577D">
            <w:pPr>
              <w:pStyle w:val="ListParagraph"/>
              <w:rPr>
                <w:rFonts w:ascii="Comic Sans MS" w:hAnsi="Comic Sans MS"/>
                <w:color w:val="00040C"/>
                <w:sz w:val="18"/>
                <w:szCs w:val="18"/>
              </w:rPr>
            </w:pPr>
          </w:p>
        </w:tc>
        <w:tc>
          <w:tcPr>
            <w:tcW w:w="4341" w:type="dxa"/>
            <w:shd w:val="clear" w:color="auto" w:fill="83CAEB" w:themeFill="accent1" w:themeFillTint="66"/>
          </w:tcPr>
          <w:p w14:paraId="668CEEB0" w14:textId="77777777" w:rsidR="00F90545" w:rsidRPr="00C3577D" w:rsidRDefault="00F90545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6DBDE12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291F6FA9" w14:textId="77777777" w:rsidR="00BD4DFE" w:rsidRDefault="00BD4DF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4DFE" w14:paraId="4983CB72" w14:textId="77777777" w:rsidTr="00BD4DFE">
        <w:tc>
          <w:tcPr>
            <w:tcW w:w="9016" w:type="dxa"/>
            <w:shd w:val="clear" w:color="auto" w:fill="DAE9F7" w:themeFill="text2" w:themeFillTint="1A"/>
          </w:tcPr>
          <w:p w14:paraId="075B7E04" w14:textId="77777777" w:rsidR="00BD4DFE" w:rsidRDefault="00BD4DFE" w:rsidP="006F44BE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D4DFE">
              <w:rPr>
                <w:rFonts w:ascii="Comic Sans MS" w:hAnsi="Comic Sans MS" w:cs="Arial"/>
                <w:b/>
                <w:sz w:val="20"/>
                <w:szCs w:val="20"/>
              </w:rPr>
              <w:t>Current whole school priority area for development (as agreed at planning meeting)</w:t>
            </w:r>
          </w:p>
          <w:p w14:paraId="5E9D8C36" w14:textId="77777777" w:rsidR="00BD4DFE" w:rsidRPr="00BD4DFE" w:rsidRDefault="00BD4DFE" w:rsidP="006F44BE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87"/>
              <w:gridCol w:w="7203"/>
            </w:tblGrid>
            <w:tr w:rsidR="00BD4DFE" w14:paraId="34B1B98C" w14:textId="77777777" w:rsidTr="00BD4DFE">
              <w:tc>
                <w:tcPr>
                  <w:tcW w:w="1587" w:type="dxa"/>
                </w:tcPr>
                <w:p w14:paraId="54AFF312" w14:textId="77777777" w:rsidR="00BD4DFE" w:rsidRPr="00BD4DFE" w:rsidRDefault="00BD4DFE" w:rsidP="00BD4DFE">
                  <w:pPr>
                    <w:jc w:val="center"/>
                    <w:rPr>
                      <w:rFonts w:ascii="Comic Sans MS" w:hAnsi="Comic Sans MS" w:cs="Arial"/>
                      <w:bCs/>
                      <w:sz w:val="16"/>
                      <w:szCs w:val="16"/>
                    </w:rPr>
                  </w:pPr>
                  <w:r w:rsidRPr="00BD4DFE">
                    <w:rPr>
                      <w:rFonts w:ascii="Comic Sans MS" w:hAnsi="Comic Sans MS" w:cs="Arial"/>
                      <w:bCs/>
                      <w:sz w:val="16"/>
                      <w:szCs w:val="16"/>
                    </w:rPr>
                    <w:t>NEN Standard No.</w:t>
                  </w:r>
                </w:p>
                <w:p w14:paraId="4C282DB1" w14:textId="77777777" w:rsidR="00BD4DFE" w:rsidRPr="00BD4DFE" w:rsidRDefault="00BD4DFE" w:rsidP="00BD4DFE">
                  <w:pPr>
                    <w:jc w:val="center"/>
                    <w:rPr>
                      <w:rFonts w:ascii="Comic Sans MS" w:hAnsi="Comic Sans MS" w:cs="Arial"/>
                      <w:bCs/>
                      <w:sz w:val="20"/>
                      <w:szCs w:val="20"/>
                    </w:rPr>
                  </w:pPr>
                </w:p>
                <w:p w14:paraId="6E94E485" w14:textId="186E105F" w:rsidR="00BD4DFE" w:rsidRDefault="00BD4DFE" w:rsidP="00BD4DFE">
                  <w:pPr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203" w:type="dxa"/>
                </w:tcPr>
                <w:p w14:paraId="589269AE" w14:textId="77777777" w:rsidR="00BD4DFE" w:rsidRDefault="00BD4DFE" w:rsidP="006F44BE">
                  <w:pPr>
                    <w:rPr>
                      <w:rFonts w:ascii="Comic Sans MS" w:hAnsi="Comic Sans MS" w:cs="Arial"/>
                      <w:bCs/>
                      <w:sz w:val="16"/>
                      <w:szCs w:val="16"/>
                    </w:rPr>
                  </w:pPr>
                  <w:r w:rsidRPr="00BD4DFE">
                    <w:rPr>
                      <w:rFonts w:ascii="Comic Sans MS" w:hAnsi="Comic Sans MS" w:cs="Arial"/>
                      <w:bCs/>
                      <w:sz w:val="16"/>
                      <w:szCs w:val="16"/>
                      <w:u w:val="single"/>
                    </w:rPr>
                    <w:t>Standard descriptor</w:t>
                  </w:r>
                  <w:r w:rsidRPr="00BD4DFE">
                    <w:rPr>
                      <w:rFonts w:ascii="Comic Sans MS" w:hAnsi="Comic Sans MS" w:cs="Arial"/>
                      <w:bCs/>
                      <w:sz w:val="16"/>
                      <w:szCs w:val="16"/>
                    </w:rPr>
                    <w:t xml:space="preserve"> (copied from planning document)</w:t>
                  </w:r>
                </w:p>
                <w:p w14:paraId="610FC2D1" w14:textId="19076EBC" w:rsidR="00BD4DFE" w:rsidRPr="00BD4DFE" w:rsidRDefault="00BD4DFE" w:rsidP="006F44BE">
                  <w:pPr>
                    <w:rPr>
                      <w:rFonts w:ascii="Comic Sans MS" w:hAnsi="Comic Sans MS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B926043" w14:textId="44E943F0" w:rsidR="00BD4DFE" w:rsidRDefault="00BD4DFE" w:rsidP="006F44BE">
            <w:pP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</w:tc>
      </w:tr>
    </w:tbl>
    <w:p w14:paraId="454E212E" w14:textId="77777777" w:rsidR="00C77143" w:rsidRDefault="00C77143" w:rsidP="006F44BE">
      <w:pPr>
        <w:rPr>
          <w:rFonts w:ascii="Comic Sans MS" w:hAnsi="Comic Sans MS" w:cs="Arial"/>
          <w:b/>
          <w:sz w:val="20"/>
          <w:szCs w:val="20"/>
          <w:u w:val="single"/>
        </w:rPr>
      </w:pPr>
    </w:p>
    <w:p w14:paraId="4A74348C" w14:textId="42FB7F44" w:rsidR="006F44BE" w:rsidRPr="00AE4FD4" w:rsidRDefault="006F44BE" w:rsidP="006F44BE">
      <w:pPr>
        <w:rPr>
          <w:rFonts w:ascii="Comic Sans MS" w:hAnsi="Comic Sans MS" w:cs="Arial"/>
          <w:b/>
          <w:sz w:val="20"/>
          <w:szCs w:val="20"/>
          <w:u w:val="single"/>
        </w:rPr>
      </w:pPr>
      <w:r w:rsidRPr="00AE4FD4">
        <w:rPr>
          <w:rFonts w:ascii="Comic Sans MS" w:hAnsi="Comic Sans MS" w:cs="Arial"/>
          <w:b/>
          <w:sz w:val="20"/>
          <w:szCs w:val="20"/>
          <w:u w:val="single"/>
        </w:rPr>
        <w:t>Consent</w:t>
      </w:r>
    </w:p>
    <w:p w14:paraId="6710CAD4" w14:textId="77777777" w:rsidR="006F44BE" w:rsidRPr="00C3279A" w:rsidRDefault="006F44BE" w:rsidP="006F44BE">
      <w:pPr>
        <w:shd w:val="clear" w:color="auto" w:fill="FFFFFF"/>
        <w:rPr>
          <w:rFonts w:ascii="Comic Sans MS" w:hAnsi="Comic Sans MS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 xml:space="preserve">Working Together Team is a service commissioned by Lincolnshire County Council and relevant </w:t>
      </w:r>
    </w:p>
    <w:p w14:paraId="0A421D68" w14:textId="77777777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information, including personal data, may be shared with our commissioner. </w:t>
      </w:r>
    </w:p>
    <w:p w14:paraId="256ED1F6" w14:textId="14E4A54D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WTT documents may be requested by SEND at Lincolnshire County Council</w:t>
      </w:r>
      <w:r w:rsidR="008C5415"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 xml:space="preserve"> and </w:t>
      </w: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other agencies/services involved with supporting your child or young person. </w:t>
      </w:r>
    </w:p>
    <w:p w14:paraId="2779802B" w14:textId="77777777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By signing, you are consenting to Working Together Team working with the educational setting to support your child or young person.  Y</w:t>
      </w: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ou are also consenting to us sharing that information with other agencies involved in that support to help everyone work collaboratively in the best interests of the child/young person. </w:t>
      </w:r>
      <w:r w:rsidRPr="00C3279A">
        <w:rPr>
          <w:rFonts w:ascii="Comic Sans MS" w:hAnsi="Comic Sans MS"/>
          <w:color w:val="222222"/>
          <w:sz w:val="18"/>
          <w:szCs w:val="18"/>
        </w:rPr>
        <w:t> </w:t>
      </w:r>
    </w:p>
    <w:p w14:paraId="7B36B521" w14:textId="77777777" w:rsidR="006F44BE" w:rsidRPr="00AE4FD4" w:rsidRDefault="006F44BE" w:rsidP="006F44BE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14:paraId="7CCFA613" w14:textId="77777777" w:rsidR="006F44BE" w:rsidRPr="00AE4FD4" w:rsidRDefault="006F44BE" w:rsidP="006F44BE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14:paraId="4523271B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Parent/guardian__________________________________ Date___________</w:t>
      </w:r>
    </w:p>
    <w:p w14:paraId="70A0088D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 </w:t>
      </w:r>
    </w:p>
    <w:p w14:paraId="46750FF2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SENCo _________________________________________Date___________</w:t>
      </w:r>
    </w:p>
    <w:p w14:paraId="13F1812C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  </w:t>
      </w:r>
    </w:p>
    <w:p w14:paraId="32F528B0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Young Person ____________________________________ Date___________</w:t>
      </w:r>
    </w:p>
    <w:p w14:paraId="0226A828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omic Sans MS" w:hAnsi="Comic Sans MS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(if appropriate)</w:t>
      </w:r>
    </w:p>
    <w:p w14:paraId="200DAD32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</w:p>
    <w:p w14:paraId="62520EDB" w14:textId="3EA5E9AF" w:rsidR="006F44BE" w:rsidRDefault="008C5415" w:rsidP="006F44BE">
      <w:pPr>
        <w:pStyle w:val="xmsonormal"/>
        <w:rPr>
          <w:rFonts w:ascii="Comic Sans MS" w:hAnsi="Comic Sans MS"/>
          <w:sz w:val="18"/>
          <w:szCs w:val="18"/>
        </w:rPr>
      </w:pPr>
      <w:r w:rsidRPr="00C3279A">
        <w:rPr>
          <w:rFonts w:ascii="Comic Sans MS" w:hAnsi="Comic Sans MS"/>
          <w:sz w:val="18"/>
          <w:szCs w:val="18"/>
        </w:rPr>
        <w:t>Please provide a “wet” signature</w:t>
      </w:r>
      <w:r w:rsidR="00336E44">
        <w:rPr>
          <w:rFonts w:ascii="Comic Sans MS" w:hAnsi="Comic Sans MS"/>
          <w:sz w:val="18"/>
          <w:szCs w:val="18"/>
        </w:rPr>
        <w:t xml:space="preserve"> (scan of this page)</w:t>
      </w:r>
      <w:r w:rsidRPr="00C3279A">
        <w:rPr>
          <w:rFonts w:ascii="Comic Sans MS" w:hAnsi="Comic Sans MS"/>
          <w:sz w:val="18"/>
          <w:szCs w:val="18"/>
        </w:rPr>
        <w:t xml:space="preserve"> or parents can email us consent directly to </w:t>
      </w:r>
      <w:hyperlink r:id="rId7" w:history="1">
        <w:r w:rsidRPr="00C3279A">
          <w:rPr>
            <w:rStyle w:val="Hyperlink"/>
            <w:rFonts w:ascii="Comic Sans MS" w:hAnsi="Comic Sans MS"/>
            <w:sz w:val="18"/>
            <w:szCs w:val="18"/>
          </w:rPr>
          <w:t>outreach@gosberton-house.lincs.sch.uk</w:t>
        </w:r>
      </w:hyperlink>
      <w:r w:rsidRPr="00C3279A">
        <w:rPr>
          <w:rFonts w:ascii="Comic Sans MS" w:hAnsi="Comic Sans MS"/>
          <w:sz w:val="18"/>
          <w:szCs w:val="18"/>
        </w:rPr>
        <w:t xml:space="preserve"> . </w:t>
      </w:r>
      <w:r w:rsidRPr="00336E44">
        <w:rPr>
          <w:rFonts w:ascii="Comic Sans MS" w:hAnsi="Comic Sans MS"/>
          <w:b/>
          <w:bCs/>
          <w:sz w:val="18"/>
          <w:szCs w:val="18"/>
        </w:rPr>
        <w:t>A typed signature will not be accepted</w:t>
      </w:r>
      <w:r w:rsidRPr="00C3279A">
        <w:rPr>
          <w:rFonts w:ascii="Comic Sans MS" w:hAnsi="Comic Sans MS"/>
          <w:sz w:val="18"/>
          <w:szCs w:val="18"/>
        </w:rPr>
        <w:t>.</w:t>
      </w:r>
    </w:p>
    <w:p w14:paraId="250B365C" w14:textId="77777777" w:rsidR="00C77143" w:rsidRDefault="00C77143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0CEB9534" w14:textId="77777777" w:rsidR="00C77143" w:rsidRDefault="00C77143" w:rsidP="00C77143">
      <w:pPr>
        <w:rPr>
          <w:rFonts w:ascii="Comic Sans MS" w:hAnsi="Comic Sans MS"/>
          <w:b/>
          <w:bCs/>
        </w:rPr>
      </w:pPr>
    </w:p>
    <w:p w14:paraId="42BB8ADC" w14:textId="1C282615" w:rsidR="00C77143" w:rsidRDefault="00C77143" w:rsidP="00C77143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Before sending this in to </w:t>
      </w:r>
      <w:hyperlink r:id="rId8" w:history="1">
        <w:r w:rsidRPr="00811B58">
          <w:rPr>
            <w:rStyle w:val="Hyperlink"/>
            <w:rFonts w:ascii="Comic Sans MS" w:hAnsi="Comic Sans MS"/>
            <w:b/>
            <w:bCs/>
          </w:rPr>
          <w:t>outreach@gosberton-house.lincs.sch.uk</w:t>
        </w:r>
      </w:hyperlink>
      <w:r>
        <w:rPr>
          <w:rFonts w:ascii="Comic Sans MS" w:hAnsi="Comic Sans MS"/>
          <w:b/>
          <w:bCs/>
        </w:rPr>
        <w:t>, please ensure that</w:t>
      </w:r>
      <w:r w:rsidR="00F90545">
        <w:rPr>
          <w:rFonts w:ascii="Comic Sans MS" w:hAnsi="Comic Sans MS"/>
          <w:b/>
          <w:bCs/>
        </w:rPr>
        <w:t xml:space="preserve"> the ladder is in </w:t>
      </w:r>
      <w:r w:rsidR="00F90545" w:rsidRPr="00C3577D">
        <w:rPr>
          <w:rFonts w:ascii="Comic Sans MS" w:hAnsi="Comic Sans MS"/>
          <w:b/>
          <w:bCs/>
          <w:u w:val="single"/>
        </w:rPr>
        <w:t>WORD format</w:t>
      </w:r>
      <w:r w:rsidR="00F90545">
        <w:rPr>
          <w:rFonts w:ascii="Comic Sans MS" w:hAnsi="Comic Sans MS"/>
          <w:b/>
          <w:bCs/>
        </w:rPr>
        <w:t xml:space="preserve"> and includes the following:</w:t>
      </w:r>
    </w:p>
    <w:p w14:paraId="66068CAC" w14:textId="77777777" w:rsidR="00F90545" w:rsidRDefault="00F90545" w:rsidP="00C77143">
      <w:pPr>
        <w:rPr>
          <w:rFonts w:ascii="Comic Sans MS" w:hAnsi="Comic Sans MS"/>
          <w:b/>
          <w:bCs/>
        </w:rPr>
      </w:pPr>
    </w:p>
    <w:p w14:paraId="2FCAEFB7" w14:textId="2DB35CF1" w:rsidR="00C77143" w:rsidRPr="00E70E13" w:rsidRDefault="00C77143" w:rsidP="00C77143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 xml:space="preserve">The pupil is on your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SEN</w:t>
      </w:r>
      <w:r w:rsidR="00F90545" w:rsidRPr="00AF6A8F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D</w:t>
      </w:r>
      <w:r w:rsidRPr="00AF6A8F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 xml:space="preserve"> register</w:t>
      </w:r>
    </w:p>
    <w:p w14:paraId="175B1880" w14:textId="77777777" w:rsidR="00C77143" w:rsidRPr="00E70E13" w:rsidRDefault="00C77143" w:rsidP="00C77143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 xml:space="preserve">You have completed both the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Pupil Details</w:t>
      </w:r>
      <w:r w:rsidRPr="00C3577D">
        <w:rPr>
          <w:rFonts w:ascii="Comic Sans MS" w:hAnsi="Comic Sans MS"/>
          <w:color w:val="0070C0"/>
          <w:sz w:val="20"/>
          <w:szCs w:val="20"/>
        </w:rPr>
        <w:t xml:space="preserve"> </w:t>
      </w:r>
      <w:r w:rsidRPr="00E70E13">
        <w:rPr>
          <w:rFonts w:ascii="Comic Sans MS" w:hAnsi="Comic Sans MS"/>
          <w:sz w:val="20"/>
          <w:szCs w:val="20"/>
        </w:rPr>
        <w:t>and Step 1</w:t>
      </w:r>
    </w:p>
    <w:p w14:paraId="1CC791E3" w14:textId="5DD271EE" w:rsidR="00C77143" w:rsidRPr="00E70E13" w:rsidRDefault="00C77143" w:rsidP="00C77143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You have attached</w:t>
      </w:r>
      <w:r w:rsidR="00F90545">
        <w:rPr>
          <w:rFonts w:ascii="Comic Sans MS" w:hAnsi="Comic Sans MS"/>
          <w:sz w:val="20"/>
          <w:szCs w:val="20"/>
        </w:rPr>
        <w:t xml:space="preserve"> scanned</w:t>
      </w:r>
      <w:r w:rsidRPr="00E70E13">
        <w:rPr>
          <w:rFonts w:ascii="Comic Sans MS" w:hAnsi="Comic Sans MS"/>
          <w:sz w:val="20"/>
          <w:szCs w:val="20"/>
        </w:rPr>
        <w:t xml:space="preserve">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parental consent</w:t>
      </w:r>
      <w:r w:rsidRPr="00C3577D">
        <w:rPr>
          <w:rFonts w:ascii="Comic Sans MS" w:hAnsi="Comic Sans MS"/>
          <w:color w:val="0070C0"/>
          <w:sz w:val="20"/>
          <w:szCs w:val="20"/>
        </w:rPr>
        <w:t xml:space="preserve"> </w:t>
      </w:r>
      <w:r w:rsidRPr="00E70E13">
        <w:rPr>
          <w:rFonts w:ascii="Comic Sans MS" w:hAnsi="Comic Sans MS"/>
          <w:sz w:val="20"/>
          <w:szCs w:val="20"/>
        </w:rPr>
        <w:t>or asked parents to email us their consent.</w:t>
      </w:r>
    </w:p>
    <w:p w14:paraId="2F346B76" w14:textId="77777777" w:rsidR="00C77143" w:rsidRPr="00E70E13" w:rsidRDefault="00C77143" w:rsidP="00C77143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 xml:space="preserve">You have attached the pupil’s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latest individual support plan</w:t>
      </w:r>
      <w:r w:rsidRPr="00E70E13">
        <w:rPr>
          <w:rFonts w:ascii="Comic Sans MS" w:hAnsi="Comic Sans MS"/>
          <w:sz w:val="20"/>
          <w:szCs w:val="20"/>
        </w:rPr>
        <w:t xml:space="preserve">. (If they have an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EHCP</w:t>
      </w:r>
      <w:r w:rsidRPr="00E70E13">
        <w:rPr>
          <w:rFonts w:ascii="Comic Sans MS" w:hAnsi="Comic Sans MS"/>
          <w:sz w:val="20"/>
          <w:szCs w:val="20"/>
        </w:rPr>
        <w:t>, please attach this as well)</w:t>
      </w:r>
    </w:p>
    <w:p w14:paraId="090B57FA" w14:textId="77777777" w:rsidR="00C77143" w:rsidRDefault="00C77143" w:rsidP="00C77143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 xml:space="preserve">You have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reflected on pupil strengths and differences</w:t>
      </w:r>
      <w:r w:rsidRPr="00C3577D">
        <w:rPr>
          <w:rFonts w:ascii="Comic Sans MS" w:hAnsi="Comic Sans MS"/>
          <w:color w:val="0070C0"/>
          <w:sz w:val="20"/>
          <w:szCs w:val="20"/>
        </w:rPr>
        <w:t xml:space="preserve"> </w:t>
      </w:r>
      <w:r w:rsidRPr="00E70E13">
        <w:rPr>
          <w:rFonts w:ascii="Comic Sans MS" w:hAnsi="Comic Sans MS"/>
          <w:sz w:val="20"/>
          <w:szCs w:val="20"/>
        </w:rPr>
        <w:t xml:space="preserve">in autism or social communication differences as per WTT’s remit. </w:t>
      </w:r>
    </w:p>
    <w:p w14:paraId="16BBEBAB" w14:textId="63878BD0" w:rsidR="00F90545" w:rsidRPr="00F90545" w:rsidRDefault="00F90545" w:rsidP="00F9054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If priority area identified is </w:t>
      </w:r>
      <w:r w:rsidRPr="00C3577D">
        <w:rPr>
          <w:rFonts w:ascii="Comic Sans MS" w:hAnsi="Comic Sans MS"/>
          <w:b/>
          <w:bCs/>
          <w:i/>
          <w:iCs/>
          <w:sz w:val="20"/>
          <w:szCs w:val="20"/>
        </w:rPr>
        <w:t>Sensory Processing &amp; Integration</w:t>
      </w:r>
      <w:r>
        <w:rPr>
          <w:rFonts w:ascii="Comic Sans MS" w:hAnsi="Comic Sans MS"/>
          <w:sz w:val="20"/>
          <w:szCs w:val="20"/>
        </w:rPr>
        <w:t xml:space="preserve">, please attach a completed </w:t>
      </w:r>
      <w:r w:rsidRPr="00C3577D">
        <w:rPr>
          <w:rFonts w:ascii="Comic Sans MS" w:hAnsi="Comic Sans MS"/>
          <w:b/>
          <w:bCs/>
          <w:color w:val="0070C0"/>
          <w:sz w:val="20"/>
          <w:szCs w:val="20"/>
          <w:u w:val="single"/>
        </w:rPr>
        <w:t>Positive Sensory Profile</w:t>
      </w:r>
      <w:r>
        <w:rPr>
          <w:rFonts w:ascii="Comic Sans MS" w:hAnsi="Comic Sans MS"/>
          <w:sz w:val="20"/>
          <w:szCs w:val="20"/>
        </w:rPr>
        <w:t>, or similar.</w:t>
      </w:r>
    </w:p>
    <w:p w14:paraId="675EA915" w14:textId="77777777" w:rsidR="00C77143" w:rsidRDefault="00C77143" w:rsidP="00C77143">
      <w:pPr>
        <w:rPr>
          <w:rFonts w:ascii="Comic Sans MS" w:hAnsi="Comic Sans MS"/>
          <w:sz w:val="20"/>
          <w:szCs w:val="20"/>
        </w:rPr>
      </w:pPr>
    </w:p>
    <w:p w14:paraId="1894B304" w14:textId="18A7C0DF" w:rsidR="00336E44" w:rsidRPr="00AF6A8F" w:rsidRDefault="00C77143" w:rsidP="00AF6A8F">
      <w:pPr>
        <w:jc w:val="center"/>
        <w:rPr>
          <w:rFonts w:ascii="Comic Sans MS" w:hAnsi="Comic Sans MS"/>
          <w:b/>
          <w:bCs/>
        </w:rPr>
      </w:pPr>
      <w:r w:rsidRPr="00F90545">
        <w:rPr>
          <w:rFonts w:ascii="Comic Sans MS" w:hAnsi="Comic Sans MS"/>
          <w:b/>
          <w:bCs/>
        </w:rPr>
        <w:t xml:space="preserve">If any of the above are </w:t>
      </w:r>
      <w:r w:rsidR="00AF6A8F" w:rsidRPr="00F90545">
        <w:rPr>
          <w:rFonts w:ascii="Comic Sans MS" w:hAnsi="Comic Sans MS"/>
          <w:b/>
          <w:bCs/>
        </w:rPr>
        <w:t>missing,</w:t>
      </w:r>
      <w:r w:rsidRPr="00F90545">
        <w:rPr>
          <w:rFonts w:ascii="Comic Sans MS" w:hAnsi="Comic Sans MS"/>
          <w:b/>
          <w:bCs/>
        </w:rPr>
        <w:t xml:space="preserve"> then the ladder will be put on hold until all information is received.</w:t>
      </w:r>
    </w:p>
    <w:p w14:paraId="0110CCDE" w14:textId="77777777" w:rsidR="006F44BE" w:rsidRDefault="006F44BE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79CFA87A" w14:textId="77777777" w:rsidR="0094171B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63CE272F" w14:textId="77777777" w:rsidR="0094171B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0F1CE7D8" w14:textId="77777777" w:rsidR="0094171B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3B2CC0BD" w14:textId="77777777" w:rsidR="0094171B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53CACFD4" w14:textId="77777777" w:rsidR="0094171B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11B83B48" w14:textId="77777777" w:rsidR="0094171B" w:rsidRPr="00C3279A" w:rsidRDefault="0094171B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7C9003F0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noProof/>
          <w:color w:val="00B05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62A4D" wp14:editId="6EB1BA7D">
                <wp:simplePos x="0" y="0"/>
                <wp:positionH relativeFrom="column">
                  <wp:posOffset>76200</wp:posOffset>
                </wp:positionH>
                <wp:positionV relativeFrom="paragraph">
                  <wp:posOffset>89534</wp:posOffset>
                </wp:positionV>
                <wp:extent cx="5467350" cy="1076325"/>
                <wp:effectExtent l="0" t="0" r="19050" b="5238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1076325"/>
                        </a:xfrm>
                        <a:prstGeom prst="wedgeRoundRectCallout">
                          <a:avLst>
                            <a:gd name="adj1" fmla="val -21007"/>
                            <a:gd name="adj2" fmla="val 95357"/>
                            <a:gd name="adj3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03F26" w14:textId="77777777" w:rsidR="006F44BE" w:rsidRPr="00B11064" w:rsidRDefault="006F44BE" w:rsidP="006F44BE">
                            <w:pPr>
                              <w:shd w:val="clear" w:color="auto" w:fill="84E290" w:themeFill="accent3" w:themeFillTint="66"/>
                              <w:rPr>
                                <w:rFonts w:ascii="Comic Sans MS" w:hAnsi="Comic Sans MS"/>
                              </w:rPr>
                            </w:pPr>
                            <w:r w:rsidRPr="00A70D7F">
                              <w:rPr>
                                <w:rFonts w:ascii="Comic Sans MS" w:hAnsi="Comic Sans MS"/>
                                <w:b/>
                              </w:rPr>
                              <w:t>Ladder Step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records the start of your engagement with WTT support. Once you complete all of the boxes in step 1, send the form to </w:t>
                            </w:r>
                            <w:hyperlink r:id="rId9" w:history="1">
                              <w:r w:rsidRPr="00D05DF8">
                                <w:rPr>
                                  <w:rStyle w:val="Hyperlink"/>
                                  <w:rFonts w:ascii="Comic Sans MS" w:hAnsi="Comic Sans MS"/>
                                </w:rPr>
                                <w:t>outreach@gosberton-house.lincs.sch.uk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</w:rPr>
                              <w:t xml:space="preserve"> for WTT feedback and to be recorded as starting the Ladder.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62A4D" id="Speech Bubble: Rectangle with Corners Rounded 4" o:spid="_x0000_s1027" type="#_x0000_t62" style="position:absolute;margin-left:6pt;margin-top:7.05pt;width:430.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" adj="6262,31397" fillcolor="#84e290 [1302]" strokecolor="#0a2f40 [1604]" strokeweight="1pt">
                <v:textbox>
                  <w:txbxContent>
                    <w:p w14:paraId="4F703F26" w14:textId="77777777" w:rsidR="006F44BE" w:rsidRPr="00B11064" w:rsidRDefault="006F44BE" w:rsidP="006F44BE">
                      <w:pPr>
                        <w:shd w:val="clear" w:color="auto" w:fill="84E290" w:themeFill="accent3" w:themeFillTint="66"/>
                        <w:rPr>
                          <w:rFonts w:ascii="Comic Sans MS" w:hAnsi="Comic Sans MS"/>
                        </w:rPr>
                      </w:pPr>
                      <w:r w:rsidRPr="00A70D7F">
                        <w:rPr>
                          <w:rFonts w:ascii="Comic Sans MS" w:hAnsi="Comic Sans MS"/>
                          <w:b/>
                        </w:rPr>
                        <w:t>Ladder Step 1</w:t>
                      </w:r>
                      <w:r>
                        <w:rPr>
                          <w:rFonts w:ascii="Comic Sans MS" w:hAnsi="Comic Sans MS"/>
                        </w:rPr>
                        <w:t xml:space="preserve"> records the start of your engagement with WTT support. Once you complete all of the boxes in step 1, send the form to </w:t>
                      </w:r>
                      <w:hyperlink r:id="rId10" w:history="1">
                        <w:r w:rsidRPr="00D05DF8">
                          <w:rPr>
                            <w:rStyle w:val="Hyperlink"/>
                            <w:rFonts w:ascii="Comic Sans MS" w:hAnsi="Comic Sans MS"/>
                          </w:rPr>
                          <w:t>outreach@gosberton-house.lincs.sch.uk</w:t>
                        </w:r>
                      </w:hyperlink>
                      <w:r>
                        <w:rPr>
                          <w:rFonts w:ascii="Comic Sans MS" w:hAnsi="Comic Sans MS"/>
                        </w:rPr>
                        <w:t xml:space="preserve"> for WTT feedback and to be recorded as starting the Ladder.</w:t>
                      </w:r>
                    </w:p>
                  </w:txbxContent>
                </v:textbox>
              </v:shape>
            </w:pict>
          </mc:Fallback>
        </mc:AlternateContent>
      </w:r>
    </w:p>
    <w:p w14:paraId="3BF3FD3C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</w:p>
    <w:p w14:paraId="1A46AD28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</w:p>
    <w:p w14:paraId="246DA083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1CB39849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30E5E211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7E1E6CD4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70420C3B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30DC2028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9016"/>
      </w:tblGrid>
      <w:tr w:rsidR="006F44BE" w14:paraId="7AF4C326" w14:textId="77777777" w:rsidTr="00247ED7">
        <w:tc>
          <w:tcPr>
            <w:tcW w:w="9016" w:type="dxa"/>
            <w:shd w:val="clear" w:color="auto" w:fill="45B0E1" w:themeFill="accent1" w:themeFillTint="99"/>
          </w:tcPr>
          <w:p w14:paraId="07CA6797" w14:textId="77777777" w:rsidR="006F44BE" w:rsidRPr="00B11064" w:rsidRDefault="006F44BE" w:rsidP="00247ED7">
            <w:pPr>
              <w:pStyle w:val="xmsonormal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11064">
              <w:rPr>
                <w:rFonts w:ascii="Comic Sans MS" w:hAnsi="Comic Sans MS"/>
                <w:b/>
                <w:sz w:val="24"/>
                <w:szCs w:val="24"/>
              </w:rPr>
              <w:t>Ladder Step 1</w:t>
            </w:r>
          </w:p>
        </w:tc>
      </w:tr>
      <w:tr w:rsidR="006F44BE" w14:paraId="6B6EFA62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33BB48FF" w14:textId="77777777" w:rsidR="00C3577D" w:rsidRPr="00C3577D" w:rsidRDefault="00235B92" w:rsidP="00C3577D">
            <w:pPr>
              <w:pStyle w:val="xmsonormal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577D">
              <w:rPr>
                <w:rFonts w:ascii="Comic Sans MS" w:hAnsi="Comic Sans MS"/>
                <w:b/>
              </w:rPr>
              <w:t xml:space="preserve">Please attach the pupil’s </w:t>
            </w:r>
            <w:r w:rsidRPr="00C3577D">
              <w:rPr>
                <w:rFonts w:ascii="Comic Sans MS" w:hAnsi="Comic Sans MS"/>
                <w:b/>
                <w:color w:val="0070C0"/>
              </w:rPr>
              <w:t>latest individualised</w:t>
            </w:r>
            <w:r w:rsidR="00C3577D" w:rsidRPr="00C3577D">
              <w:rPr>
                <w:rFonts w:ascii="Comic Sans MS" w:hAnsi="Comic Sans MS"/>
                <w:b/>
                <w:color w:val="0070C0"/>
              </w:rPr>
              <w:t xml:space="preserve"> support</w:t>
            </w:r>
            <w:r w:rsidRPr="00C3577D">
              <w:rPr>
                <w:rFonts w:ascii="Comic Sans MS" w:hAnsi="Comic Sans MS"/>
                <w:b/>
                <w:color w:val="0070C0"/>
              </w:rPr>
              <w:t xml:space="preserve"> plan </w:t>
            </w:r>
            <w:r w:rsidRPr="00C3577D">
              <w:rPr>
                <w:rFonts w:ascii="Comic Sans MS" w:hAnsi="Comic Sans MS"/>
                <w:b/>
              </w:rPr>
              <w:t xml:space="preserve">detailing reasonable adjustments/support strategies in place. </w:t>
            </w:r>
          </w:p>
          <w:p w14:paraId="006C6795" w14:textId="75D627A1" w:rsidR="00C3577D" w:rsidRPr="00C3577D" w:rsidRDefault="00C77143" w:rsidP="00C3577D">
            <w:pPr>
              <w:pStyle w:val="xmsonormal"/>
              <w:ind w:left="720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577D">
              <w:rPr>
                <w:rFonts w:ascii="Comic Sans MS" w:hAnsi="Comic Sans MS"/>
                <w:b/>
                <w:i/>
                <w:iCs/>
              </w:rPr>
              <w:t xml:space="preserve">At least one target must address the child’s social communication </w:t>
            </w:r>
            <w:r w:rsidR="00F90545" w:rsidRPr="00C3577D">
              <w:rPr>
                <w:rFonts w:ascii="Comic Sans MS" w:hAnsi="Comic Sans MS"/>
                <w:b/>
                <w:i/>
                <w:iCs/>
              </w:rPr>
              <w:t>differences</w:t>
            </w:r>
            <w:r w:rsidRPr="00C3577D">
              <w:rPr>
                <w:rFonts w:ascii="Comic Sans MS" w:hAnsi="Comic Sans MS"/>
                <w:b/>
                <w:i/>
                <w:iCs/>
              </w:rPr>
              <w:t xml:space="preserve"> and relate to the area(s) you are currently concerned about</w:t>
            </w:r>
          </w:p>
          <w:p w14:paraId="5E23EC18" w14:textId="77777777" w:rsidR="00C3577D" w:rsidRPr="00C3577D" w:rsidRDefault="00C3577D" w:rsidP="00C3577D">
            <w:pPr>
              <w:pStyle w:val="xmsonormal"/>
              <w:ind w:left="720"/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BD871B6" w14:textId="59CE65CA" w:rsidR="00C77143" w:rsidRPr="00C3577D" w:rsidRDefault="00C77143" w:rsidP="00C3577D">
            <w:pPr>
              <w:pStyle w:val="xmsonormal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577D">
              <w:rPr>
                <w:rFonts w:ascii="Comic Sans MS" w:hAnsi="Comic Sans MS"/>
                <w:b/>
              </w:rPr>
              <w:t xml:space="preserve">If the child has an </w:t>
            </w:r>
            <w:r w:rsidRPr="00C3577D">
              <w:rPr>
                <w:rFonts w:ascii="Comic Sans MS" w:hAnsi="Comic Sans MS"/>
                <w:b/>
                <w:color w:val="0070C0"/>
              </w:rPr>
              <w:t>EHCP</w:t>
            </w:r>
            <w:r w:rsidRPr="00C3577D">
              <w:rPr>
                <w:rFonts w:ascii="Comic Sans MS" w:hAnsi="Comic Sans MS"/>
                <w:b/>
              </w:rPr>
              <w:t>, please attach this too</w:t>
            </w:r>
          </w:p>
          <w:p w14:paraId="462097DE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F44BE" w14:paraId="4BF1EE93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1B888088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  <w:r w:rsidRPr="00757E82">
              <w:rPr>
                <w:rFonts w:ascii="Comic Sans MS" w:hAnsi="Comic Sans MS"/>
                <w:b/>
                <w:sz w:val="24"/>
                <w:szCs w:val="24"/>
              </w:rPr>
              <w:t xml:space="preserve">Pupil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perspective:</w:t>
            </w:r>
          </w:p>
          <w:p w14:paraId="47E24537" w14:textId="5C00C9B3" w:rsidR="006F44BE" w:rsidRPr="00C3577D" w:rsidRDefault="00C77143" w:rsidP="00247ED7">
            <w:pPr>
              <w:rPr>
                <w:rFonts w:ascii="Comic Sans MS" w:hAnsi="Comic Sans MS" w:cs="Calibri"/>
                <w:b/>
                <w:bCs/>
                <w:i/>
                <w:iCs/>
                <w:color w:val="0070C0"/>
                <w:sz w:val="20"/>
                <w:szCs w:val="20"/>
                <w:lang w:eastAsia="en-US"/>
              </w:rPr>
            </w:pPr>
            <w:r w:rsidRPr="00C3577D">
              <w:rPr>
                <w:rFonts w:ascii="Comic Sans MS" w:hAnsi="Comic Sans MS" w:cs="Calibri"/>
                <w:b/>
                <w:bCs/>
                <w:i/>
                <w:iCs/>
                <w:color w:val="0070C0"/>
                <w:sz w:val="20"/>
                <w:szCs w:val="20"/>
                <w:lang w:eastAsia="en-US"/>
              </w:rPr>
              <w:t>Please ensure this information reflects their strengths and interests</w:t>
            </w:r>
          </w:p>
          <w:p w14:paraId="4E8634F5" w14:textId="4E683E9E" w:rsidR="006F44BE" w:rsidRPr="00405679" w:rsidRDefault="006F44BE" w:rsidP="00247ED7">
            <w:pPr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</w:pPr>
            <w:r w:rsidRPr="00405679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>The structure below is a guide if needed. Please feel free to edit and provide the information in a way that works for both you and the CYP.</w:t>
            </w:r>
            <w:r w:rsidR="00F90545" w:rsidRPr="00405679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 xml:space="preserve"> If the individual is unable to </w:t>
            </w:r>
            <w:r w:rsidR="00C3577D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 xml:space="preserve">verbally </w:t>
            </w:r>
            <w:r w:rsidR="00F90545" w:rsidRPr="00405679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>answer these questions, then</w:t>
            </w:r>
            <w:r w:rsidR="00405679" w:rsidRPr="00405679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 xml:space="preserve"> please share this information from observations or from others who know the CYP well.</w:t>
            </w:r>
          </w:p>
          <w:p w14:paraId="0DAA7D03" w14:textId="77777777" w:rsidR="006F44BE" w:rsidRPr="00405679" w:rsidRDefault="006F44BE" w:rsidP="00247ED7">
            <w:pPr>
              <w:pStyle w:val="xmsonormal"/>
              <w:rPr>
                <w:rFonts w:ascii="Comic Sans MS" w:hAnsi="Comic Sans MS"/>
                <w:sz w:val="16"/>
                <w:szCs w:val="16"/>
              </w:rPr>
            </w:pPr>
          </w:p>
          <w:p w14:paraId="608AA60B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is important to you?</w:t>
            </w:r>
          </w:p>
          <w:p w14:paraId="4210D88D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bCs/>
                <w:color w:val="0070C0"/>
                <w:sz w:val="20"/>
                <w:szCs w:val="20"/>
              </w:rPr>
            </w:pPr>
          </w:p>
          <w:p w14:paraId="1B5069EC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bCs/>
                <w:color w:val="0070C0"/>
                <w:sz w:val="20"/>
                <w:szCs w:val="20"/>
              </w:rPr>
            </w:pPr>
          </w:p>
          <w:p w14:paraId="76FC4E42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What’s working well? </w:t>
            </w:r>
          </w:p>
          <w:p w14:paraId="48533DC6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C75C240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CA9EB9E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 are you worried about or would you like more help with? </w:t>
            </w:r>
          </w:p>
          <w:p w14:paraId="6DC0C21F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6E4022B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433FC78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>Is there anything else we need to know about you?</w:t>
            </w:r>
          </w:p>
          <w:p w14:paraId="19696110" w14:textId="77777777" w:rsidR="006F44BE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630914C" w14:textId="77777777" w:rsidR="00336E44" w:rsidRPr="00C77143" w:rsidRDefault="00336E44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ABD51A4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F44BE" w14:paraId="46377288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1B5A49C2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Parent/carer perspective:</w:t>
            </w:r>
          </w:p>
          <w:p w14:paraId="45EB5E3C" w14:textId="5C565981" w:rsidR="006F44BE" w:rsidRPr="00C3577D" w:rsidRDefault="006F44BE" w:rsidP="00C77143">
            <w:pPr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</w:pPr>
            <w:r w:rsidRPr="00C3577D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 xml:space="preserve">The structure below is a guide if needed. Please feel free to edit and provide the information in a way that works for both you and </w:t>
            </w:r>
            <w:r w:rsidR="00405679" w:rsidRPr="00C3577D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>your child/young person</w:t>
            </w:r>
            <w:r w:rsidRPr="00C3577D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>.</w:t>
            </w:r>
            <w:r w:rsidR="00405679" w:rsidRPr="00C3577D">
              <w:rPr>
                <w:rFonts w:ascii="Comic Sans MS" w:hAnsi="Comic Sans MS" w:cs="Calibri"/>
                <w:b/>
                <w:bCs/>
                <w:i/>
                <w:iCs/>
                <w:sz w:val="16"/>
                <w:szCs w:val="20"/>
                <w:lang w:eastAsia="en-US"/>
              </w:rPr>
              <w:t xml:space="preserve"> This may be a scanned, handwritten document (along with consent)</w:t>
            </w:r>
          </w:p>
          <w:p w14:paraId="718AFB63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include information about routines, eating, self-care, going out, special interests, toileting, emotions and anything else you feel relevant.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7BDAEBC3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is important to your child/young person at home?</w:t>
            </w:r>
          </w:p>
          <w:p w14:paraId="1893A023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bCs/>
                <w:color w:val="0070C0"/>
                <w:sz w:val="20"/>
                <w:szCs w:val="20"/>
              </w:rPr>
            </w:pPr>
          </w:p>
          <w:p w14:paraId="727321C6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bCs/>
                <w:color w:val="0070C0"/>
                <w:sz w:val="20"/>
                <w:szCs w:val="20"/>
              </w:rPr>
            </w:pPr>
          </w:p>
          <w:p w14:paraId="45E39893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What’s working well? </w:t>
            </w:r>
          </w:p>
          <w:p w14:paraId="47610BC1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10CC879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273B03D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 are you worried about 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do you feel like your child/young person requires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more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support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with? </w:t>
            </w:r>
          </w:p>
          <w:p w14:paraId="7B3CC562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56D4DC4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D4D3A23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Is there anything else we need to know about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your child/young person or your family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>?</w:t>
            </w:r>
          </w:p>
          <w:p w14:paraId="06BC13B4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84CA2B3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F0AA3B7" w14:textId="77777777" w:rsidR="006F44BE" w:rsidRPr="00757E82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F44BE" w14:paraId="0B3B7A36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43D55032" w14:textId="77777777" w:rsidR="00235B92" w:rsidRPr="00235B92" w:rsidRDefault="00235B92" w:rsidP="00247ED7">
            <w:pPr>
              <w:pStyle w:val="xmsonormal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bookmarkStart w:id="0" w:name="_Hlk98847123"/>
            <w:r w:rsidRPr="00235B92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Setting perspective:</w:t>
            </w:r>
          </w:p>
          <w:p w14:paraId="7DF2FD40" w14:textId="2ABD8648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working well?</w:t>
            </w:r>
          </w:p>
          <w:p w14:paraId="0B6C88B8" w14:textId="77777777" w:rsidR="00235B92" w:rsidRDefault="00235B92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290F8556" w14:textId="77777777" w:rsidR="00C3577D" w:rsidRDefault="00C3577D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3100A283" w14:textId="77777777" w:rsidR="00C3577D" w:rsidRPr="00C77143" w:rsidRDefault="00C3577D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02CBDC54" w14:textId="77777777" w:rsidR="00235B92" w:rsidRPr="00C77143" w:rsidRDefault="00235B92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2E5409A7" w14:textId="454A12F8" w:rsidR="00235B92" w:rsidRPr="00733DA5" w:rsidRDefault="00235B92" w:rsidP="00235B92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  <w:r w:rsidRPr="00733DA5">
              <w:rPr>
                <w:rFonts w:ascii="Comic Sans MS" w:hAnsi="Comic Sans MS"/>
                <w:sz w:val="24"/>
                <w:szCs w:val="24"/>
              </w:rPr>
              <w:t>What are</w:t>
            </w:r>
            <w:r w:rsidR="00405679">
              <w:rPr>
                <w:rFonts w:ascii="Comic Sans MS" w:hAnsi="Comic Sans MS"/>
                <w:sz w:val="24"/>
                <w:szCs w:val="24"/>
              </w:rPr>
              <w:t xml:space="preserve"> staff</w:t>
            </w:r>
            <w:r w:rsidRPr="00733DA5">
              <w:rPr>
                <w:rFonts w:ascii="Comic Sans MS" w:hAnsi="Comic Sans MS"/>
                <w:sz w:val="24"/>
                <w:szCs w:val="24"/>
              </w:rPr>
              <w:t xml:space="preserve"> worried about?</w:t>
            </w:r>
          </w:p>
          <w:p w14:paraId="0BC5622D" w14:textId="77777777" w:rsidR="00235B92" w:rsidRPr="00C77143" w:rsidRDefault="00235B92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7E128909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150088C2" w14:textId="77777777" w:rsidR="00C3577D" w:rsidRDefault="00C3577D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0A629C29" w14:textId="77777777" w:rsidR="00C3577D" w:rsidRDefault="00C3577D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60BB4463" w14:textId="77777777" w:rsidR="00C77143" w:rsidRPr="00C77143" w:rsidRDefault="00C77143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  <w:tr w:rsidR="006F44BE" w14:paraId="1DD9BB55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51CD67EB" w14:textId="040D8E31" w:rsidR="00C77143" w:rsidRPr="00C3577D" w:rsidRDefault="006F44BE" w:rsidP="00C3577D">
            <w:pPr>
              <w:pStyle w:val="xmsonormal"/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C3577D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Send the form to </w:t>
            </w:r>
            <w:hyperlink r:id="rId11" w:history="1">
              <w:r w:rsidRPr="00C3577D">
                <w:rPr>
                  <w:rStyle w:val="Hyperlink"/>
                  <w:rFonts w:ascii="Comic Sans MS" w:hAnsi="Comic Sans MS"/>
                  <w:b/>
                  <w:bCs/>
                  <w:color w:val="0070C0"/>
                  <w:sz w:val="24"/>
                  <w:szCs w:val="24"/>
                </w:rPr>
                <w:t>outreach@gosberton-house.lincs.sch.uk</w:t>
              </w:r>
            </w:hyperlink>
            <w:r w:rsidRPr="00C3577D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.</w:t>
            </w:r>
          </w:p>
          <w:p w14:paraId="55D9C14E" w14:textId="34BF2FDF" w:rsidR="006F44BE" w:rsidRPr="00C77143" w:rsidRDefault="006F44BE" w:rsidP="00C3577D">
            <w:pPr>
              <w:pStyle w:val="xmsonormal"/>
              <w:jc w:val="center"/>
              <w:rPr>
                <w:rFonts w:ascii="Comic Sans MS" w:hAnsi="Comic Sans MS"/>
              </w:rPr>
            </w:pPr>
            <w:r w:rsidRPr="00C3577D">
              <w:rPr>
                <w:rFonts w:ascii="Comic Sans MS" w:hAnsi="Comic Sans MS"/>
                <w:color w:val="0070C0"/>
              </w:rPr>
              <w:t xml:space="preserve">WTT </w:t>
            </w:r>
            <w:r w:rsidR="00405679" w:rsidRPr="00C3577D">
              <w:rPr>
                <w:rFonts w:ascii="Comic Sans MS" w:hAnsi="Comic Sans MS"/>
                <w:color w:val="0070C0"/>
              </w:rPr>
              <w:t xml:space="preserve">office </w:t>
            </w:r>
            <w:r w:rsidRPr="00C3577D">
              <w:rPr>
                <w:rFonts w:ascii="Comic Sans MS" w:hAnsi="Comic Sans MS"/>
                <w:color w:val="0070C0"/>
              </w:rPr>
              <w:t>will acknowledge</w:t>
            </w:r>
            <w:r w:rsidR="00405679" w:rsidRPr="00C3577D">
              <w:rPr>
                <w:rFonts w:ascii="Comic Sans MS" w:hAnsi="Comic Sans MS"/>
                <w:color w:val="0070C0"/>
              </w:rPr>
              <w:t xml:space="preserve"> receipt of the ladder</w:t>
            </w:r>
            <w:r w:rsidRPr="00C3577D">
              <w:rPr>
                <w:rFonts w:ascii="Comic Sans MS" w:hAnsi="Comic Sans MS"/>
                <w:color w:val="0070C0"/>
              </w:rPr>
              <w:t xml:space="preserve"> (term-time</w:t>
            </w:r>
            <w:r w:rsidR="00AF6A8F" w:rsidRPr="00C3577D">
              <w:rPr>
                <w:rFonts w:ascii="Comic Sans MS" w:hAnsi="Comic Sans MS"/>
                <w:color w:val="0070C0"/>
              </w:rPr>
              <w:t>),</w:t>
            </w:r>
            <w:r w:rsidRPr="00C3577D">
              <w:rPr>
                <w:rFonts w:ascii="Comic Sans MS" w:hAnsi="Comic Sans MS"/>
                <w:color w:val="0070C0"/>
              </w:rPr>
              <w:t xml:space="preserve"> and</w:t>
            </w:r>
            <w:r w:rsidR="00C77143" w:rsidRPr="00C3577D">
              <w:rPr>
                <w:rFonts w:ascii="Comic Sans MS" w:hAnsi="Comic Sans MS"/>
                <w:color w:val="0070C0"/>
              </w:rPr>
              <w:t xml:space="preserve"> a WTT teacher will be in touch with next steps</w:t>
            </w:r>
            <w:r w:rsidRPr="00C3577D">
              <w:rPr>
                <w:rFonts w:ascii="Comic Sans MS" w:hAnsi="Comic Sans MS"/>
                <w:color w:val="0070C0"/>
              </w:rPr>
              <w:t>.</w:t>
            </w:r>
          </w:p>
        </w:tc>
      </w:tr>
      <w:tr w:rsidR="006F44BE" w14:paraId="77ADF35D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44F4783B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WTT feedback:</w:t>
            </w:r>
          </w:p>
          <w:p w14:paraId="71B54CCB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28D4CA48" w14:textId="77777777" w:rsidR="00C77143" w:rsidRDefault="00C77143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52F37C06" w14:textId="77777777" w:rsidR="00C77143" w:rsidRDefault="00C77143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6784490B" w14:textId="77777777" w:rsidR="00C77143" w:rsidRPr="00C77143" w:rsidRDefault="00C77143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534FEE06" w14:textId="77777777" w:rsidR="006F44BE" w:rsidRPr="00C77143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3C6B33C5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returned: </w:t>
            </w:r>
          </w:p>
        </w:tc>
      </w:tr>
    </w:tbl>
    <w:p w14:paraId="76706164" w14:textId="77777777" w:rsidR="00775387" w:rsidRDefault="00775387">
      <w:pPr>
        <w:rPr>
          <w:b/>
          <w:bCs/>
        </w:rPr>
      </w:pPr>
    </w:p>
    <w:p w14:paraId="55C9584F" w14:textId="0A3A59AD" w:rsidR="00C3279A" w:rsidRDefault="00405679" w:rsidP="00405679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It is the responsibility of school to share this ladder with Parents/Carers and </w:t>
      </w:r>
      <w:r w:rsidR="00CA017D">
        <w:rPr>
          <w:rFonts w:ascii="Comic Sans MS" w:hAnsi="Comic Sans MS"/>
          <w:b/>
          <w:bCs/>
        </w:rPr>
        <w:t>others working with the Child/Young Person in school</w:t>
      </w:r>
    </w:p>
    <w:p w14:paraId="24AEEB2A" w14:textId="77777777" w:rsidR="00C3279A" w:rsidRPr="00E70E13" w:rsidRDefault="00C3279A">
      <w:pPr>
        <w:rPr>
          <w:rFonts w:ascii="Comic Sans MS" w:hAnsi="Comic Sans MS"/>
          <w:b/>
          <w:bCs/>
          <w:sz w:val="20"/>
          <w:szCs w:val="20"/>
        </w:rPr>
      </w:pPr>
    </w:p>
    <w:sectPr w:rsidR="00C3279A" w:rsidRPr="00E70E1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9B030" w14:textId="77777777" w:rsidR="001E6D3C" w:rsidRDefault="001E6D3C" w:rsidP="00792DE1">
      <w:r>
        <w:separator/>
      </w:r>
    </w:p>
  </w:endnote>
  <w:endnote w:type="continuationSeparator" w:id="0">
    <w:p w14:paraId="07BBF854" w14:textId="77777777" w:rsidR="001E6D3C" w:rsidRDefault="001E6D3C" w:rsidP="0079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FDEBC" w14:textId="77777777" w:rsidR="001E6D3C" w:rsidRDefault="001E6D3C" w:rsidP="00792DE1">
      <w:r>
        <w:separator/>
      </w:r>
    </w:p>
  </w:footnote>
  <w:footnote w:type="continuationSeparator" w:id="0">
    <w:p w14:paraId="19D18132" w14:textId="77777777" w:rsidR="001E6D3C" w:rsidRDefault="001E6D3C" w:rsidP="00792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005E1" w14:textId="358C90B2" w:rsidR="00792DE1" w:rsidRPr="00336E44" w:rsidRDefault="00855DED" w:rsidP="00336E44">
    <w:pPr>
      <w:pStyle w:val="xmsonormal"/>
      <w:rPr>
        <w:rFonts w:ascii="Comic Sans MS" w:hAnsi="Comic Sans MS"/>
        <w:sz w:val="28"/>
        <w:szCs w:val="28"/>
        <w:u w:val="single"/>
      </w:rPr>
    </w:pPr>
    <w:r>
      <w:rPr>
        <w:noProof/>
        <w14:ligatures w14:val="standardContextual"/>
      </w:rPr>
      <w:drawing>
        <wp:anchor distT="0" distB="0" distL="114300" distR="114300" simplePos="0" relativeHeight="251661312" behindDoc="1" locked="0" layoutInCell="1" allowOverlap="1" wp14:anchorId="413DED87" wp14:editId="4E30B80F">
          <wp:simplePos x="0" y="0"/>
          <wp:positionH relativeFrom="column">
            <wp:posOffset>389890</wp:posOffset>
          </wp:positionH>
          <wp:positionV relativeFrom="paragraph">
            <wp:posOffset>-145415</wp:posOffset>
          </wp:positionV>
          <wp:extent cx="1571625" cy="454025"/>
          <wp:effectExtent l="0" t="0" r="9525" b="3175"/>
          <wp:wrapTight wrapText="bothSides">
            <wp:wrapPolygon edited="0">
              <wp:start x="0" y="0"/>
              <wp:lineTo x="0" y="20845"/>
              <wp:lineTo x="21469" y="20845"/>
              <wp:lineTo x="21469" y="0"/>
              <wp:lineTo x="0" y="0"/>
            </wp:wrapPolygon>
          </wp:wrapTight>
          <wp:docPr id="201764564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645644" name="Picture 20176456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1625" cy="454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37A66A16" wp14:editId="792E183F">
          <wp:simplePos x="0" y="0"/>
          <wp:positionH relativeFrom="leftMargin">
            <wp:align>right</wp:align>
          </wp:positionH>
          <wp:positionV relativeFrom="paragraph">
            <wp:posOffset>-256540</wp:posOffset>
          </wp:positionV>
          <wp:extent cx="519430" cy="519430"/>
          <wp:effectExtent l="0" t="0" r="0" b="0"/>
          <wp:wrapTight wrapText="bothSides">
            <wp:wrapPolygon edited="0">
              <wp:start x="0" y="0"/>
              <wp:lineTo x="0" y="20597"/>
              <wp:lineTo x="20597" y="20597"/>
              <wp:lineTo x="20597" y="0"/>
              <wp:lineTo x="0" y="0"/>
            </wp:wrapPolygon>
          </wp:wrapTight>
          <wp:docPr id="99835433" name="Picture 1" descr="A logo with people holding up a arr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835433" name="Picture 1" descr="A logo with people holding up a arrow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43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36E44" w:rsidRPr="00336E44">
      <w:rPr>
        <w:noProof/>
      </w:rPr>
      <w:drawing>
        <wp:anchor distT="0" distB="0" distL="114300" distR="114300" simplePos="0" relativeHeight="251658240" behindDoc="1" locked="0" layoutInCell="1" allowOverlap="1" wp14:anchorId="65A6F068" wp14:editId="24022819">
          <wp:simplePos x="0" y="0"/>
          <wp:positionH relativeFrom="column">
            <wp:posOffset>4166163</wp:posOffset>
          </wp:positionH>
          <wp:positionV relativeFrom="paragraph">
            <wp:posOffset>-142145</wp:posOffset>
          </wp:positionV>
          <wp:extent cx="2078355" cy="389255"/>
          <wp:effectExtent l="0" t="0" r="0" b="0"/>
          <wp:wrapTight wrapText="bothSides">
            <wp:wrapPolygon edited="0">
              <wp:start x="0" y="0"/>
              <wp:lineTo x="0" y="20085"/>
              <wp:lineTo x="21382" y="20085"/>
              <wp:lineTo x="21382" y="0"/>
              <wp:lineTo x="0" y="0"/>
            </wp:wrapPolygon>
          </wp:wrapTight>
          <wp:docPr id="7831757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31757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8355" cy="389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DE1">
      <w:t xml:space="preserve">         </w:t>
    </w:r>
    <w:r w:rsidR="00336E44">
      <w:t xml:space="preserve">      </w:t>
    </w:r>
    <w:r w:rsidR="00336E44" w:rsidRPr="00336E44">
      <w:rPr>
        <w:rFonts w:ascii="Comic Sans MS" w:hAnsi="Comic Sans MS"/>
        <w:b/>
        <w:bCs/>
        <w:sz w:val="28"/>
        <w:szCs w:val="28"/>
        <w:u w:val="single"/>
      </w:rPr>
      <w:t>WTT Ladder</w:t>
    </w:r>
    <w:r w:rsidR="00792DE1" w:rsidRPr="00336E44">
      <w:rPr>
        <w:rFonts w:ascii="Comic Sans MS" w:hAnsi="Comic Sans MS"/>
        <w:b/>
        <w:bCs/>
        <w:sz w:val="28"/>
        <w:szCs w:val="28"/>
        <w:u w:val="single"/>
      </w:rPr>
      <w:t xml:space="preserve"> </w:t>
    </w:r>
    <w:r w:rsidR="00792DE1" w:rsidRPr="00336E44">
      <w:rPr>
        <w:rFonts w:ascii="Comic Sans MS" w:hAnsi="Comic Sans MS"/>
        <w:sz w:val="28"/>
        <w:szCs w:val="28"/>
        <w:u w:val="single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239"/>
    <w:multiLevelType w:val="hybridMultilevel"/>
    <w:tmpl w:val="8C923F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63563"/>
    <w:multiLevelType w:val="hybridMultilevel"/>
    <w:tmpl w:val="EAE29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F1504"/>
    <w:multiLevelType w:val="hybridMultilevel"/>
    <w:tmpl w:val="D624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E410F"/>
    <w:multiLevelType w:val="hybridMultilevel"/>
    <w:tmpl w:val="5792D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6495B"/>
    <w:multiLevelType w:val="hybridMultilevel"/>
    <w:tmpl w:val="BF522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37B64"/>
    <w:multiLevelType w:val="hybridMultilevel"/>
    <w:tmpl w:val="15583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847510">
    <w:abstractNumId w:val="1"/>
  </w:num>
  <w:num w:numId="2" w16cid:durableId="2096903487">
    <w:abstractNumId w:val="2"/>
  </w:num>
  <w:num w:numId="3" w16cid:durableId="1481457440">
    <w:abstractNumId w:val="4"/>
  </w:num>
  <w:num w:numId="4" w16cid:durableId="941835437">
    <w:abstractNumId w:val="5"/>
  </w:num>
  <w:num w:numId="5" w16cid:durableId="1115175681">
    <w:abstractNumId w:val="3"/>
  </w:num>
  <w:num w:numId="6" w16cid:durableId="1480684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4BE"/>
    <w:rsid w:val="00036CF9"/>
    <w:rsid w:val="00053E9A"/>
    <w:rsid w:val="000F3BC9"/>
    <w:rsid w:val="000F5B22"/>
    <w:rsid w:val="00107747"/>
    <w:rsid w:val="001652C9"/>
    <w:rsid w:val="001871DD"/>
    <w:rsid w:val="001B5EE1"/>
    <w:rsid w:val="001D07C1"/>
    <w:rsid w:val="001E66F0"/>
    <w:rsid w:val="001E6D3C"/>
    <w:rsid w:val="001F667C"/>
    <w:rsid w:val="00235B92"/>
    <w:rsid w:val="002A5064"/>
    <w:rsid w:val="003166F3"/>
    <w:rsid w:val="00336E44"/>
    <w:rsid w:val="003413B1"/>
    <w:rsid w:val="00375C18"/>
    <w:rsid w:val="003C330D"/>
    <w:rsid w:val="003E3CE4"/>
    <w:rsid w:val="00405679"/>
    <w:rsid w:val="00431776"/>
    <w:rsid w:val="00436C9C"/>
    <w:rsid w:val="004D7440"/>
    <w:rsid w:val="004F4E52"/>
    <w:rsid w:val="00525EBF"/>
    <w:rsid w:val="005320F9"/>
    <w:rsid w:val="005730FF"/>
    <w:rsid w:val="00581FF0"/>
    <w:rsid w:val="00585449"/>
    <w:rsid w:val="0059205A"/>
    <w:rsid w:val="005951AA"/>
    <w:rsid w:val="005D499B"/>
    <w:rsid w:val="00656DBF"/>
    <w:rsid w:val="00674271"/>
    <w:rsid w:val="0068631A"/>
    <w:rsid w:val="006C24B4"/>
    <w:rsid w:val="006F44BE"/>
    <w:rsid w:val="00730D30"/>
    <w:rsid w:val="00775387"/>
    <w:rsid w:val="00792DE1"/>
    <w:rsid w:val="00855DED"/>
    <w:rsid w:val="00886B81"/>
    <w:rsid w:val="008A29B0"/>
    <w:rsid w:val="008C5415"/>
    <w:rsid w:val="00902938"/>
    <w:rsid w:val="00934CF5"/>
    <w:rsid w:val="0094171B"/>
    <w:rsid w:val="00983941"/>
    <w:rsid w:val="009A5A7D"/>
    <w:rsid w:val="00A933B0"/>
    <w:rsid w:val="00AC499D"/>
    <w:rsid w:val="00AC67CE"/>
    <w:rsid w:val="00AD58CC"/>
    <w:rsid w:val="00AF6A8F"/>
    <w:rsid w:val="00B2695A"/>
    <w:rsid w:val="00BA5763"/>
    <w:rsid w:val="00BD4DFE"/>
    <w:rsid w:val="00C3279A"/>
    <w:rsid w:val="00C3577D"/>
    <w:rsid w:val="00C57D65"/>
    <w:rsid w:val="00C63516"/>
    <w:rsid w:val="00C77143"/>
    <w:rsid w:val="00C92237"/>
    <w:rsid w:val="00CA017D"/>
    <w:rsid w:val="00D463BE"/>
    <w:rsid w:val="00D6198D"/>
    <w:rsid w:val="00D630C7"/>
    <w:rsid w:val="00DF60AB"/>
    <w:rsid w:val="00E07CB4"/>
    <w:rsid w:val="00E32DE3"/>
    <w:rsid w:val="00E70E13"/>
    <w:rsid w:val="00E70F34"/>
    <w:rsid w:val="00E82C7A"/>
    <w:rsid w:val="00EC28FF"/>
    <w:rsid w:val="00EC757D"/>
    <w:rsid w:val="00F9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60AFC"/>
  <w15:chartTrackingRefBased/>
  <w15:docId w15:val="{F72273E0-6427-4EA5-A4B5-FCA664B54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4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4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4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4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4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4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4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4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4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4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4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4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4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4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4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4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4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4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4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4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4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4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4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99"/>
    <w:rsid w:val="006F44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6F44BE"/>
    <w:rPr>
      <w:rFonts w:ascii="Calibri" w:eastAsiaTheme="minorHAns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F44B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2D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DE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92D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DE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C5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treach@gosberton-house.lincs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utreach@gosberton-house.lincs.sch.uk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utreach@gosberton-house.lincs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treach@gosberton-house.linc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treach@gosberton-house.lincs.sch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Fitzakerley [GHA] [STAFF]</dc:creator>
  <cp:keywords/>
  <dc:description/>
  <cp:lastModifiedBy>Vicki Fitzakerley [GHA] [STAFF]</cp:lastModifiedBy>
  <cp:revision>3</cp:revision>
  <dcterms:created xsi:type="dcterms:W3CDTF">2026-09-01T18:45:00Z</dcterms:created>
  <dcterms:modified xsi:type="dcterms:W3CDTF">2026-09-02T13:55:00Z</dcterms:modified>
</cp:coreProperties>
</file>